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CC3A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دانشگاه فنی و حرفه</w:t>
      </w:r>
      <w:r w:rsidRPr="00225227">
        <w:rPr>
          <w:rFonts w:cs="B Mitra"/>
          <w:b/>
          <w:bCs/>
          <w:sz w:val="16"/>
          <w:szCs w:val="16"/>
          <w:lang w:bidi="fa-IR"/>
        </w:rPr>
        <w:t>‌</w:t>
      </w: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14:paraId="3806C136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14:paraId="762EFD12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14:paraId="03AF8E2F" w14:textId="0E5D9AA3" w:rsidR="005B1553" w:rsidRPr="00772D6D" w:rsidRDefault="005B1553" w:rsidP="00F7225F">
      <w:pPr>
        <w:bidi/>
        <w:jc w:val="center"/>
        <w:rPr>
          <w:rFonts w:cs="B Mitra"/>
          <w:sz w:val="20"/>
          <w:szCs w:val="20"/>
          <w:rtl/>
          <w:lang w:bidi="fa-IR"/>
        </w:rPr>
      </w:pP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>برنامه درسی رشته : گرافیک -گرافیک(717) کارشناسی ناپیوسته</w:t>
      </w:r>
      <w:r w:rsid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آمار ورودی:</w:t>
      </w:r>
      <w:r w:rsidR="00F7225F">
        <w:rPr>
          <w:rFonts w:cs="B Mitra" w:hint="cs"/>
          <w:b/>
          <w:bCs/>
          <w:sz w:val="20"/>
          <w:szCs w:val="20"/>
          <w:rtl/>
          <w:lang w:bidi="fa-IR"/>
        </w:rPr>
        <w:t>20 نفر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>ترم:  اول</w:t>
      </w:r>
      <w:r w:rsidR="00772D6D">
        <w:rPr>
          <w:rFonts w:cs="B Mitra"/>
          <w:b/>
          <w:bCs/>
          <w:sz w:val="20"/>
          <w:szCs w:val="20"/>
          <w:lang w:bidi="fa-IR"/>
        </w:rPr>
        <w:t xml:space="preserve">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نیمسال اول سال تحصیلی 1402-1401</w:t>
      </w:r>
    </w:p>
    <w:tbl>
      <w:tblPr>
        <w:tblStyle w:val="TableGrid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946"/>
        <w:gridCol w:w="1068"/>
        <w:gridCol w:w="1844"/>
        <w:gridCol w:w="1246"/>
        <w:gridCol w:w="628"/>
        <w:gridCol w:w="698"/>
        <w:gridCol w:w="656"/>
        <w:gridCol w:w="656"/>
        <w:gridCol w:w="776"/>
        <w:gridCol w:w="641"/>
        <w:gridCol w:w="533"/>
        <w:gridCol w:w="669"/>
        <w:gridCol w:w="630"/>
      </w:tblGrid>
      <w:tr w:rsidR="005B1553" w:rsidRPr="00ED008C" w14:paraId="1B3256D9" w14:textId="77777777" w:rsidTr="00770449">
        <w:trPr>
          <w:trHeight w:val="20"/>
        </w:trPr>
        <w:tc>
          <w:tcPr>
            <w:tcW w:w="946" w:type="dxa"/>
            <w:vAlign w:val="center"/>
          </w:tcPr>
          <w:p w14:paraId="00EE5142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68" w:type="dxa"/>
          </w:tcPr>
          <w:p w14:paraId="51AFFC9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44" w:type="dxa"/>
            <w:vAlign w:val="center"/>
          </w:tcPr>
          <w:p w14:paraId="6779D564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46" w:type="dxa"/>
            <w:vAlign w:val="center"/>
          </w:tcPr>
          <w:p w14:paraId="47FC4CE5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51ED8CA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98" w:type="dxa"/>
            <w:vAlign w:val="center"/>
          </w:tcPr>
          <w:p w14:paraId="7B6F90ED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0217C23F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64839EF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2876266D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57ACF305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20F3F55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69" w:type="dxa"/>
            <w:vAlign w:val="center"/>
          </w:tcPr>
          <w:p w14:paraId="4A17BB02" w14:textId="77777777" w:rsidR="005B1553" w:rsidRPr="00BE34D5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E34D5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30" w:type="dxa"/>
            <w:vAlign w:val="center"/>
          </w:tcPr>
          <w:p w14:paraId="0B6E229B" w14:textId="77777777" w:rsidR="005B1553" w:rsidRPr="003525A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5B1553" w:rsidRPr="00ED008C" w14:paraId="1168248B" w14:textId="77777777" w:rsidTr="00770449">
        <w:trPr>
          <w:trHeight w:val="20"/>
        </w:trPr>
        <w:tc>
          <w:tcPr>
            <w:tcW w:w="946" w:type="dxa"/>
            <w:vAlign w:val="center"/>
          </w:tcPr>
          <w:p w14:paraId="753A81B2" w14:textId="77777777" w:rsidR="005B1553" w:rsidRPr="00271B5E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9123</w:t>
            </w:r>
          </w:p>
        </w:tc>
        <w:tc>
          <w:tcPr>
            <w:tcW w:w="1068" w:type="dxa"/>
            <w:vAlign w:val="center"/>
          </w:tcPr>
          <w:p w14:paraId="608E72B6" w14:textId="69A356C2" w:rsidR="005B1553" w:rsidRPr="00271B5E" w:rsidRDefault="00320A6E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9123</w:t>
            </w:r>
            <w:r w:rsidR="00E4424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4" w:type="dxa"/>
            <w:vAlign w:val="center"/>
          </w:tcPr>
          <w:p w14:paraId="53D3A36E" w14:textId="77777777" w:rsidR="005B1553" w:rsidRPr="009A1529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246" w:type="dxa"/>
            <w:vAlign w:val="center"/>
          </w:tcPr>
          <w:p w14:paraId="7931A1B4" w14:textId="6E8F85F7" w:rsidR="005B1553" w:rsidRPr="00320A6E" w:rsidRDefault="00E4424F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مهسا قانع</w:t>
            </w:r>
          </w:p>
        </w:tc>
        <w:tc>
          <w:tcPr>
            <w:tcW w:w="628" w:type="dxa"/>
            <w:vAlign w:val="center"/>
          </w:tcPr>
          <w:p w14:paraId="00156211" w14:textId="46D148A0" w:rsidR="005B1553" w:rsidRPr="008B7B9A" w:rsidRDefault="00E4424F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4F5FDA66" w14:textId="77777777" w:rsidR="005B1553" w:rsidRPr="00BE34D5" w:rsidRDefault="005B1553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2B4A6C0D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611FEC89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20C23E5B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56DEE2D4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FB0BA94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9F29841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AC7E34E" w14:textId="77777777" w:rsidR="005B1553" w:rsidRPr="00877F28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43D899F8" w14:textId="77777777" w:rsidTr="00BF58F6">
        <w:trPr>
          <w:trHeight w:val="20"/>
        </w:trPr>
        <w:tc>
          <w:tcPr>
            <w:tcW w:w="946" w:type="dxa"/>
            <w:vAlign w:val="center"/>
          </w:tcPr>
          <w:p w14:paraId="634EB00D" w14:textId="77777777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068" w:type="dxa"/>
            <w:vAlign w:val="center"/>
          </w:tcPr>
          <w:p w14:paraId="5CC4CE78" w14:textId="78EA426F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91031</w:t>
            </w:r>
          </w:p>
        </w:tc>
        <w:tc>
          <w:tcPr>
            <w:tcW w:w="1844" w:type="dxa"/>
          </w:tcPr>
          <w:p w14:paraId="0531B314" w14:textId="77777777" w:rsidR="00E4424F" w:rsidRPr="00C8670D" w:rsidRDefault="00E4424F" w:rsidP="00E442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67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1246" w:type="dxa"/>
            <w:vAlign w:val="center"/>
          </w:tcPr>
          <w:p w14:paraId="5EAFC5CE" w14:textId="3733F8A5" w:rsidR="00E4424F" w:rsidRPr="00856545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حمیده رسولی</w:t>
            </w:r>
          </w:p>
        </w:tc>
        <w:tc>
          <w:tcPr>
            <w:tcW w:w="628" w:type="dxa"/>
            <w:vAlign w:val="center"/>
          </w:tcPr>
          <w:p w14:paraId="18444AE0" w14:textId="23680A5F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0EF94174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B50BCF6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36DD739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17E685D8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1A964AC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87CC9C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6C16A5F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51A7A74" w14:textId="77777777" w:rsidR="00E4424F" w:rsidRPr="00647D91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091732D4" w14:textId="77777777" w:rsidTr="00BF58F6">
        <w:trPr>
          <w:trHeight w:val="20"/>
        </w:trPr>
        <w:tc>
          <w:tcPr>
            <w:tcW w:w="946" w:type="dxa"/>
            <w:vAlign w:val="center"/>
          </w:tcPr>
          <w:p w14:paraId="67979329" w14:textId="20E4C606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717010</w:t>
            </w:r>
          </w:p>
        </w:tc>
        <w:tc>
          <w:tcPr>
            <w:tcW w:w="1068" w:type="dxa"/>
            <w:vAlign w:val="center"/>
          </w:tcPr>
          <w:p w14:paraId="3CF58474" w14:textId="5DE9E577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717010</w:t>
            </w:r>
          </w:p>
        </w:tc>
        <w:tc>
          <w:tcPr>
            <w:tcW w:w="1844" w:type="dxa"/>
            <w:vAlign w:val="center"/>
          </w:tcPr>
          <w:p w14:paraId="31E739F2" w14:textId="77777777" w:rsidR="00E4424F" w:rsidRPr="00EF2AC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پیشرفته</w:t>
            </w:r>
          </w:p>
        </w:tc>
        <w:tc>
          <w:tcPr>
            <w:tcW w:w="1246" w:type="dxa"/>
            <w:vAlign w:val="center"/>
          </w:tcPr>
          <w:p w14:paraId="0EA6D0A9" w14:textId="65ED6BF4" w:rsidR="00E4424F" w:rsidRPr="00856545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شبنم فرخ پی</w:t>
            </w:r>
          </w:p>
        </w:tc>
        <w:tc>
          <w:tcPr>
            <w:tcW w:w="628" w:type="dxa"/>
            <w:vAlign w:val="center"/>
          </w:tcPr>
          <w:p w14:paraId="309F8B68" w14:textId="6962A04C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73B3EE78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8D05BB1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4C5A76EF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45917C4D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95A68C4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C721C65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60B80576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EB6779B" w14:textId="77777777" w:rsidR="00E4424F" w:rsidRPr="00877F28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77A7363A" w14:textId="77777777" w:rsidTr="00BF58F6">
        <w:trPr>
          <w:trHeight w:val="20"/>
        </w:trPr>
        <w:tc>
          <w:tcPr>
            <w:tcW w:w="946" w:type="dxa"/>
            <w:vAlign w:val="center"/>
          </w:tcPr>
          <w:p w14:paraId="5A05A75C" w14:textId="038D888F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  <w:tc>
          <w:tcPr>
            <w:tcW w:w="1068" w:type="dxa"/>
            <w:vAlign w:val="center"/>
          </w:tcPr>
          <w:p w14:paraId="25F2650A" w14:textId="7114FDE3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  <w:tc>
          <w:tcPr>
            <w:tcW w:w="1844" w:type="dxa"/>
            <w:vAlign w:val="center"/>
          </w:tcPr>
          <w:p w14:paraId="5F1B0AB2" w14:textId="77777777" w:rsidR="00E4424F" w:rsidRPr="00EF2AC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246" w:type="dxa"/>
            <w:vAlign w:val="center"/>
          </w:tcPr>
          <w:p w14:paraId="2B76353E" w14:textId="7B302C10" w:rsidR="00E4424F" w:rsidRPr="00856545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628" w:type="dxa"/>
            <w:vAlign w:val="center"/>
          </w:tcPr>
          <w:p w14:paraId="70E5588C" w14:textId="07AC6FE2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2982E893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E2110AB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75892B9C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2A5B086B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15EB762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9ADDB28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0DBD5BFC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47E9858" w14:textId="77777777" w:rsidR="00E4424F" w:rsidRPr="00647D91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1EF514D1" w14:textId="77777777" w:rsidTr="00BF58F6">
        <w:trPr>
          <w:trHeight w:val="20"/>
        </w:trPr>
        <w:tc>
          <w:tcPr>
            <w:tcW w:w="946" w:type="dxa"/>
            <w:vAlign w:val="center"/>
          </w:tcPr>
          <w:p w14:paraId="64D857DA" w14:textId="67BC8826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717033</w:t>
            </w:r>
          </w:p>
        </w:tc>
        <w:tc>
          <w:tcPr>
            <w:tcW w:w="1068" w:type="dxa"/>
            <w:vAlign w:val="center"/>
          </w:tcPr>
          <w:p w14:paraId="5AAF2354" w14:textId="4D5CF0BD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717033</w:t>
            </w:r>
          </w:p>
        </w:tc>
        <w:tc>
          <w:tcPr>
            <w:tcW w:w="1844" w:type="dxa"/>
            <w:vAlign w:val="center"/>
          </w:tcPr>
          <w:p w14:paraId="0BEB4541" w14:textId="77777777" w:rsidR="00E4424F" w:rsidRPr="00EF2AC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گرافیک</w:t>
            </w:r>
          </w:p>
        </w:tc>
        <w:tc>
          <w:tcPr>
            <w:tcW w:w="1246" w:type="dxa"/>
            <w:vAlign w:val="center"/>
          </w:tcPr>
          <w:p w14:paraId="5BCC8C21" w14:textId="52A58CD4" w:rsidR="00E4424F" w:rsidRPr="00856545" w:rsidRDefault="00E4424F" w:rsidP="00E4424F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فریده دشتی</w:t>
            </w:r>
          </w:p>
        </w:tc>
        <w:tc>
          <w:tcPr>
            <w:tcW w:w="628" w:type="dxa"/>
            <w:vAlign w:val="center"/>
          </w:tcPr>
          <w:p w14:paraId="5128ACB2" w14:textId="7D4CF6A2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20761949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DB4B938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9327FEC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31624DD6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2350E110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70D6DFE0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E5795FF" w14:textId="63E8351D" w:rsidR="00E4424F" w:rsidRPr="004B4B9D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1226122" w14:textId="63341145" w:rsidR="00E4424F" w:rsidRPr="00877F28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66AC1B67" w14:textId="77777777" w:rsidTr="00BF58F6">
        <w:trPr>
          <w:trHeight w:val="20"/>
        </w:trPr>
        <w:tc>
          <w:tcPr>
            <w:tcW w:w="946" w:type="dxa"/>
            <w:vAlign w:val="center"/>
          </w:tcPr>
          <w:p w14:paraId="3B2C69FF" w14:textId="46C00E78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717021</w:t>
            </w:r>
          </w:p>
        </w:tc>
        <w:tc>
          <w:tcPr>
            <w:tcW w:w="1068" w:type="dxa"/>
            <w:vAlign w:val="center"/>
          </w:tcPr>
          <w:p w14:paraId="31EB3956" w14:textId="018C657F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717021</w:t>
            </w:r>
          </w:p>
        </w:tc>
        <w:tc>
          <w:tcPr>
            <w:tcW w:w="1844" w:type="dxa"/>
            <w:vAlign w:val="center"/>
          </w:tcPr>
          <w:p w14:paraId="2803645F" w14:textId="77777777" w:rsidR="00E4424F" w:rsidRPr="00EF2AC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246" w:type="dxa"/>
            <w:vAlign w:val="center"/>
          </w:tcPr>
          <w:p w14:paraId="252E58F8" w14:textId="073207D9" w:rsidR="00E4424F" w:rsidRPr="00176D14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محمدرضا خبیری</w:t>
            </w:r>
          </w:p>
        </w:tc>
        <w:tc>
          <w:tcPr>
            <w:tcW w:w="628" w:type="dxa"/>
            <w:vAlign w:val="center"/>
          </w:tcPr>
          <w:p w14:paraId="7E17EE5E" w14:textId="0C9E9446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772088E7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630F064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E830A84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43729CB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634B214B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4491E33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4187035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8956764" w14:textId="77777777" w:rsidR="00E4424F" w:rsidRPr="00647D91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ED008C" w14:paraId="3D18BFF8" w14:textId="77777777" w:rsidTr="00BF58F6">
        <w:trPr>
          <w:trHeight w:val="20"/>
        </w:trPr>
        <w:tc>
          <w:tcPr>
            <w:tcW w:w="946" w:type="dxa"/>
            <w:vAlign w:val="center"/>
          </w:tcPr>
          <w:p w14:paraId="73A42178" w14:textId="50F7E450" w:rsidR="00E4424F" w:rsidRPr="00271B5E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717024</w:t>
            </w:r>
          </w:p>
        </w:tc>
        <w:tc>
          <w:tcPr>
            <w:tcW w:w="1068" w:type="dxa"/>
            <w:vAlign w:val="center"/>
          </w:tcPr>
          <w:p w14:paraId="7AA4FDBD" w14:textId="021E5CA8" w:rsidR="00E4424F" w:rsidRPr="00271B5E" w:rsidRDefault="00E4424F" w:rsidP="00E4424F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717024</w:t>
            </w:r>
          </w:p>
        </w:tc>
        <w:tc>
          <w:tcPr>
            <w:tcW w:w="1844" w:type="dxa"/>
            <w:vAlign w:val="center"/>
          </w:tcPr>
          <w:p w14:paraId="26A73353" w14:textId="77777777" w:rsidR="00E4424F" w:rsidRPr="00EF2AC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2AC8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246" w:type="dxa"/>
            <w:vAlign w:val="center"/>
          </w:tcPr>
          <w:p w14:paraId="7768ADC6" w14:textId="078362DE" w:rsidR="00E4424F" w:rsidRPr="00856545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ندا دهقانی</w:t>
            </w:r>
          </w:p>
        </w:tc>
        <w:tc>
          <w:tcPr>
            <w:tcW w:w="628" w:type="dxa"/>
            <w:vAlign w:val="center"/>
          </w:tcPr>
          <w:p w14:paraId="05DF6EBB" w14:textId="3AAAF8CD" w:rsidR="00E4424F" w:rsidRDefault="00E4424F" w:rsidP="00E4424F"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98" w:type="dxa"/>
            <w:vAlign w:val="center"/>
          </w:tcPr>
          <w:p w14:paraId="67A7C1B1" w14:textId="77777777" w:rsidR="00E4424F" w:rsidRPr="00BE34D5" w:rsidRDefault="00E4424F" w:rsidP="00E442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9BE8143" w14:textId="6C5C7E9B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C71B8A4" w14:textId="326E8E1B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01C52221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2BB0876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C403A62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70CB630" w14:textId="77777777" w:rsidR="00E4424F" w:rsidRPr="00C06EBB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DB6138C" w14:textId="77777777" w:rsidR="00E4424F" w:rsidRPr="00877F28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6DB14C0C" w14:textId="77777777" w:rsidTr="00EF2AC8">
        <w:trPr>
          <w:trHeight w:val="380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79896C53" w14:textId="50FEBF48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717001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80DA730" w14:textId="61D55041" w:rsidR="00770449" w:rsidRPr="00271B5E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717001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D399CE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</w:rPr>
              <w:t>انسان، طبیعت، طراحی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6C0449D" w14:textId="52361A5D" w:rsidR="00770449" w:rsidRPr="00BE34D5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الهام جلائی مهر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1914E72C" w14:textId="4443A158" w:rsidR="00770449" w:rsidRDefault="00E4424F" w:rsidP="00FA3A6A">
            <w:r>
              <w:rPr>
                <w:rFonts w:hint="cs"/>
                <w:rtl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1F535EF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722FF72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4AE884A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6AF4A7C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1DC95B74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C633E7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EC1F8B0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6E549F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F2AC8" w:rsidRPr="00ED008C" w14:paraId="568945A7" w14:textId="77777777" w:rsidTr="00F105B4">
        <w:trPr>
          <w:trHeight w:val="240"/>
        </w:trPr>
        <w:tc>
          <w:tcPr>
            <w:tcW w:w="10991" w:type="dxa"/>
            <w:gridSpan w:val="13"/>
            <w:tcBorders>
              <w:top w:val="single" w:sz="4" w:space="0" w:color="auto"/>
            </w:tcBorders>
            <w:vAlign w:val="center"/>
          </w:tcPr>
          <w:p w14:paraId="469B7FF9" w14:textId="71918EAC" w:rsidR="00EF2AC8" w:rsidRPr="00647D91" w:rsidRDefault="00EF2AC8" w:rsidP="00EF2AC8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207B2E58" w14:textId="016D3AF6" w:rsidR="000B4013" w:rsidRPr="000B4013" w:rsidRDefault="005B1553" w:rsidP="00EF2AC8">
      <w:pPr>
        <w:bidi/>
        <w:spacing w:after="0"/>
        <w:jc w:val="center"/>
        <w:rPr>
          <w:rFonts w:cs="B Mitra"/>
          <w:b/>
          <w:bCs/>
          <w:sz w:val="26"/>
          <w:szCs w:val="26"/>
          <w:rtl/>
        </w:rPr>
      </w:pPr>
      <w:r w:rsidRPr="000B4013">
        <w:rPr>
          <w:rFonts w:cs="B Mitra" w:hint="cs"/>
          <w:b/>
          <w:bCs/>
          <w:sz w:val="26"/>
          <w:szCs w:val="26"/>
          <w:rtl/>
        </w:rPr>
        <w:t>برنامه هفتگی</w:t>
      </w:r>
    </w:p>
    <w:tbl>
      <w:tblPr>
        <w:tblStyle w:val="TableGrid"/>
        <w:tblpPr w:leftFromText="180" w:rightFromText="180" w:vertAnchor="text" w:horzAnchor="margin" w:tblpY="91"/>
        <w:bidiVisual/>
        <w:tblW w:w="10765" w:type="dxa"/>
        <w:tblLook w:val="04A0" w:firstRow="1" w:lastRow="0" w:firstColumn="1" w:lastColumn="0" w:noHBand="0" w:noVBand="1"/>
      </w:tblPr>
      <w:tblGrid>
        <w:gridCol w:w="1134"/>
        <w:gridCol w:w="1300"/>
        <w:gridCol w:w="1539"/>
        <w:gridCol w:w="1547"/>
        <w:gridCol w:w="1701"/>
        <w:gridCol w:w="1627"/>
        <w:gridCol w:w="1917"/>
      </w:tblGrid>
      <w:tr w:rsidR="005B1553" w14:paraId="4F599D9D" w14:textId="77777777" w:rsidTr="003C2DCB">
        <w:trPr>
          <w:trHeight w:val="312"/>
        </w:trPr>
        <w:tc>
          <w:tcPr>
            <w:tcW w:w="1134" w:type="dxa"/>
            <w:vAlign w:val="center"/>
          </w:tcPr>
          <w:p w14:paraId="5A913444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vAlign w:val="center"/>
          </w:tcPr>
          <w:p w14:paraId="0F8EFB0F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7B422691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47" w:type="dxa"/>
            <w:vAlign w:val="center"/>
          </w:tcPr>
          <w:p w14:paraId="33CE8AC1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15ADCE2E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27" w:type="dxa"/>
            <w:vAlign w:val="center"/>
          </w:tcPr>
          <w:p w14:paraId="47CB79CD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17" w:type="dxa"/>
            <w:tcBorders>
              <w:bottom w:val="single" w:sz="4" w:space="0" w:color="000000" w:themeColor="text1"/>
            </w:tcBorders>
          </w:tcPr>
          <w:p w14:paraId="640C8510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F7225F" w14:paraId="02198F60" w14:textId="77777777" w:rsidTr="00F7225F">
        <w:trPr>
          <w:trHeight w:val="818"/>
        </w:trPr>
        <w:tc>
          <w:tcPr>
            <w:tcW w:w="1134" w:type="dxa"/>
            <w:vAlign w:val="center"/>
          </w:tcPr>
          <w:p w14:paraId="3C0071F8" w14:textId="77777777" w:rsidR="00F7225F" w:rsidRPr="002A0891" w:rsidRDefault="00F7225F" w:rsidP="00F7225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820FA14" w14:textId="0C3DED57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CB822F2" w14:textId="3EC6C778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219A4C" w14:textId="6ADF2E84" w:rsidR="00F7225F" w:rsidRPr="002A4FF6" w:rsidRDefault="00F7225F" w:rsidP="00F7225F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291D2B" w14:textId="3A6F2497" w:rsidR="00F7225F" w:rsidRPr="00E4424F" w:rsidRDefault="00E4424F" w:rsidP="00F7225F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E4424F">
              <w:rPr>
                <w:rFonts w:cs="B Mitra" w:hint="cs"/>
                <w:sz w:val="28"/>
                <w:szCs w:val="28"/>
                <w:rtl/>
              </w:rPr>
              <w:t>اندیشه2</w:t>
            </w:r>
          </w:p>
        </w:tc>
        <w:tc>
          <w:tcPr>
            <w:tcW w:w="162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50C001" w14:textId="41CD45FD" w:rsidR="00F7225F" w:rsidRPr="00BE34D5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2C7D8" w14:textId="77777777" w:rsidR="00F7225F" w:rsidRPr="00BE34D5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7225F" w14:paraId="2366C2D6" w14:textId="77777777" w:rsidTr="00404D83">
        <w:trPr>
          <w:trHeight w:val="681"/>
        </w:trPr>
        <w:tc>
          <w:tcPr>
            <w:tcW w:w="1134" w:type="dxa"/>
            <w:vAlign w:val="center"/>
          </w:tcPr>
          <w:p w14:paraId="299E0A8D" w14:textId="77777777" w:rsidR="00F7225F" w:rsidRPr="002A0891" w:rsidRDefault="00F7225F" w:rsidP="00F7225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2F07914D" w14:textId="059BFBD5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0BCA" w14:textId="46069557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35E6" w14:textId="0A96F5FF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DB9984" w14:textId="4076047D" w:rsidR="00F7225F" w:rsidRPr="00C06EBB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39D1214" w14:textId="5C67EF28" w:rsidR="00F7225F" w:rsidRPr="00320A6E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CB5AC9" w14:textId="2CC81268" w:rsidR="00F7225F" w:rsidRPr="009C69AA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51ED1" w14:paraId="53AD685E" w14:textId="77777777" w:rsidTr="00E4424F">
        <w:trPr>
          <w:trHeight w:val="692"/>
        </w:trPr>
        <w:tc>
          <w:tcPr>
            <w:tcW w:w="1134" w:type="dxa"/>
            <w:vAlign w:val="center"/>
          </w:tcPr>
          <w:p w14:paraId="384D6236" w14:textId="77777777" w:rsidR="00A51ED1" w:rsidRPr="002A0891" w:rsidRDefault="00A51ED1" w:rsidP="004B4B9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00" w:type="dxa"/>
            <w:vAlign w:val="center"/>
          </w:tcPr>
          <w:p w14:paraId="0BBD7CA0" w14:textId="4EA2D3C2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7F62B2C7" w14:textId="1DD2B437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انسان،طبیعت،طراحی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08718664" w14:textId="14ED18FF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63D54D1" w14:textId="6309F7BE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14:paraId="79EB8906" w14:textId="4003E34F" w:rsidR="00A51ED1" w:rsidRPr="00BE34D5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گرافیک</w:t>
            </w:r>
          </w:p>
        </w:tc>
        <w:tc>
          <w:tcPr>
            <w:tcW w:w="1917" w:type="dxa"/>
            <w:tcBorders>
              <w:left w:val="single" w:sz="4" w:space="0" w:color="auto"/>
              <w:tr2bl w:val="nil"/>
            </w:tcBorders>
          </w:tcPr>
          <w:p w14:paraId="5BF4A6BC" w14:textId="77777777" w:rsidR="00A51ED1" w:rsidRPr="00BE34D5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51ED1" w14:paraId="7C2F93D9" w14:textId="77777777" w:rsidTr="002230C7">
        <w:trPr>
          <w:trHeight w:val="561"/>
        </w:trPr>
        <w:tc>
          <w:tcPr>
            <w:tcW w:w="1134" w:type="dxa"/>
            <w:vAlign w:val="center"/>
          </w:tcPr>
          <w:p w14:paraId="3E89B178" w14:textId="77777777" w:rsidR="00A51ED1" w:rsidRPr="002A0891" w:rsidRDefault="00A51ED1" w:rsidP="002230C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436A21D5" w14:textId="5D34A0E0" w:rsidR="00A51ED1" w:rsidRPr="00E4424F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4424F">
              <w:rPr>
                <w:rFonts w:cs="B Nazanin" w:hint="cs"/>
                <w:b/>
                <w:bCs/>
                <w:rtl/>
              </w:rPr>
              <w:t>ورزش 1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9A0CF08" w14:textId="1F9DACF6" w:rsidR="00A51ED1" w:rsidRPr="00BE34D5" w:rsidRDefault="00A51ED1" w:rsidP="002230C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93339E8" w14:textId="7F011143" w:rsidR="00A51ED1" w:rsidRPr="009A1529" w:rsidRDefault="00A51ED1" w:rsidP="002230C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11E26" w14:textId="67002482" w:rsidR="00A51ED1" w:rsidRPr="0028506C" w:rsidRDefault="00A51ED1" w:rsidP="002230C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62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62E595F" w14:textId="641D930B" w:rsidR="00A51ED1" w:rsidRPr="00A42039" w:rsidRDefault="00A51ED1" w:rsidP="00223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0B274285" w14:textId="77777777" w:rsidR="00A51ED1" w:rsidRPr="00A42039" w:rsidRDefault="00A51ED1" w:rsidP="002230C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04D83" w14:paraId="5B8AE085" w14:textId="77777777" w:rsidTr="00E4424F">
        <w:trPr>
          <w:trHeight w:val="587"/>
        </w:trPr>
        <w:tc>
          <w:tcPr>
            <w:tcW w:w="1134" w:type="dxa"/>
            <w:vAlign w:val="center"/>
          </w:tcPr>
          <w:p w14:paraId="4847DA20" w14:textId="77777777" w:rsidR="00404D83" w:rsidRPr="002A0891" w:rsidRDefault="00404D83" w:rsidP="00404D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00" w:type="dxa"/>
            <w:vAlign w:val="center"/>
          </w:tcPr>
          <w:p w14:paraId="0787E5DB" w14:textId="3F82193B" w:rsidR="00404D83" w:rsidRPr="0028506C" w:rsidRDefault="00404D83" w:rsidP="00404D83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9" w:type="dxa"/>
            <w:vAlign w:val="center"/>
          </w:tcPr>
          <w:p w14:paraId="0389A913" w14:textId="3A4D38A0" w:rsidR="00404D83" w:rsidRPr="0028506C" w:rsidRDefault="00404D83" w:rsidP="00404D83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47" w:type="dxa"/>
            <w:vAlign w:val="center"/>
          </w:tcPr>
          <w:p w14:paraId="5327FF50" w14:textId="15FD87BE" w:rsidR="00404D83" w:rsidRPr="005E5F3C" w:rsidRDefault="00404D83" w:rsidP="00404D83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407A8FDB" w14:textId="5417CEB8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4D5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627" w:type="dxa"/>
            <w:tcBorders>
              <w:tr2bl w:val="single" w:sz="4" w:space="0" w:color="auto"/>
            </w:tcBorders>
            <w:vAlign w:val="center"/>
          </w:tcPr>
          <w:p w14:paraId="38ED9EB3" w14:textId="30624BE6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4D5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917" w:type="dxa"/>
          </w:tcPr>
          <w:p w14:paraId="0EEE0036" w14:textId="77777777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F510772" w14:textId="77777777" w:rsidR="005B1553" w:rsidRPr="008D6D28" w:rsidRDefault="005B1553" w:rsidP="005B1553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055B5C6" w14:textId="77777777" w:rsidR="004B7760" w:rsidRPr="00D6125B" w:rsidRDefault="004B7760" w:rsidP="004B7760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50DE72EB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0EB6FAD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327EC34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567B2CD9" w14:textId="77777777" w:rsidR="00D35820" w:rsidRDefault="00D35820" w:rsidP="00F7225F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4A3C16C5" w14:textId="77777777" w:rsidR="00D14643" w:rsidRDefault="00D14643" w:rsidP="00D14643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1FB2F275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دانشگاه فنی و حرفه</w:t>
      </w:r>
      <w:r w:rsidRPr="00D14643">
        <w:rPr>
          <w:rFonts w:cs="B Mitra"/>
          <w:b/>
          <w:bCs/>
          <w:sz w:val="18"/>
          <w:szCs w:val="18"/>
          <w:lang w:bidi="fa-IR"/>
        </w:rPr>
        <w:t>‌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ای</w:t>
      </w:r>
    </w:p>
    <w:p w14:paraId="2F0C3D5C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آموزشکده  فنی و حرفه‌ای دختران یزد حضرت رقیه (س)</w:t>
      </w:r>
    </w:p>
    <w:p w14:paraId="039AB783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14:paraId="617EBBD5" w14:textId="07715CBE" w:rsidR="00F7225F" w:rsidRPr="00D14643" w:rsidRDefault="00F7225F" w:rsidP="00404D83">
      <w:pPr>
        <w:bidi/>
        <w:spacing w:line="240" w:lineRule="auto"/>
        <w:jc w:val="center"/>
        <w:rPr>
          <w:rFonts w:cs="B Mitra"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برنامه درسی رشته : گرافیک -گرافیک(717) کارشناسی ناپیوسته    آمار ورودی:</w:t>
      </w:r>
      <w:r w:rsidRPr="00D1464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>دو گروه 13 نفر و 14</w:t>
      </w:r>
      <w:r w:rsidR="00404D8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 xml:space="preserve"> ن</w:t>
      </w:r>
      <w:r w:rsidRPr="00D1464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>فر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ab/>
        <w:t xml:space="preserve"> ترم:  دوم</w:t>
      </w:r>
      <w:r w:rsidRPr="00D14643">
        <w:rPr>
          <w:rFonts w:cs="B Mitra"/>
          <w:b/>
          <w:bCs/>
          <w:sz w:val="18"/>
          <w:szCs w:val="18"/>
          <w:lang w:bidi="fa-IR"/>
        </w:rPr>
        <w:t xml:space="preserve"> 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 xml:space="preserve">  نیمسال اول سال تحصیلی 1402-1401</w:t>
      </w:r>
    </w:p>
    <w:tbl>
      <w:tblPr>
        <w:tblStyle w:val="TableGrid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946"/>
        <w:gridCol w:w="1073"/>
        <w:gridCol w:w="1655"/>
        <w:gridCol w:w="1430"/>
        <w:gridCol w:w="628"/>
        <w:gridCol w:w="698"/>
        <w:gridCol w:w="656"/>
        <w:gridCol w:w="656"/>
        <w:gridCol w:w="776"/>
        <w:gridCol w:w="641"/>
        <w:gridCol w:w="1745"/>
      </w:tblGrid>
      <w:tr w:rsidR="00EB6758" w:rsidRPr="00ED008C" w14:paraId="00F04522" w14:textId="77777777" w:rsidTr="00EB6758">
        <w:trPr>
          <w:trHeight w:val="628"/>
        </w:trPr>
        <w:tc>
          <w:tcPr>
            <w:tcW w:w="946" w:type="dxa"/>
            <w:vAlign w:val="center"/>
          </w:tcPr>
          <w:p w14:paraId="55F8D0C4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73" w:type="dxa"/>
          </w:tcPr>
          <w:p w14:paraId="456DC8BE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655" w:type="dxa"/>
            <w:vAlign w:val="center"/>
          </w:tcPr>
          <w:p w14:paraId="1FBAFD30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30" w:type="dxa"/>
            <w:vAlign w:val="center"/>
          </w:tcPr>
          <w:p w14:paraId="638FDDF2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21428002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698" w:type="dxa"/>
            <w:vAlign w:val="center"/>
          </w:tcPr>
          <w:p w14:paraId="0F358035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12841C91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5436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714899B3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5436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093D5C9F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1216E527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1745" w:type="dxa"/>
            <w:vAlign w:val="center"/>
          </w:tcPr>
          <w:p w14:paraId="2B3ACD53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</w:tr>
      <w:tr w:rsidR="00EB6758" w:rsidRPr="00ED008C" w14:paraId="4D39DBC5" w14:textId="77777777" w:rsidTr="00EB6758">
        <w:trPr>
          <w:trHeight w:val="20"/>
        </w:trPr>
        <w:tc>
          <w:tcPr>
            <w:tcW w:w="946" w:type="dxa"/>
            <w:vAlign w:val="center"/>
          </w:tcPr>
          <w:p w14:paraId="1C98CE12" w14:textId="375678C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9110</w:t>
            </w:r>
          </w:p>
        </w:tc>
        <w:tc>
          <w:tcPr>
            <w:tcW w:w="1073" w:type="dxa"/>
            <w:vAlign w:val="center"/>
          </w:tcPr>
          <w:p w14:paraId="2D263C2B" w14:textId="0BD42C46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5" w:type="dxa"/>
            <w:vAlign w:val="center"/>
          </w:tcPr>
          <w:p w14:paraId="2EDF025F" w14:textId="3045FBC2" w:rsidR="00EB6758" w:rsidRPr="00EF2AC8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1430" w:type="dxa"/>
            <w:vAlign w:val="center"/>
          </w:tcPr>
          <w:p w14:paraId="3C6AAFF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8" w:type="dxa"/>
            <w:vAlign w:val="center"/>
          </w:tcPr>
          <w:p w14:paraId="63ECA64C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8B4AFCB" w14:textId="725B58EE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6C8ADBB" w14:textId="02A98EC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BBD8E24" w14:textId="03BDDF4D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2202BF31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5E6D728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7BD12162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75A16BE9" w14:textId="77777777" w:rsidTr="00E4424F">
        <w:trPr>
          <w:trHeight w:val="423"/>
        </w:trPr>
        <w:tc>
          <w:tcPr>
            <w:tcW w:w="946" w:type="dxa"/>
            <w:vAlign w:val="center"/>
          </w:tcPr>
          <w:p w14:paraId="3FB0F646" w14:textId="0B634D1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717009</w:t>
            </w:r>
          </w:p>
        </w:tc>
        <w:tc>
          <w:tcPr>
            <w:tcW w:w="1073" w:type="dxa"/>
            <w:vAlign w:val="center"/>
          </w:tcPr>
          <w:p w14:paraId="02E4AFE1" w14:textId="40655151" w:rsidR="00EB6758" w:rsidRPr="00D14643" w:rsidRDefault="00E4424F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717009</w:t>
            </w:r>
          </w:p>
        </w:tc>
        <w:tc>
          <w:tcPr>
            <w:tcW w:w="1655" w:type="dxa"/>
          </w:tcPr>
          <w:p w14:paraId="1A3BF30D" w14:textId="696F4FF4" w:rsidR="00EB6758" w:rsidRPr="00EF2AC8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430" w:type="dxa"/>
            <w:vAlign w:val="center"/>
          </w:tcPr>
          <w:p w14:paraId="08E808EE" w14:textId="6DE3F006" w:rsidR="00EB6758" w:rsidRPr="00E4424F" w:rsidRDefault="00C4238E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مصطفی محمد حسن زاده</w:t>
            </w:r>
          </w:p>
        </w:tc>
        <w:tc>
          <w:tcPr>
            <w:tcW w:w="628" w:type="dxa"/>
            <w:vAlign w:val="center"/>
          </w:tcPr>
          <w:p w14:paraId="48AB365A" w14:textId="1ECB3F13" w:rsidR="00EB6758" w:rsidRPr="00D14643" w:rsidRDefault="00E4424F" w:rsidP="00E4424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27</w:t>
            </w:r>
          </w:p>
        </w:tc>
        <w:tc>
          <w:tcPr>
            <w:tcW w:w="698" w:type="dxa"/>
            <w:vAlign w:val="center"/>
          </w:tcPr>
          <w:p w14:paraId="6B50F4C2" w14:textId="6ED6FE8B" w:rsidR="00EB6758" w:rsidRPr="00D14643" w:rsidRDefault="00E4424F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BCA9D0E" w14:textId="3DD76952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6F7EF30" w14:textId="262C46BF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309FDAC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F98018A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1C76519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1BE45AB9" w14:textId="77777777" w:rsidTr="00E4424F">
        <w:trPr>
          <w:trHeight w:val="862"/>
        </w:trPr>
        <w:tc>
          <w:tcPr>
            <w:tcW w:w="946" w:type="dxa"/>
            <w:vAlign w:val="center"/>
          </w:tcPr>
          <w:p w14:paraId="4CB5C654" w14:textId="7B916868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</w:t>
            </w:r>
          </w:p>
        </w:tc>
        <w:tc>
          <w:tcPr>
            <w:tcW w:w="1073" w:type="dxa"/>
            <w:vAlign w:val="center"/>
          </w:tcPr>
          <w:p w14:paraId="18D0DBAE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7170271</w:t>
            </w:r>
          </w:p>
          <w:p w14:paraId="748658A8" w14:textId="1CB8156C" w:rsidR="00EB6758" w:rsidRPr="00D14643" w:rsidRDefault="00EB6758" w:rsidP="00BE6DF7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7170272</w:t>
            </w:r>
          </w:p>
        </w:tc>
        <w:tc>
          <w:tcPr>
            <w:tcW w:w="1655" w:type="dxa"/>
            <w:vAlign w:val="center"/>
          </w:tcPr>
          <w:p w14:paraId="6104248F" w14:textId="77BABDFD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گرافیک در فضای مجازی</w:t>
            </w:r>
          </w:p>
        </w:tc>
        <w:tc>
          <w:tcPr>
            <w:tcW w:w="1430" w:type="dxa"/>
            <w:vAlign w:val="center"/>
          </w:tcPr>
          <w:p w14:paraId="617F7F5A" w14:textId="26FB00AC" w:rsidR="00EB6758" w:rsidRPr="00F8199E" w:rsidRDefault="00F8199E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99E">
              <w:rPr>
                <w:rFonts w:cs="B Nazanin" w:hint="cs"/>
                <w:b/>
                <w:bCs/>
                <w:sz w:val="20"/>
                <w:szCs w:val="20"/>
                <w:rtl/>
              </w:rPr>
              <w:t>کلونیان</w:t>
            </w:r>
          </w:p>
          <w:p w14:paraId="76FB61C8" w14:textId="700EFA62" w:rsidR="00EB6758" w:rsidRPr="0054368B" w:rsidRDefault="00EB6758" w:rsidP="00BE6DF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عاطفه فلاح</w:t>
            </w:r>
          </w:p>
        </w:tc>
        <w:tc>
          <w:tcPr>
            <w:tcW w:w="628" w:type="dxa"/>
            <w:vAlign w:val="center"/>
          </w:tcPr>
          <w:p w14:paraId="24E31BB6" w14:textId="7C4FDA82" w:rsidR="00EB6758" w:rsidRPr="0054368B" w:rsidRDefault="00E4424F" w:rsidP="00E4424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698" w:type="dxa"/>
            <w:vAlign w:val="center"/>
          </w:tcPr>
          <w:p w14:paraId="37AAD7E1" w14:textId="3C90CA1E" w:rsidR="00EB6758" w:rsidRPr="00D14643" w:rsidRDefault="00E4424F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028A682" w14:textId="0BF0406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2288A5EA" w14:textId="0BA2C29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6F51CFEE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30A2DA11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4A001E78" w14:textId="4F51F780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6758">
              <w:rPr>
                <w:rFonts w:cs="B Mitra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سمعی و بصری</w:t>
            </w:r>
          </w:p>
        </w:tc>
      </w:tr>
      <w:tr w:rsidR="00EB6758" w:rsidRPr="00ED008C" w14:paraId="066CF5E6" w14:textId="77777777" w:rsidTr="00E4424F">
        <w:trPr>
          <w:trHeight w:val="20"/>
        </w:trPr>
        <w:tc>
          <w:tcPr>
            <w:tcW w:w="946" w:type="dxa"/>
            <w:vAlign w:val="center"/>
          </w:tcPr>
          <w:p w14:paraId="22792308" w14:textId="1F8872E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</w:t>
            </w:r>
          </w:p>
        </w:tc>
        <w:tc>
          <w:tcPr>
            <w:tcW w:w="1073" w:type="dxa"/>
            <w:vAlign w:val="center"/>
          </w:tcPr>
          <w:p w14:paraId="6AD8F950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7170121</w:t>
            </w:r>
          </w:p>
          <w:p w14:paraId="1C41B540" w14:textId="0259DE5B" w:rsidR="00EB6758" w:rsidRPr="00D14643" w:rsidRDefault="00EB6758" w:rsidP="003023ED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7170122</w:t>
            </w:r>
          </w:p>
        </w:tc>
        <w:tc>
          <w:tcPr>
            <w:tcW w:w="1655" w:type="dxa"/>
            <w:vAlign w:val="center"/>
          </w:tcPr>
          <w:p w14:paraId="1FD31116" w14:textId="386B4245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چاپ پیشرفته</w:t>
            </w:r>
          </w:p>
        </w:tc>
        <w:tc>
          <w:tcPr>
            <w:tcW w:w="1430" w:type="dxa"/>
            <w:vAlign w:val="center"/>
          </w:tcPr>
          <w:p w14:paraId="7F4336FE" w14:textId="32D3B1AC" w:rsidR="00EB6758" w:rsidRPr="0054368B" w:rsidRDefault="00EB6758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نسرین ابویی نژاد</w:t>
            </w:r>
          </w:p>
        </w:tc>
        <w:tc>
          <w:tcPr>
            <w:tcW w:w="628" w:type="dxa"/>
            <w:vAlign w:val="center"/>
          </w:tcPr>
          <w:p w14:paraId="50A1A718" w14:textId="7C182EFB" w:rsidR="00EB6758" w:rsidRPr="0054368B" w:rsidRDefault="00E4424F" w:rsidP="00E4424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698" w:type="dxa"/>
            <w:vAlign w:val="center"/>
          </w:tcPr>
          <w:p w14:paraId="64942CD7" w14:textId="2E64BEAB" w:rsidR="00EB6758" w:rsidRPr="00D14643" w:rsidRDefault="00E4424F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23892E3E" w14:textId="1AE2FF6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60BFB6D8" w14:textId="4093DE2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6" w:type="dxa"/>
            <w:vAlign w:val="center"/>
          </w:tcPr>
          <w:p w14:paraId="35D670C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EB098B7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3A223ADF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3B6A2936" w14:textId="77777777" w:rsidTr="00E4424F">
        <w:trPr>
          <w:trHeight w:val="908"/>
        </w:trPr>
        <w:tc>
          <w:tcPr>
            <w:tcW w:w="946" w:type="dxa"/>
            <w:vAlign w:val="center"/>
          </w:tcPr>
          <w:p w14:paraId="1D223CE4" w14:textId="20E167DA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717011</w:t>
            </w:r>
          </w:p>
        </w:tc>
        <w:tc>
          <w:tcPr>
            <w:tcW w:w="1073" w:type="dxa"/>
            <w:vAlign w:val="center"/>
          </w:tcPr>
          <w:p w14:paraId="4586C37B" w14:textId="7F0F4BD5" w:rsidR="00EB6758" w:rsidRPr="00D14643" w:rsidRDefault="00EB6758" w:rsidP="00044340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7170111</w:t>
            </w:r>
          </w:p>
        </w:tc>
        <w:tc>
          <w:tcPr>
            <w:tcW w:w="1655" w:type="dxa"/>
            <w:vAlign w:val="center"/>
          </w:tcPr>
          <w:p w14:paraId="5E06188E" w14:textId="5E0F0199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1430" w:type="dxa"/>
            <w:vAlign w:val="center"/>
          </w:tcPr>
          <w:p w14:paraId="2AE8D561" w14:textId="2C3C824F" w:rsidR="00EB6758" w:rsidRPr="0054368B" w:rsidRDefault="00EB6758" w:rsidP="0004434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شریعتی</w:t>
            </w:r>
          </w:p>
        </w:tc>
        <w:tc>
          <w:tcPr>
            <w:tcW w:w="628" w:type="dxa"/>
            <w:vAlign w:val="center"/>
          </w:tcPr>
          <w:p w14:paraId="414EC341" w14:textId="1B00EBD1" w:rsidR="00EB6758" w:rsidRPr="0054368B" w:rsidRDefault="00E4424F" w:rsidP="00E4424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698" w:type="dxa"/>
            <w:vAlign w:val="center"/>
          </w:tcPr>
          <w:p w14:paraId="05A5665D" w14:textId="54916B64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14:paraId="3554B7C8" w14:textId="116C689C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E1B3DC4" w14:textId="7E0FCCFB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461D2DF8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68794B8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083C00E5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2B4C1C8C" w14:textId="77777777" w:rsidTr="00E4424F">
        <w:trPr>
          <w:trHeight w:val="20"/>
        </w:trPr>
        <w:tc>
          <w:tcPr>
            <w:tcW w:w="946" w:type="dxa"/>
            <w:vAlign w:val="center"/>
          </w:tcPr>
          <w:p w14:paraId="72BBDFF8" w14:textId="01B0EEF0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</w:t>
            </w:r>
          </w:p>
        </w:tc>
        <w:tc>
          <w:tcPr>
            <w:tcW w:w="1073" w:type="dxa"/>
            <w:vAlign w:val="center"/>
          </w:tcPr>
          <w:p w14:paraId="6F3A923C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7170191</w:t>
            </w:r>
          </w:p>
          <w:p w14:paraId="2C8C3338" w14:textId="3593449C" w:rsidR="00EB6758" w:rsidRPr="00D14643" w:rsidRDefault="00EB6758" w:rsidP="00246D83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7170192</w:t>
            </w:r>
          </w:p>
        </w:tc>
        <w:tc>
          <w:tcPr>
            <w:tcW w:w="1655" w:type="dxa"/>
            <w:vAlign w:val="center"/>
          </w:tcPr>
          <w:p w14:paraId="1995A438" w14:textId="58768B85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عکاسی در گرافیک</w:t>
            </w:r>
          </w:p>
        </w:tc>
        <w:tc>
          <w:tcPr>
            <w:tcW w:w="1430" w:type="dxa"/>
            <w:vAlign w:val="center"/>
          </w:tcPr>
          <w:p w14:paraId="1CC9A6A7" w14:textId="07733170" w:rsidR="00EB6758" w:rsidRPr="0054368B" w:rsidRDefault="00EB6758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مریم نصیری زاده</w:t>
            </w:r>
          </w:p>
        </w:tc>
        <w:tc>
          <w:tcPr>
            <w:tcW w:w="628" w:type="dxa"/>
            <w:vAlign w:val="center"/>
          </w:tcPr>
          <w:p w14:paraId="7F0B11E2" w14:textId="38603CFB" w:rsidR="00EB6758" w:rsidRPr="00D14643" w:rsidRDefault="00E4424F" w:rsidP="00E4424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698" w:type="dxa"/>
            <w:vAlign w:val="center"/>
          </w:tcPr>
          <w:p w14:paraId="66B9F44D" w14:textId="69D1C6EC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14:paraId="06DE08B7" w14:textId="06F5F4E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0F0106B0" w14:textId="3F37A6E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6" w:type="dxa"/>
            <w:vAlign w:val="center"/>
          </w:tcPr>
          <w:p w14:paraId="356A35E0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46A1A519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4AD11372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68207450" w14:textId="77777777" w:rsidTr="00E4424F">
        <w:trPr>
          <w:trHeight w:val="20"/>
        </w:trPr>
        <w:tc>
          <w:tcPr>
            <w:tcW w:w="946" w:type="dxa"/>
            <w:vAlign w:val="center"/>
          </w:tcPr>
          <w:p w14:paraId="21EFF3D0" w14:textId="350901B5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</w:t>
            </w:r>
          </w:p>
        </w:tc>
        <w:tc>
          <w:tcPr>
            <w:tcW w:w="1073" w:type="dxa"/>
            <w:vAlign w:val="center"/>
          </w:tcPr>
          <w:p w14:paraId="4DAE201A" w14:textId="02ADE9B4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7170141</w:t>
            </w:r>
          </w:p>
          <w:p w14:paraId="0D693AF2" w14:textId="5A622839" w:rsidR="00EB6758" w:rsidRPr="00D14643" w:rsidRDefault="00EB6758" w:rsidP="00246D83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7170142</w:t>
            </w:r>
          </w:p>
        </w:tc>
        <w:tc>
          <w:tcPr>
            <w:tcW w:w="1655" w:type="dxa"/>
            <w:vAlign w:val="center"/>
          </w:tcPr>
          <w:p w14:paraId="19071B3A" w14:textId="578F7C83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</w:t>
            </w:r>
          </w:p>
        </w:tc>
        <w:tc>
          <w:tcPr>
            <w:tcW w:w="1430" w:type="dxa"/>
            <w:vAlign w:val="center"/>
          </w:tcPr>
          <w:p w14:paraId="6E08A2F4" w14:textId="7E53E467" w:rsidR="00EB6758" w:rsidRPr="00E4424F" w:rsidRDefault="00EB6758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محمدرضا خبیری</w:t>
            </w:r>
            <w:r w:rsidR="00A8309D"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0AC3438" w14:textId="736E4A36" w:rsidR="00404D83" w:rsidRPr="0054368B" w:rsidRDefault="00404D83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ندا دهقانی</w:t>
            </w:r>
            <w:r w:rsidR="00DF691A"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28" w:type="dxa"/>
            <w:vAlign w:val="center"/>
          </w:tcPr>
          <w:p w14:paraId="295C325E" w14:textId="0B448D3F" w:rsidR="00EB6758" w:rsidRPr="00D14643" w:rsidRDefault="00E4424F" w:rsidP="00E4424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698" w:type="dxa"/>
            <w:vAlign w:val="center"/>
          </w:tcPr>
          <w:p w14:paraId="51051AD0" w14:textId="2FC945A5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14:paraId="4BE26F29" w14:textId="24C004CD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48CF4A51" w14:textId="3180F94B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362D7C5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11FC9250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20C563A7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575A4B85" w14:textId="77777777" w:rsidTr="00E4424F">
        <w:trPr>
          <w:trHeight w:val="20"/>
        </w:trPr>
        <w:tc>
          <w:tcPr>
            <w:tcW w:w="946" w:type="dxa"/>
            <w:vAlign w:val="center"/>
          </w:tcPr>
          <w:p w14:paraId="401B0671" w14:textId="17649253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717020</w:t>
            </w:r>
          </w:p>
        </w:tc>
        <w:tc>
          <w:tcPr>
            <w:tcW w:w="1073" w:type="dxa"/>
          </w:tcPr>
          <w:p w14:paraId="67D2EDAC" w14:textId="4E7069A2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717020</w:t>
            </w:r>
          </w:p>
        </w:tc>
        <w:tc>
          <w:tcPr>
            <w:tcW w:w="1655" w:type="dxa"/>
            <w:vAlign w:val="center"/>
          </w:tcPr>
          <w:p w14:paraId="21F4CA69" w14:textId="5B6D5148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حجم سازی</w:t>
            </w:r>
          </w:p>
        </w:tc>
        <w:tc>
          <w:tcPr>
            <w:tcW w:w="1430" w:type="dxa"/>
            <w:vAlign w:val="center"/>
          </w:tcPr>
          <w:p w14:paraId="4705D956" w14:textId="2E15DFCA" w:rsidR="00EB6758" w:rsidRPr="0054368B" w:rsidRDefault="00054BFD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 تهوری</w:t>
            </w:r>
          </w:p>
        </w:tc>
        <w:tc>
          <w:tcPr>
            <w:tcW w:w="628" w:type="dxa"/>
            <w:vAlign w:val="center"/>
          </w:tcPr>
          <w:p w14:paraId="466FA51D" w14:textId="64BF9B11" w:rsidR="00EB6758" w:rsidRPr="00D14643" w:rsidRDefault="00E4424F" w:rsidP="00E4424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27</w:t>
            </w:r>
          </w:p>
        </w:tc>
        <w:tc>
          <w:tcPr>
            <w:tcW w:w="698" w:type="dxa"/>
            <w:vAlign w:val="center"/>
          </w:tcPr>
          <w:p w14:paraId="441E2074" w14:textId="578192B9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2CFD097" w14:textId="009496A8" w:rsidR="00EB6758" w:rsidRPr="00D14643" w:rsidRDefault="00EB6758" w:rsidP="00E415B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09821184" w14:textId="19B99BA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DE6B491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6AA00AE" w14:textId="77777777" w:rsidR="00EB6758" w:rsidRPr="009E2E92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703936AB" w14:textId="77777777" w:rsidR="00EB6758" w:rsidRPr="00647D91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7925755" w14:textId="36B9BFE6" w:rsidR="00F7225F" w:rsidRDefault="00F7225F" w:rsidP="00EF2AC8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0F03BD77" w14:textId="5A8A1DFA" w:rsidR="00E4424F" w:rsidRPr="0054368B" w:rsidRDefault="00E4424F" w:rsidP="00E4424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برنامه هفتگی</w:t>
      </w:r>
    </w:p>
    <w:tbl>
      <w:tblPr>
        <w:tblStyle w:val="TableGrid"/>
        <w:tblpPr w:leftFromText="180" w:rightFromText="180" w:vertAnchor="text" w:horzAnchor="margin" w:tblpY="91"/>
        <w:bidiVisual/>
        <w:tblW w:w="10765" w:type="dxa"/>
        <w:tblLook w:val="04A0" w:firstRow="1" w:lastRow="0" w:firstColumn="1" w:lastColumn="0" w:noHBand="0" w:noVBand="1"/>
      </w:tblPr>
      <w:tblGrid>
        <w:gridCol w:w="1003"/>
        <w:gridCol w:w="1495"/>
        <w:gridCol w:w="1502"/>
        <w:gridCol w:w="1543"/>
        <w:gridCol w:w="1694"/>
        <w:gridCol w:w="1621"/>
        <w:gridCol w:w="1907"/>
      </w:tblGrid>
      <w:tr w:rsidR="00F7225F" w14:paraId="4F01D5E0" w14:textId="77777777" w:rsidTr="00E4424F">
        <w:trPr>
          <w:trHeight w:val="312"/>
        </w:trPr>
        <w:tc>
          <w:tcPr>
            <w:tcW w:w="1003" w:type="dxa"/>
            <w:vAlign w:val="center"/>
          </w:tcPr>
          <w:p w14:paraId="042D21D6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5" w:type="dxa"/>
            <w:vAlign w:val="center"/>
          </w:tcPr>
          <w:p w14:paraId="5277CCEF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  <w:vAlign w:val="center"/>
          </w:tcPr>
          <w:p w14:paraId="58FDBD85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43" w:type="dxa"/>
            <w:vAlign w:val="center"/>
          </w:tcPr>
          <w:p w14:paraId="195C8936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94" w:type="dxa"/>
            <w:vAlign w:val="center"/>
          </w:tcPr>
          <w:p w14:paraId="0E0893B1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21" w:type="dxa"/>
            <w:vAlign w:val="center"/>
          </w:tcPr>
          <w:p w14:paraId="7A16B42E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07" w:type="dxa"/>
            <w:tcBorders>
              <w:bottom w:val="single" w:sz="4" w:space="0" w:color="000000" w:themeColor="text1"/>
            </w:tcBorders>
          </w:tcPr>
          <w:p w14:paraId="540B4278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AC57AF" w14:paraId="630013FF" w14:textId="77777777" w:rsidTr="00E4424F">
        <w:trPr>
          <w:trHeight w:val="893"/>
        </w:trPr>
        <w:tc>
          <w:tcPr>
            <w:tcW w:w="1003" w:type="dxa"/>
            <w:vAlign w:val="center"/>
          </w:tcPr>
          <w:p w14:paraId="1476DBE1" w14:textId="77777777" w:rsidR="00AC57AF" w:rsidRPr="002A0891" w:rsidRDefault="00AC57AF" w:rsidP="00AC57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2EDDF0A0" w14:textId="012EEB94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دیجیتال 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364F236" w14:textId="59E569E8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دیجیتال</w:t>
            </w:r>
          </w:p>
        </w:tc>
        <w:tc>
          <w:tcPr>
            <w:tcW w:w="1543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CAB0E" w14:textId="511CC884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Mitra"/>
                <w:color w:val="FF0000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دیجیتال</w:t>
            </w:r>
          </w:p>
        </w:tc>
        <w:tc>
          <w:tcPr>
            <w:tcW w:w="1694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8BB66C" w14:textId="77777777" w:rsidR="00AC57AF" w:rsidRPr="00E4424F" w:rsidRDefault="00AC57AF" w:rsidP="00AC57AF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در فضای مجازی گ2</w:t>
            </w:r>
          </w:p>
          <w:p w14:paraId="552AFCB8" w14:textId="2EE250BC" w:rsidR="00AC57AF" w:rsidRPr="00E4424F" w:rsidRDefault="00AC57AF" w:rsidP="00AC57AF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E4424F">
              <w:rPr>
                <w:rFonts w:cs="B Mitra" w:hint="cs"/>
                <w:sz w:val="14"/>
                <w:szCs w:val="14"/>
                <w:rtl/>
              </w:rPr>
              <w:t>گرافیک در فضای مجازی گ1</w:t>
            </w:r>
          </w:p>
        </w:tc>
        <w:tc>
          <w:tcPr>
            <w:tcW w:w="1621" w:type="dxa"/>
            <w:tcBorders>
              <w:left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B400DBF" w14:textId="77777777" w:rsidR="00AC57AF" w:rsidRPr="00E4424F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در فضای مجازی گ2</w:t>
            </w:r>
          </w:p>
          <w:p w14:paraId="6D2E075E" w14:textId="1FCC719A" w:rsidR="00AC57AF" w:rsidRPr="00E4424F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در فضای مجازی گ1</w:t>
            </w:r>
          </w:p>
        </w:tc>
        <w:tc>
          <w:tcPr>
            <w:tcW w:w="190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D89E7" w14:textId="77777777" w:rsidR="00AC57AF" w:rsidRPr="00BE34D5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4238E" w14:paraId="3C7E586A" w14:textId="77777777" w:rsidTr="00E4424F">
        <w:trPr>
          <w:trHeight w:val="594"/>
        </w:trPr>
        <w:tc>
          <w:tcPr>
            <w:tcW w:w="1003" w:type="dxa"/>
            <w:vAlign w:val="center"/>
          </w:tcPr>
          <w:p w14:paraId="150BF681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14:paraId="06FC76AD" w14:textId="4A33CEB9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8D16" w14:textId="7845ACE6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4E59" w14:textId="365292CC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گ1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5C07F80" w14:textId="765F3F5E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4E8432B" w14:textId="5EA4D365" w:rsidR="00C4238E" w:rsidRPr="00320A6E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14:paraId="7D659126" w14:textId="77777777" w:rsidR="00C4238E" w:rsidRPr="009C69AA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4238E" w14:paraId="4A80E365" w14:textId="77777777" w:rsidTr="00E4424F">
        <w:trPr>
          <w:trHeight w:val="662"/>
        </w:trPr>
        <w:tc>
          <w:tcPr>
            <w:tcW w:w="1003" w:type="dxa"/>
            <w:vAlign w:val="center"/>
          </w:tcPr>
          <w:p w14:paraId="5612ACDA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95" w:type="dxa"/>
            <w:vAlign w:val="center"/>
          </w:tcPr>
          <w:p w14:paraId="257E18F0" w14:textId="4CB3F976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 گ1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18F7EAF" w14:textId="6D70EB75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5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28FBF510" w14:textId="2F760ABF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 گ2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4F53975" w14:textId="1B9CF344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621" w:type="dxa"/>
            <w:tcBorders>
              <w:left w:val="single" w:sz="4" w:space="0" w:color="auto"/>
              <w:tr2bl w:val="nil"/>
            </w:tcBorders>
            <w:vAlign w:val="center"/>
          </w:tcPr>
          <w:p w14:paraId="2EAA24C2" w14:textId="6F2D2E19" w:rsidR="00C4238E" w:rsidRPr="00BE34D5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907" w:type="dxa"/>
            <w:tcBorders>
              <w:left w:val="single" w:sz="4" w:space="0" w:color="auto"/>
              <w:tr2bl w:val="nil"/>
            </w:tcBorders>
          </w:tcPr>
          <w:p w14:paraId="5050E57E" w14:textId="77777777" w:rsidR="00C4238E" w:rsidRPr="00BE34D5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4238E" w14:paraId="21BC61C6" w14:textId="77777777" w:rsidTr="00E4424F">
        <w:trPr>
          <w:trHeight w:val="674"/>
        </w:trPr>
        <w:tc>
          <w:tcPr>
            <w:tcW w:w="1003" w:type="dxa"/>
            <w:vAlign w:val="center"/>
          </w:tcPr>
          <w:p w14:paraId="4DA0849D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14:paraId="220C5C98" w14:textId="386975DB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عکاسی در گرافیک</w:t>
            </w:r>
            <w:r w:rsidR="00E4424F"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F48F9BA" w14:textId="7692F24A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عکاسی در گرافیک</w:t>
            </w:r>
            <w:r w:rsidR="00E4424F"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14:paraId="3DA12B7D" w14:textId="3093C8AD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عکاسی در گرافیک</w:t>
            </w:r>
            <w:r w:rsidR="00E4424F"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B0E28DC" w14:textId="46DDA9D0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E4424F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در گرافیک</w:t>
            </w:r>
            <w:r w:rsidR="00E4424F" w:rsidRPr="00E4424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14:paraId="19426095" w14:textId="4F57794D" w:rsidR="00C4238E" w:rsidRPr="00A42039" w:rsidRDefault="00C4238E" w:rsidP="00C4238E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227FF3E5" w14:textId="77777777" w:rsidR="00C4238E" w:rsidRPr="00A42039" w:rsidRDefault="00C4238E" w:rsidP="00C4238E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4238E" w14:paraId="59DE6F91" w14:textId="77777777" w:rsidTr="00E4424F">
        <w:trPr>
          <w:trHeight w:val="814"/>
        </w:trPr>
        <w:tc>
          <w:tcPr>
            <w:tcW w:w="1003" w:type="dxa"/>
            <w:vAlign w:val="center"/>
          </w:tcPr>
          <w:p w14:paraId="52FFAAA4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95" w:type="dxa"/>
            <w:vAlign w:val="center"/>
          </w:tcPr>
          <w:p w14:paraId="35423AE2" w14:textId="2441BBA3" w:rsidR="00C4238E" w:rsidRPr="00E4424F" w:rsidRDefault="00C4238E" w:rsidP="00C4238E">
            <w:pPr>
              <w:bidi/>
              <w:spacing w:line="240" w:lineRule="auto"/>
              <w:rPr>
                <w:rFonts w:cs="B Mitra"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فونت فارسی گ2</w:t>
            </w:r>
          </w:p>
        </w:tc>
        <w:tc>
          <w:tcPr>
            <w:tcW w:w="1502" w:type="dxa"/>
            <w:vAlign w:val="center"/>
          </w:tcPr>
          <w:p w14:paraId="48D9B9C2" w14:textId="70CAF680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فونت فارسی گ2</w:t>
            </w:r>
          </w:p>
        </w:tc>
        <w:tc>
          <w:tcPr>
            <w:tcW w:w="1543" w:type="dxa"/>
            <w:tcBorders>
              <w:tr2bl w:val="single" w:sz="4" w:space="0" w:color="auto"/>
            </w:tcBorders>
            <w:vAlign w:val="center"/>
          </w:tcPr>
          <w:p w14:paraId="63B81028" w14:textId="1BD0D325" w:rsidR="00C4238E" w:rsidRPr="00E4424F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E4424F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طراحی فونت فارسی گ2</w:t>
            </w:r>
          </w:p>
        </w:tc>
        <w:tc>
          <w:tcPr>
            <w:tcW w:w="1694" w:type="dxa"/>
            <w:vAlign w:val="center"/>
          </w:tcPr>
          <w:p w14:paraId="5D71C982" w14:textId="034A2980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621" w:type="dxa"/>
            <w:vAlign w:val="center"/>
          </w:tcPr>
          <w:p w14:paraId="714C6BBF" w14:textId="1EF9A77F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907" w:type="dxa"/>
          </w:tcPr>
          <w:p w14:paraId="1BCE7154" w14:textId="77777777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3B6066B4" w14:textId="77777777" w:rsidR="00E4424F" w:rsidRDefault="00E4424F" w:rsidP="0054368B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3540E997" w14:textId="7514D5F1" w:rsidR="00403154" w:rsidRDefault="00E4424F" w:rsidP="00E4424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07EACFB4" w14:textId="562ECF9B" w:rsidR="00E4424F" w:rsidRDefault="00E4424F" w:rsidP="00E4424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5CDF5562" w14:textId="77777777" w:rsidR="00E4424F" w:rsidRDefault="00E4424F" w:rsidP="00E4424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164E13B5" w14:textId="77777777" w:rsidR="00403154" w:rsidRDefault="00403154" w:rsidP="0040315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4A2E4EBA" w14:textId="77777777" w:rsidR="00046D5C" w:rsidRPr="00054D4D" w:rsidRDefault="00046D5C" w:rsidP="0040315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6D8F08D0" w14:textId="77777777" w:rsidR="00046D5C" w:rsidRPr="00054D4D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23520C33" w14:textId="77777777" w:rsidR="00046D5C" w:rsidRPr="00BD6BF4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1DAAC517" w14:textId="22A4FB1C" w:rsidR="00046D5C" w:rsidRPr="00BD6BF4" w:rsidRDefault="00046D5C" w:rsidP="006B0446">
      <w:pPr>
        <w:bidi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rtl/>
          <w:lang w:bidi="fa-IR"/>
        </w:rPr>
        <w:t>کارشناسی ارتباط تصویری</w:t>
      </w:r>
      <w:r w:rsidR="00C67E2E">
        <w:rPr>
          <w:rFonts w:cs="B Mitra" w:hint="cs"/>
          <w:b/>
          <w:bCs/>
          <w:rtl/>
          <w:lang w:bidi="fa-IR"/>
        </w:rPr>
        <w:t>(کدرشته 148)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BD6BF4">
        <w:rPr>
          <w:rFonts w:cs="B Mitra" w:hint="cs"/>
          <w:b/>
          <w:bCs/>
          <w:rtl/>
          <w:lang w:bidi="fa-IR"/>
        </w:rPr>
        <w:t>آمار ورودی:</w:t>
      </w:r>
      <w:r w:rsidR="006B0446">
        <w:rPr>
          <w:rFonts w:cs="B Mitra" w:hint="cs"/>
          <w:b/>
          <w:bCs/>
          <w:rtl/>
          <w:lang w:bidi="fa-IR"/>
        </w:rPr>
        <w:t xml:space="preserve"> </w:t>
      </w:r>
      <w:r w:rsidR="00FF422E" w:rsidRPr="00FF422E">
        <w:rPr>
          <w:rFonts w:cs="B Nazanin" w:hint="cs"/>
          <w:b/>
          <w:bCs/>
          <w:rtl/>
          <w:lang w:bidi="fa-IR"/>
        </w:rPr>
        <w:t>25</w:t>
      </w:r>
      <w:r w:rsidR="006B0446">
        <w:rPr>
          <w:rFonts w:cs="B Mitra" w:hint="cs"/>
          <w:b/>
          <w:bCs/>
          <w:rtl/>
          <w:lang w:bidi="fa-IR"/>
        </w:rPr>
        <w:t xml:space="preserve">      </w:t>
      </w:r>
      <w:r w:rsidR="00C67E2E">
        <w:rPr>
          <w:rFonts w:cs="B Mitra" w:hint="cs"/>
          <w:b/>
          <w:bCs/>
          <w:rtl/>
          <w:lang w:bidi="fa-IR"/>
        </w:rPr>
        <w:t xml:space="preserve"> ت</w:t>
      </w:r>
      <w:r w:rsidRPr="00BD6BF4">
        <w:rPr>
          <w:rFonts w:cs="B Mitra" w:hint="cs"/>
          <w:b/>
          <w:bCs/>
          <w:rtl/>
          <w:lang w:bidi="fa-IR"/>
        </w:rPr>
        <w:t xml:space="preserve">رم: </w:t>
      </w:r>
      <w:r>
        <w:rPr>
          <w:rFonts w:cs="B Mitra" w:hint="cs"/>
          <w:b/>
          <w:bCs/>
          <w:rtl/>
          <w:lang w:bidi="fa-IR"/>
        </w:rPr>
        <w:t>چهارم</w:t>
      </w:r>
      <w:r>
        <w:rPr>
          <w:rFonts w:cs="B Mitra"/>
          <w:b/>
          <w:bCs/>
          <w:lang w:bidi="fa-IR"/>
        </w:rPr>
        <w:tab/>
      </w:r>
      <w:r w:rsidRPr="00BD6BF4">
        <w:rPr>
          <w:rFonts w:cs="B Mitra" w:hint="cs"/>
          <w:b/>
          <w:bCs/>
          <w:rtl/>
          <w:lang w:bidi="fa-IR"/>
        </w:rPr>
        <w:t xml:space="preserve">نیمسال </w:t>
      </w:r>
      <w:r w:rsidR="006B0446">
        <w:rPr>
          <w:rFonts w:cs="B Mitra" w:hint="cs"/>
          <w:b/>
          <w:bCs/>
          <w:rtl/>
          <w:lang w:bidi="fa-IR"/>
        </w:rPr>
        <w:t>اول</w:t>
      </w:r>
      <w:r w:rsidRPr="00BD6BF4">
        <w:rPr>
          <w:rFonts w:cs="B Mitra" w:hint="cs"/>
          <w:b/>
          <w:bCs/>
          <w:rtl/>
          <w:lang w:bidi="fa-IR"/>
        </w:rPr>
        <w:t xml:space="preserve"> سال تحصیلی </w:t>
      </w:r>
      <w:r w:rsidR="006B0446">
        <w:rPr>
          <w:rFonts w:cs="B Mitra" w:hint="cs"/>
          <w:b/>
          <w:bCs/>
          <w:rtl/>
          <w:lang w:bidi="fa-IR"/>
        </w:rPr>
        <w:t>1402</w:t>
      </w:r>
      <w:r w:rsidRPr="00BD6BF4">
        <w:rPr>
          <w:rFonts w:cs="B Mitra" w:hint="cs"/>
          <w:b/>
          <w:bCs/>
          <w:rtl/>
          <w:lang w:bidi="fa-IR"/>
        </w:rPr>
        <w:t>-</w:t>
      </w:r>
      <w:r w:rsidR="006B0446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53"/>
        <w:gridCol w:w="1080"/>
        <w:gridCol w:w="1620"/>
        <w:gridCol w:w="1423"/>
        <w:gridCol w:w="647"/>
        <w:gridCol w:w="629"/>
        <w:gridCol w:w="850"/>
        <w:gridCol w:w="851"/>
        <w:gridCol w:w="567"/>
        <w:gridCol w:w="581"/>
        <w:gridCol w:w="964"/>
        <w:gridCol w:w="747"/>
      </w:tblGrid>
      <w:tr w:rsidR="00E53C0C" w:rsidRPr="00BD6BF4" w14:paraId="6DB999B8" w14:textId="77777777" w:rsidTr="00112AED">
        <w:trPr>
          <w:trHeight w:val="802"/>
        </w:trPr>
        <w:tc>
          <w:tcPr>
            <w:tcW w:w="953" w:type="dxa"/>
            <w:vAlign w:val="center"/>
          </w:tcPr>
          <w:p w14:paraId="3B57BE8D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80" w:type="dxa"/>
          </w:tcPr>
          <w:p w14:paraId="3035EDBB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620" w:type="dxa"/>
            <w:vAlign w:val="center"/>
          </w:tcPr>
          <w:p w14:paraId="1FEDF5DA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23" w:type="dxa"/>
            <w:vAlign w:val="center"/>
          </w:tcPr>
          <w:p w14:paraId="06FD7AA6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47" w:type="dxa"/>
            <w:vAlign w:val="center"/>
          </w:tcPr>
          <w:p w14:paraId="4556EC99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629" w:type="dxa"/>
            <w:vAlign w:val="center"/>
          </w:tcPr>
          <w:p w14:paraId="32BF8F90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50" w:type="dxa"/>
            <w:vAlign w:val="center"/>
          </w:tcPr>
          <w:p w14:paraId="79F342F4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851" w:type="dxa"/>
            <w:vAlign w:val="center"/>
          </w:tcPr>
          <w:p w14:paraId="045C7AF6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14:paraId="6AE5EDA1" w14:textId="77777777" w:rsidR="00E53C0C" w:rsidRPr="00991C20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991C20">
              <w:rPr>
                <w:rFonts w:cs="B Mitra" w:hint="cs"/>
                <w:b/>
                <w:bCs/>
                <w:sz w:val="12"/>
                <w:szCs w:val="12"/>
                <w:rtl/>
              </w:rPr>
              <w:t>درس پیش‌نیاز</w:t>
            </w:r>
          </w:p>
        </w:tc>
        <w:tc>
          <w:tcPr>
            <w:tcW w:w="581" w:type="dxa"/>
            <w:vAlign w:val="center"/>
          </w:tcPr>
          <w:p w14:paraId="7B90B0DF" w14:textId="4E699886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964" w:type="dxa"/>
            <w:vAlign w:val="center"/>
          </w:tcPr>
          <w:p w14:paraId="78DE46C1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47" w:type="dxa"/>
            <w:vAlign w:val="center"/>
          </w:tcPr>
          <w:p w14:paraId="024D621D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E53C0C" w:rsidRPr="00BD6BF4" w14:paraId="618CC9B7" w14:textId="77777777" w:rsidTr="00112AED">
        <w:trPr>
          <w:trHeight w:val="676"/>
        </w:trPr>
        <w:tc>
          <w:tcPr>
            <w:tcW w:w="953" w:type="dxa"/>
            <w:vAlign w:val="center"/>
          </w:tcPr>
          <w:p w14:paraId="044B27FA" w14:textId="25CDB291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14:paraId="52495D3D" w14:textId="7FACDE00" w:rsidR="00E53C0C" w:rsidRPr="004B0ACE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38AC892" w14:textId="353A61F6" w:rsidR="00E53C0C" w:rsidRPr="00E4424F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42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1423" w:type="dxa"/>
            <w:vAlign w:val="center"/>
          </w:tcPr>
          <w:p w14:paraId="5E3D79F4" w14:textId="199234B7" w:rsidR="00E53C0C" w:rsidRPr="00186DC3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7" w:type="dxa"/>
            <w:vAlign w:val="center"/>
          </w:tcPr>
          <w:p w14:paraId="777C7B93" w14:textId="70C76A67" w:rsidR="00E53C0C" w:rsidRPr="00AE3E96" w:rsidRDefault="00E53C0C" w:rsidP="00046D5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dxa"/>
          </w:tcPr>
          <w:p w14:paraId="25E37086" w14:textId="5DD9D21E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21608CFD" w14:textId="55A8FFDE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100D8441" w14:textId="72A32047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719769E2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3C186016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0E2AF9C5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1BCC2E0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721B8ACE" w14:textId="77777777" w:rsidTr="00112AED">
        <w:trPr>
          <w:trHeight w:val="227"/>
        </w:trPr>
        <w:tc>
          <w:tcPr>
            <w:tcW w:w="953" w:type="dxa"/>
            <w:vAlign w:val="center"/>
          </w:tcPr>
          <w:p w14:paraId="7123501D" w14:textId="7BEBD1B5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717029</w:t>
            </w:r>
          </w:p>
        </w:tc>
        <w:tc>
          <w:tcPr>
            <w:tcW w:w="1080" w:type="dxa"/>
            <w:vAlign w:val="center"/>
          </w:tcPr>
          <w:p w14:paraId="72C5522E" w14:textId="3EE8AB1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717029</w:t>
            </w:r>
          </w:p>
        </w:tc>
        <w:tc>
          <w:tcPr>
            <w:tcW w:w="1620" w:type="dxa"/>
          </w:tcPr>
          <w:p w14:paraId="16EEB369" w14:textId="1E6B81D4" w:rsidR="00E4424F" w:rsidRPr="00EB675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هنرهای معاصر</w:t>
            </w:r>
          </w:p>
        </w:tc>
        <w:tc>
          <w:tcPr>
            <w:tcW w:w="1423" w:type="dxa"/>
            <w:vAlign w:val="center"/>
          </w:tcPr>
          <w:p w14:paraId="5E6590FE" w14:textId="4E6832E2" w:rsidR="00E4424F" w:rsidRPr="00186DC3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فیروزه مثقالی</w:t>
            </w:r>
          </w:p>
        </w:tc>
        <w:tc>
          <w:tcPr>
            <w:tcW w:w="647" w:type="dxa"/>
            <w:vAlign w:val="center"/>
          </w:tcPr>
          <w:p w14:paraId="797855E8" w14:textId="5696FC6E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29" w:type="dxa"/>
          </w:tcPr>
          <w:p w14:paraId="34D00C28" w14:textId="7728CD16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2C6F2144" w14:textId="4F6CCE4D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3E5BF329" w14:textId="771A48CA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688C5458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2E59C22A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447A8FD0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CEBEE23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1DEECA65" w14:textId="77777777" w:rsidTr="00112AED">
        <w:trPr>
          <w:trHeight w:val="227"/>
        </w:trPr>
        <w:tc>
          <w:tcPr>
            <w:tcW w:w="953" w:type="dxa"/>
            <w:vAlign w:val="center"/>
          </w:tcPr>
          <w:p w14:paraId="25A8F5BA" w14:textId="6889A691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717022</w:t>
            </w:r>
          </w:p>
        </w:tc>
        <w:tc>
          <w:tcPr>
            <w:tcW w:w="1080" w:type="dxa"/>
            <w:vAlign w:val="center"/>
          </w:tcPr>
          <w:p w14:paraId="5DE7A1D5" w14:textId="7EF85430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717022</w:t>
            </w:r>
          </w:p>
        </w:tc>
        <w:tc>
          <w:tcPr>
            <w:tcW w:w="1620" w:type="dxa"/>
          </w:tcPr>
          <w:p w14:paraId="1A384A3D" w14:textId="13DB0CBD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چیدمان در هنرهای تجسمی</w:t>
            </w:r>
          </w:p>
        </w:tc>
        <w:tc>
          <w:tcPr>
            <w:tcW w:w="1423" w:type="dxa"/>
            <w:vAlign w:val="center"/>
          </w:tcPr>
          <w:p w14:paraId="7C84C22D" w14:textId="66B215E0" w:rsidR="00E4424F" w:rsidRPr="00E4424F" w:rsidRDefault="00E4424F" w:rsidP="00E4424F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424F">
              <w:rPr>
                <w:rFonts w:cs="B Nazanin" w:hint="cs"/>
                <w:b/>
                <w:bCs/>
                <w:sz w:val="20"/>
                <w:szCs w:val="20"/>
                <w:rtl/>
              </w:rPr>
              <w:t>محمد رضا خبیری</w:t>
            </w:r>
          </w:p>
        </w:tc>
        <w:tc>
          <w:tcPr>
            <w:tcW w:w="647" w:type="dxa"/>
            <w:vAlign w:val="center"/>
          </w:tcPr>
          <w:p w14:paraId="0C1A2526" w14:textId="49201A9A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29" w:type="dxa"/>
          </w:tcPr>
          <w:p w14:paraId="620FCC63" w14:textId="0642FA3A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1320EAE7" w14:textId="1C3333F8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14:paraId="70E059D6" w14:textId="4667571B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 (64)</w:t>
            </w:r>
          </w:p>
        </w:tc>
        <w:tc>
          <w:tcPr>
            <w:tcW w:w="567" w:type="dxa"/>
            <w:vAlign w:val="center"/>
          </w:tcPr>
          <w:p w14:paraId="69E3503D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5F97B602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5A2E60E3" w14:textId="5F483539" w:rsidR="00E4424F" w:rsidRPr="00EB6758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4047CF76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625CF74E" w14:textId="77777777" w:rsidTr="00112AED">
        <w:trPr>
          <w:trHeight w:val="227"/>
        </w:trPr>
        <w:tc>
          <w:tcPr>
            <w:tcW w:w="953" w:type="dxa"/>
            <w:vAlign w:val="center"/>
          </w:tcPr>
          <w:p w14:paraId="6CD74713" w14:textId="29C9AD25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717025</w:t>
            </w:r>
          </w:p>
        </w:tc>
        <w:tc>
          <w:tcPr>
            <w:tcW w:w="1080" w:type="dxa"/>
            <w:vAlign w:val="center"/>
          </w:tcPr>
          <w:p w14:paraId="19CEA18F" w14:textId="17C2B68B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717025</w:t>
            </w:r>
          </w:p>
        </w:tc>
        <w:tc>
          <w:tcPr>
            <w:tcW w:w="1620" w:type="dxa"/>
          </w:tcPr>
          <w:p w14:paraId="2718B5F4" w14:textId="3B609988" w:rsidR="00E4424F" w:rsidRPr="00EB675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پروژه نهایی</w:t>
            </w:r>
          </w:p>
        </w:tc>
        <w:tc>
          <w:tcPr>
            <w:tcW w:w="1423" w:type="dxa"/>
            <w:vAlign w:val="center"/>
          </w:tcPr>
          <w:p w14:paraId="7A0924A8" w14:textId="3AAF8FEC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424F">
              <w:rPr>
                <w:rFonts w:cs="B Nazanin" w:hint="cs"/>
                <w:b/>
                <w:bCs/>
                <w:sz w:val="16"/>
                <w:szCs w:val="16"/>
                <w:rtl/>
              </w:rPr>
              <w:t>رضوان موسوی مقدم</w:t>
            </w:r>
          </w:p>
        </w:tc>
        <w:tc>
          <w:tcPr>
            <w:tcW w:w="647" w:type="dxa"/>
            <w:vAlign w:val="center"/>
          </w:tcPr>
          <w:p w14:paraId="4BD04B20" w14:textId="4D541025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29" w:type="dxa"/>
          </w:tcPr>
          <w:p w14:paraId="10DEDB7A" w14:textId="2C4F210E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50968A6C" w14:textId="39816D43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A49266E" w14:textId="6EBB29EB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67" w:type="dxa"/>
            <w:vAlign w:val="center"/>
          </w:tcPr>
          <w:p w14:paraId="23541198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3B6F7E66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3F50F57B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1FE65524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186B51EF" w14:textId="77777777" w:rsidTr="00112AED">
        <w:trPr>
          <w:trHeight w:val="227"/>
        </w:trPr>
        <w:tc>
          <w:tcPr>
            <w:tcW w:w="953" w:type="dxa"/>
            <w:vAlign w:val="center"/>
          </w:tcPr>
          <w:p w14:paraId="23885224" w14:textId="231CCA00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717016</w:t>
            </w:r>
          </w:p>
        </w:tc>
        <w:tc>
          <w:tcPr>
            <w:tcW w:w="1080" w:type="dxa"/>
            <w:vAlign w:val="center"/>
          </w:tcPr>
          <w:p w14:paraId="3FC3EAA5" w14:textId="23E1A4C6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717016</w:t>
            </w:r>
          </w:p>
        </w:tc>
        <w:tc>
          <w:tcPr>
            <w:tcW w:w="1620" w:type="dxa"/>
          </w:tcPr>
          <w:p w14:paraId="5A0DA54A" w14:textId="7BE5D07C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424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تجزیه تحلیل آثار گرافیکی</w:t>
            </w:r>
          </w:p>
        </w:tc>
        <w:tc>
          <w:tcPr>
            <w:tcW w:w="1423" w:type="dxa"/>
            <w:vAlign w:val="center"/>
          </w:tcPr>
          <w:p w14:paraId="588AF08E" w14:textId="70A94AD0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424F">
              <w:rPr>
                <w:rFonts w:cs="B Nazanin" w:hint="cs"/>
                <w:b/>
                <w:bCs/>
                <w:sz w:val="20"/>
                <w:szCs w:val="20"/>
                <w:rtl/>
              </w:rPr>
              <w:t>محمد رضا خبیری</w:t>
            </w:r>
          </w:p>
        </w:tc>
        <w:tc>
          <w:tcPr>
            <w:tcW w:w="647" w:type="dxa"/>
            <w:vAlign w:val="center"/>
          </w:tcPr>
          <w:p w14:paraId="653B6E45" w14:textId="606CF5A8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29" w:type="dxa"/>
          </w:tcPr>
          <w:p w14:paraId="3402427B" w14:textId="04D2C8E9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55BD345C" w14:textId="735D7C52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568E98CB" w14:textId="6F5A1E51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378888C0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049C875C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04018DBF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4AA78A24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324B16AA" w14:textId="77777777" w:rsidTr="00112AED">
        <w:trPr>
          <w:trHeight w:val="1371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83302E8" w14:textId="15D416F2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717034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FF4A05" w14:textId="77777777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442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717034</w:t>
            </w:r>
            <w:r w:rsidRPr="00E442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14:paraId="274A83A3" w14:textId="77777777" w:rsidR="00E4424F" w:rsidRPr="00E4424F" w:rsidRDefault="00E4424F" w:rsidP="00E4424F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442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7170342</w:t>
            </w:r>
          </w:p>
          <w:p w14:paraId="08036A42" w14:textId="46E9D92C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424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7170343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100FA4" w14:textId="493A8826" w:rsidR="00E4424F" w:rsidRPr="00EB6758" w:rsidRDefault="00E4424F" w:rsidP="00112AE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AFCC0A3" w14:textId="77777777" w:rsidR="00E4424F" w:rsidRPr="00112AED" w:rsidRDefault="00112AED" w:rsidP="00E4424F">
            <w:pPr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2AED">
              <w:rPr>
                <w:rFonts w:cs="B Nazanin" w:hint="cs"/>
                <w:b/>
                <w:bCs/>
                <w:sz w:val="18"/>
                <w:szCs w:val="18"/>
                <w:rtl/>
              </w:rPr>
              <w:t>فرزانه فاضلی</w:t>
            </w:r>
          </w:p>
          <w:p w14:paraId="63F75DD2" w14:textId="77777777" w:rsidR="00112AED" w:rsidRPr="00112AED" w:rsidRDefault="00112AED" w:rsidP="00112AED">
            <w:pPr>
              <w:bidi/>
              <w:spacing w:line="240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112AED">
              <w:rPr>
                <w:rFonts w:cs="B Nazanin" w:hint="cs"/>
                <w:b/>
                <w:bCs/>
                <w:sz w:val="18"/>
                <w:szCs w:val="18"/>
                <w:rtl/>
              </w:rPr>
              <w:t>فیروزه مثقالی</w:t>
            </w:r>
          </w:p>
          <w:p w14:paraId="3134B9C1" w14:textId="680E7CF2" w:rsidR="00112AED" w:rsidRPr="00186DC3" w:rsidRDefault="00112AED" w:rsidP="00112AED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  <w:r w:rsidRPr="00112AED">
              <w:rPr>
                <w:rFonts w:cs="B Nazanin" w:hint="cs"/>
                <w:b/>
                <w:bCs/>
                <w:sz w:val="18"/>
                <w:szCs w:val="18"/>
                <w:rtl/>
              </w:rPr>
              <w:t>اعظم عطار پور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C37FA9F" w14:textId="77777777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366C2772" w14:textId="77777777" w:rsidR="00112AED" w:rsidRPr="00112AED" w:rsidRDefault="00112AED" w:rsidP="00112AE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4EC6FD46" w14:textId="6E320C77" w:rsidR="00112AED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42EF504E" w14:textId="7AAF3849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88D0F" w14:textId="691E5785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7878A8" w14:textId="6F49FC97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B9706B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2FB58440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19F5E6B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9F6208A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4424F" w:rsidRPr="00BD6BF4" w14:paraId="36E3E2FE" w14:textId="77777777" w:rsidTr="00112AED">
        <w:trPr>
          <w:trHeight w:val="310"/>
        </w:trPr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515CE1AE" w14:textId="59642A2F" w:rsidR="00E4424F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34AB656" w14:textId="66E91420" w:rsidR="00E4424F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717023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441F130" w14:textId="658600E7" w:rsidR="00E4424F" w:rsidRPr="00EB6758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</w:rPr>
              <w:t>ویدئو آرت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0CE804D" w14:textId="62324549" w:rsidR="00E4424F" w:rsidRPr="00186DC3" w:rsidRDefault="00E4424F" w:rsidP="00E4424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6DC3">
              <w:rPr>
                <w:rFonts w:cs="B Nazanin" w:hint="cs"/>
                <w:b/>
                <w:bCs/>
                <w:rtl/>
              </w:rPr>
              <w:t>آقای اتحادی نیا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4D1CD6D9" w14:textId="1EBF534C" w:rsidR="00E4424F" w:rsidRPr="00112AED" w:rsidRDefault="00112AED" w:rsidP="00112A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ED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666B2A9B" w14:textId="77B93AB6" w:rsidR="00E4424F" w:rsidRPr="00E53C0C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4E6C1A" w14:textId="64773DB6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95FB96" w14:textId="046C0DBE" w:rsidR="00E4424F" w:rsidRPr="006B0446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(32)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E170AD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AC86CD7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60431C6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39F63F37" w14:textId="77777777" w:rsidR="00E4424F" w:rsidRPr="00BD6BF4" w:rsidRDefault="00E4424F" w:rsidP="00E442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5F91268" w14:textId="641D0A7E" w:rsidR="00046D5C" w:rsidRPr="00BD6BF4" w:rsidRDefault="00046D5C" w:rsidP="00046D5C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D6E6EA7" w14:textId="75CB5136" w:rsidR="00991C20" w:rsidRPr="00186DC3" w:rsidRDefault="00046D5C" w:rsidP="00186DC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B4013">
        <w:rPr>
          <w:rFonts w:cs="B Mitra" w:hint="cs"/>
          <w:b/>
          <w:bCs/>
          <w:sz w:val="24"/>
          <w:szCs w:val="24"/>
          <w:rtl/>
        </w:rPr>
        <w:t>برنامه هفتگی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9"/>
        <w:gridCol w:w="1984"/>
        <w:gridCol w:w="1817"/>
        <w:gridCol w:w="1882"/>
        <w:gridCol w:w="1971"/>
        <w:gridCol w:w="1972"/>
      </w:tblGrid>
      <w:tr w:rsidR="00046D5C" w:rsidRPr="00BD6BF4" w14:paraId="0D0DB53C" w14:textId="77777777" w:rsidTr="00046D5C">
        <w:tc>
          <w:tcPr>
            <w:tcW w:w="1139" w:type="dxa"/>
            <w:vAlign w:val="center"/>
          </w:tcPr>
          <w:p w14:paraId="38D87378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62D283EE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17" w:type="dxa"/>
            <w:vAlign w:val="center"/>
          </w:tcPr>
          <w:p w14:paraId="411C2A49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708F10C7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B838F77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2" w:type="dxa"/>
            <w:vAlign w:val="center"/>
          </w:tcPr>
          <w:p w14:paraId="412394BC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46D5C" w:rsidRPr="00BD6BF4" w14:paraId="0BDD19E2" w14:textId="77777777" w:rsidTr="00046D5C">
        <w:trPr>
          <w:trHeight w:val="704"/>
        </w:trPr>
        <w:tc>
          <w:tcPr>
            <w:tcW w:w="1139" w:type="dxa"/>
            <w:vAlign w:val="center"/>
          </w:tcPr>
          <w:p w14:paraId="61EE7678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443B1DD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1DB7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B253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E082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CA91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D0096" w:rsidRPr="00BD6BF4" w14:paraId="491EB618" w14:textId="77777777" w:rsidTr="00053918">
        <w:tc>
          <w:tcPr>
            <w:tcW w:w="1139" w:type="dxa"/>
            <w:vAlign w:val="center"/>
          </w:tcPr>
          <w:p w14:paraId="3C36BAA9" w14:textId="77777777" w:rsidR="004D0096" w:rsidRPr="00BD6BF4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A3AAC8" w14:textId="3C3A8DED" w:rsidR="004D0096" w:rsidRPr="00BD6BF4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75C7" w14:textId="323F29FD" w:rsidR="004D0096" w:rsidRPr="004B0ACE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212D5" w14:textId="31F229ED" w:rsidR="004D0096" w:rsidRPr="004B0ACE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9506B" w14:textId="473B025C" w:rsidR="004D0096" w:rsidRPr="00BD6BF4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14:paraId="55EEE6F2" w14:textId="77777777" w:rsidR="004D0096" w:rsidRPr="00136EAC" w:rsidRDefault="004D0096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847889" w:rsidRPr="00BD6BF4" w14:paraId="10680AA1" w14:textId="77777777" w:rsidTr="00847889">
        <w:trPr>
          <w:trHeight w:val="762"/>
        </w:trPr>
        <w:tc>
          <w:tcPr>
            <w:tcW w:w="1139" w:type="dxa"/>
            <w:vAlign w:val="center"/>
          </w:tcPr>
          <w:p w14:paraId="3A3C8AF0" w14:textId="77777777" w:rsidR="00847889" w:rsidRPr="00BD6BF4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FAAF952" w14:textId="77777777" w:rsidR="00847889" w:rsidRPr="00BD6BF4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1D2B9A5B" w14:textId="77777777" w:rsidR="00847889" w:rsidRPr="004B0ACE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4730" w14:textId="77777777" w:rsidR="00847889" w:rsidRPr="004B0ACE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5A30C3C5" w14:textId="77777777" w:rsidR="00847889" w:rsidRPr="008878E0" w:rsidRDefault="00847889" w:rsidP="009E0B4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BD33369" w14:textId="68010F13" w:rsidR="00847889" w:rsidRPr="004B0ACE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47889" w:rsidRPr="00BD6BF4" w14:paraId="4BF0023E" w14:textId="77777777" w:rsidTr="00C759CB">
        <w:trPr>
          <w:trHeight w:val="592"/>
        </w:trPr>
        <w:tc>
          <w:tcPr>
            <w:tcW w:w="1139" w:type="dxa"/>
            <w:vAlign w:val="center"/>
          </w:tcPr>
          <w:p w14:paraId="026C80E8" w14:textId="77777777" w:rsidR="00847889" w:rsidRPr="00BD6BF4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tcBorders>
              <w:right w:val="single" w:sz="4" w:space="0" w:color="000000" w:themeColor="text1"/>
            </w:tcBorders>
          </w:tcPr>
          <w:p w14:paraId="179A0386" w14:textId="19557F7D" w:rsidR="00847889" w:rsidRPr="00E72627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817" w:type="dxa"/>
            <w:tcBorders>
              <w:right w:val="single" w:sz="4" w:space="0" w:color="000000" w:themeColor="text1"/>
            </w:tcBorders>
          </w:tcPr>
          <w:p w14:paraId="0A85EADA" w14:textId="0008A632" w:rsidR="00847889" w:rsidRPr="00E72627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882" w:type="dxa"/>
            <w:tcBorders>
              <w:right w:val="single" w:sz="4" w:space="0" w:color="000000" w:themeColor="text1"/>
            </w:tcBorders>
          </w:tcPr>
          <w:p w14:paraId="4E8F5608" w14:textId="66DC8016" w:rsidR="00847889" w:rsidRPr="00E72627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71" w:type="dxa"/>
            <w:tcBorders>
              <w:left w:val="single" w:sz="4" w:space="0" w:color="000000" w:themeColor="text1"/>
            </w:tcBorders>
          </w:tcPr>
          <w:p w14:paraId="6BE44A85" w14:textId="276AA315" w:rsidR="00847889" w:rsidRPr="00186DC3" w:rsidRDefault="00847889" w:rsidP="00186DC3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72" w:type="dxa"/>
            <w:tcBorders>
              <w:left w:val="single" w:sz="4" w:space="0" w:color="000000" w:themeColor="text1"/>
            </w:tcBorders>
          </w:tcPr>
          <w:p w14:paraId="300BB373" w14:textId="3810AD4A" w:rsidR="00847889" w:rsidRPr="00186DC3" w:rsidRDefault="00847889" w:rsidP="00186DC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DC3">
              <w:rPr>
                <w:rFonts w:cs="B Nazanin" w:hint="cs"/>
                <w:b/>
                <w:bCs/>
                <w:rtl/>
                <w:lang w:bidi="fa-IR"/>
              </w:rPr>
              <w:t>هنرهای معاصر</w:t>
            </w:r>
          </w:p>
        </w:tc>
      </w:tr>
      <w:tr w:rsidR="00847889" w:rsidRPr="00BD6BF4" w14:paraId="14E98370" w14:textId="77777777" w:rsidTr="00112AED">
        <w:tc>
          <w:tcPr>
            <w:tcW w:w="1139" w:type="dxa"/>
            <w:vAlign w:val="center"/>
          </w:tcPr>
          <w:p w14:paraId="5192D898" w14:textId="77777777" w:rsidR="00847889" w:rsidRPr="00112AED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 w:colFirst="0" w:colLast="0"/>
            <w:r w:rsidRPr="00112AED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4" w:type="dxa"/>
          </w:tcPr>
          <w:p w14:paraId="098C116B" w14:textId="61704BFE" w:rsidR="00847889" w:rsidRPr="00847889" w:rsidRDefault="00847889" w:rsidP="0084788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478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تجزیه تحلیل آثار گرافیکی</w:t>
            </w:r>
          </w:p>
        </w:tc>
        <w:tc>
          <w:tcPr>
            <w:tcW w:w="1817" w:type="dxa"/>
            <w:tcBorders>
              <w:tr2bl w:val="single" w:sz="4" w:space="0" w:color="auto"/>
            </w:tcBorders>
          </w:tcPr>
          <w:p w14:paraId="5D84F350" w14:textId="0F62328D" w:rsidR="00847889" w:rsidRPr="00112AED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12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چیدمان در هنرهای تجسمی</w:t>
            </w:r>
          </w:p>
        </w:tc>
        <w:tc>
          <w:tcPr>
            <w:tcW w:w="1882" w:type="dxa"/>
          </w:tcPr>
          <w:p w14:paraId="50771BCE" w14:textId="453A078A" w:rsidR="00847889" w:rsidRPr="00112AED" w:rsidRDefault="00847889" w:rsidP="00847889">
            <w:pPr>
              <w:bidi/>
              <w:spacing w:line="240" w:lineRule="auto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12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چیدمان در هنرهای تجسمی</w:t>
            </w:r>
          </w:p>
        </w:tc>
        <w:tc>
          <w:tcPr>
            <w:tcW w:w="1971" w:type="dxa"/>
            <w:tcBorders>
              <w:tr2bl w:val="single" w:sz="4" w:space="0" w:color="auto"/>
            </w:tcBorders>
          </w:tcPr>
          <w:p w14:paraId="58FE1222" w14:textId="77777777" w:rsidR="00847889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86DC3">
              <w:rPr>
                <w:rFonts w:cs="B Nazanin" w:hint="cs"/>
                <w:b/>
                <w:bCs/>
                <w:sz w:val="20"/>
                <w:szCs w:val="20"/>
                <w:rtl/>
              </w:rPr>
              <w:t>ویدئو آرت</w:t>
            </w:r>
          </w:p>
          <w:p w14:paraId="04727C37" w14:textId="7C146C6B" w:rsidR="00847889" w:rsidRPr="00BD6BF4" w:rsidRDefault="00847889" w:rsidP="0084788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12A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چیدمان در هنرهای تجسمی</w:t>
            </w:r>
          </w:p>
        </w:tc>
        <w:tc>
          <w:tcPr>
            <w:tcW w:w="1972" w:type="dxa"/>
          </w:tcPr>
          <w:p w14:paraId="3713FD4F" w14:textId="05376647" w:rsidR="00847889" w:rsidRPr="00BD6BF4" w:rsidRDefault="00847889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6DC3">
              <w:rPr>
                <w:rFonts w:cs="B Nazanin" w:hint="cs"/>
                <w:b/>
                <w:bCs/>
                <w:sz w:val="20"/>
                <w:szCs w:val="20"/>
                <w:rtl/>
              </w:rPr>
              <w:t>ویدئو آرت</w:t>
            </w:r>
          </w:p>
        </w:tc>
      </w:tr>
      <w:bookmarkEnd w:id="0"/>
    </w:tbl>
    <w:p w14:paraId="5957910A" w14:textId="77777777" w:rsidR="00112AED" w:rsidRDefault="00112AED" w:rsidP="00186DC3">
      <w:pPr>
        <w:bidi/>
        <w:spacing w:after="0" w:line="240" w:lineRule="auto"/>
        <w:rPr>
          <w:rFonts w:cs="B Mitra"/>
          <w:b/>
          <w:bCs/>
          <w:rtl/>
        </w:rPr>
      </w:pPr>
    </w:p>
    <w:p w14:paraId="08D8874D" w14:textId="2CEB48E0" w:rsidR="00186DC3" w:rsidRPr="00D6125B" w:rsidRDefault="00186DC3" w:rsidP="00112AED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3E55585D" w14:textId="77777777" w:rsidR="00E144E2" w:rsidRDefault="00E144E2" w:rsidP="00186DC3">
      <w:pPr>
        <w:bidi/>
        <w:spacing w:after="0" w:line="360" w:lineRule="auto"/>
        <w:rPr>
          <w:rFonts w:cs="B Mitra"/>
          <w:b/>
          <w:bCs/>
          <w:rtl/>
        </w:rPr>
      </w:pPr>
    </w:p>
    <w:sectPr w:rsidR="00E144E2" w:rsidSect="009E2E92">
      <w:pgSz w:w="11909" w:h="16834" w:code="9"/>
      <w:pgMar w:top="284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CE"/>
    <w:rsid w:val="000306EA"/>
    <w:rsid w:val="00030AF8"/>
    <w:rsid w:val="00035085"/>
    <w:rsid w:val="00042262"/>
    <w:rsid w:val="00044340"/>
    <w:rsid w:val="00046D5C"/>
    <w:rsid w:val="0005060E"/>
    <w:rsid w:val="00053918"/>
    <w:rsid w:val="000542B9"/>
    <w:rsid w:val="00054BFD"/>
    <w:rsid w:val="0006179A"/>
    <w:rsid w:val="00065981"/>
    <w:rsid w:val="00073671"/>
    <w:rsid w:val="00077AB5"/>
    <w:rsid w:val="000B4013"/>
    <w:rsid w:val="000B7841"/>
    <w:rsid w:val="000C0455"/>
    <w:rsid w:val="000C0EFC"/>
    <w:rsid w:val="000C48A7"/>
    <w:rsid w:val="000E4E18"/>
    <w:rsid w:val="000F6FDF"/>
    <w:rsid w:val="00100786"/>
    <w:rsid w:val="00104C7D"/>
    <w:rsid w:val="00112AED"/>
    <w:rsid w:val="00136EAC"/>
    <w:rsid w:val="00176D14"/>
    <w:rsid w:val="0018001B"/>
    <w:rsid w:val="00186DC3"/>
    <w:rsid w:val="001974C3"/>
    <w:rsid w:val="001B2E48"/>
    <w:rsid w:val="001C0457"/>
    <w:rsid w:val="001D7035"/>
    <w:rsid w:val="001D7067"/>
    <w:rsid w:val="001F0C75"/>
    <w:rsid w:val="00216EC6"/>
    <w:rsid w:val="002230C7"/>
    <w:rsid w:val="00237661"/>
    <w:rsid w:val="00246D83"/>
    <w:rsid w:val="00270BB2"/>
    <w:rsid w:val="0028506C"/>
    <w:rsid w:val="0029390E"/>
    <w:rsid w:val="002A0891"/>
    <w:rsid w:val="002A3E1F"/>
    <w:rsid w:val="002A4BC8"/>
    <w:rsid w:val="002A4FF6"/>
    <w:rsid w:val="002A61B1"/>
    <w:rsid w:val="002B5EA7"/>
    <w:rsid w:val="002C0AF0"/>
    <w:rsid w:val="002C1A3B"/>
    <w:rsid w:val="002C25B0"/>
    <w:rsid w:val="002C5ED7"/>
    <w:rsid w:val="002E53BA"/>
    <w:rsid w:val="002F6E7C"/>
    <w:rsid w:val="003023ED"/>
    <w:rsid w:val="0030459C"/>
    <w:rsid w:val="0031002D"/>
    <w:rsid w:val="00320A6E"/>
    <w:rsid w:val="003525A7"/>
    <w:rsid w:val="0035295A"/>
    <w:rsid w:val="00361D23"/>
    <w:rsid w:val="0037356D"/>
    <w:rsid w:val="00380ED5"/>
    <w:rsid w:val="00382CAF"/>
    <w:rsid w:val="00385643"/>
    <w:rsid w:val="003B25CE"/>
    <w:rsid w:val="003B3678"/>
    <w:rsid w:val="003C2DCB"/>
    <w:rsid w:val="003E641B"/>
    <w:rsid w:val="003E6FCA"/>
    <w:rsid w:val="003F3395"/>
    <w:rsid w:val="003F525B"/>
    <w:rsid w:val="004013FE"/>
    <w:rsid w:val="00403154"/>
    <w:rsid w:val="00404D83"/>
    <w:rsid w:val="00407ECB"/>
    <w:rsid w:val="00411A00"/>
    <w:rsid w:val="004143D4"/>
    <w:rsid w:val="00435F4E"/>
    <w:rsid w:val="004405F7"/>
    <w:rsid w:val="00454522"/>
    <w:rsid w:val="00457217"/>
    <w:rsid w:val="00465BB2"/>
    <w:rsid w:val="004B0ACE"/>
    <w:rsid w:val="004B4B9D"/>
    <w:rsid w:val="004B7760"/>
    <w:rsid w:val="004D0096"/>
    <w:rsid w:val="004E1A9D"/>
    <w:rsid w:val="004F2C81"/>
    <w:rsid w:val="00517943"/>
    <w:rsid w:val="00522BC3"/>
    <w:rsid w:val="00526B41"/>
    <w:rsid w:val="00530BAC"/>
    <w:rsid w:val="00536B39"/>
    <w:rsid w:val="0054368B"/>
    <w:rsid w:val="00563BC9"/>
    <w:rsid w:val="005660DE"/>
    <w:rsid w:val="00570845"/>
    <w:rsid w:val="00572790"/>
    <w:rsid w:val="005948C4"/>
    <w:rsid w:val="005A5D30"/>
    <w:rsid w:val="005B1553"/>
    <w:rsid w:val="005B7E9C"/>
    <w:rsid w:val="005C4526"/>
    <w:rsid w:val="005D393B"/>
    <w:rsid w:val="005E2E01"/>
    <w:rsid w:val="005E5F3C"/>
    <w:rsid w:val="00617462"/>
    <w:rsid w:val="00623C38"/>
    <w:rsid w:val="00631F77"/>
    <w:rsid w:val="00653C5A"/>
    <w:rsid w:val="00657A07"/>
    <w:rsid w:val="00674052"/>
    <w:rsid w:val="00676BC1"/>
    <w:rsid w:val="00686299"/>
    <w:rsid w:val="006B0446"/>
    <w:rsid w:val="006C52B4"/>
    <w:rsid w:val="006C61C0"/>
    <w:rsid w:val="006C6785"/>
    <w:rsid w:val="006F0BD5"/>
    <w:rsid w:val="006F6C32"/>
    <w:rsid w:val="007004B3"/>
    <w:rsid w:val="00706E81"/>
    <w:rsid w:val="00715C3E"/>
    <w:rsid w:val="00716144"/>
    <w:rsid w:val="00731684"/>
    <w:rsid w:val="007637FD"/>
    <w:rsid w:val="007702FA"/>
    <w:rsid w:val="00770449"/>
    <w:rsid w:val="00772D6D"/>
    <w:rsid w:val="00775789"/>
    <w:rsid w:val="00775933"/>
    <w:rsid w:val="00781DAD"/>
    <w:rsid w:val="00785B15"/>
    <w:rsid w:val="007A0CFE"/>
    <w:rsid w:val="007C0813"/>
    <w:rsid w:val="007C17CB"/>
    <w:rsid w:val="007C4E7C"/>
    <w:rsid w:val="007E0EA5"/>
    <w:rsid w:val="007E5AB9"/>
    <w:rsid w:val="007E6452"/>
    <w:rsid w:val="007F0389"/>
    <w:rsid w:val="00817284"/>
    <w:rsid w:val="00834239"/>
    <w:rsid w:val="008462F1"/>
    <w:rsid w:val="00847889"/>
    <w:rsid w:val="00856545"/>
    <w:rsid w:val="00896187"/>
    <w:rsid w:val="008A191B"/>
    <w:rsid w:val="008B7B9A"/>
    <w:rsid w:val="008C1416"/>
    <w:rsid w:val="008E6A02"/>
    <w:rsid w:val="0090160D"/>
    <w:rsid w:val="00922AED"/>
    <w:rsid w:val="009245C2"/>
    <w:rsid w:val="00935D88"/>
    <w:rsid w:val="009718A1"/>
    <w:rsid w:val="0098251E"/>
    <w:rsid w:val="00986714"/>
    <w:rsid w:val="0099164B"/>
    <w:rsid w:val="00991C20"/>
    <w:rsid w:val="009A01A9"/>
    <w:rsid w:val="009A1529"/>
    <w:rsid w:val="009A5D9F"/>
    <w:rsid w:val="009B6053"/>
    <w:rsid w:val="009B6B0C"/>
    <w:rsid w:val="009C69AA"/>
    <w:rsid w:val="009E0B48"/>
    <w:rsid w:val="009E2E92"/>
    <w:rsid w:val="00A00247"/>
    <w:rsid w:val="00A1297F"/>
    <w:rsid w:val="00A22D73"/>
    <w:rsid w:val="00A36F4C"/>
    <w:rsid w:val="00A51ED1"/>
    <w:rsid w:val="00A543DD"/>
    <w:rsid w:val="00A8309D"/>
    <w:rsid w:val="00AA77BD"/>
    <w:rsid w:val="00AB111B"/>
    <w:rsid w:val="00AC57AF"/>
    <w:rsid w:val="00AD0AF0"/>
    <w:rsid w:val="00AE3E96"/>
    <w:rsid w:val="00AF60B1"/>
    <w:rsid w:val="00AF6DFC"/>
    <w:rsid w:val="00B022AB"/>
    <w:rsid w:val="00B46F8C"/>
    <w:rsid w:val="00B7122A"/>
    <w:rsid w:val="00B801B4"/>
    <w:rsid w:val="00B81C4E"/>
    <w:rsid w:val="00B9649C"/>
    <w:rsid w:val="00BA0B7E"/>
    <w:rsid w:val="00BA4D25"/>
    <w:rsid w:val="00BD19F7"/>
    <w:rsid w:val="00BD2DC9"/>
    <w:rsid w:val="00BD38A6"/>
    <w:rsid w:val="00BD5A55"/>
    <w:rsid w:val="00BE6DF7"/>
    <w:rsid w:val="00BF444E"/>
    <w:rsid w:val="00BF4533"/>
    <w:rsid w:val="00BF4BC7"/>
    <w:rsid w:val="00C037F3"/>
    <w:rsid w:val="00C06EBB"/>
    <w:rsid w:val="00C228E3"/>
    <w:rsid w:val="00C4238E"/>
    <w:rsid w:val="00C559ED"/>
    <w:rsid w:val="00C66B18"/>
    <w:rsid w:val="00C67E2E"/>
    <w:rsid w:val="00C83AD4"/>
    <w:rsid w:val="00C85AFD"/>
    <w:rsid w:val="00C9485C"/>
    <w:rsid w:val="00CB040C"/>
    <w:rsid w:val="00CB55DA"/>
    <w:rsid w:val="00CE1F77"/>
    <w:rsid w:val="00CF744E"/>
    <w:rsid w:val="00D14643"/>
    <w:rsid w:val="00D35820"/>
    <w:rsid w:val="00D50109"/>
    <w:rsid w:val="00D5721B"/>
    <w:rsid w:val="00D67710"/>
    <w:rsid w:val="00D71035"/>
    <w:rsid w:val="00D76547"/>
    <w:rsid w:val="00D963A2"/>
    <w:rsid w:val="00D97A67"/>
    <w:rsid w:val="00DA3CAD"/>
    <w:rsid w:val="00DA6904"/>
    <w:rsid w:val="00DB2545"/>
    <w:rsid w:val="00DB6BCD"/>
    <w:rsid w:val="00DE0AEB"/>
    <w:rsid w:val="00DF169A"/>
    <w:rsid w:val="00DF691A"/>
    <w:rsid w:val="00E03E6E"/>
    <w:rsid w:val="00E144E2"/>
    <w:rsid w:val="00E36AE9"/>
    <w:rsid w:val="00E415B2"/>
    <w:rsid w:val="00E41833"/>
    <w:rsid w:val="00E4424F"/>
    <w:rsid w:val="00E5039E"/>
    <w:rsid w:val="00E53C0C"/>
    <w:rsid w:val="00E72627"/>
    <w:rsid w:val="00E8491B"/>
    <w:rsid w:val="00E90C57"/>
    <w:rsid w:val="00EA020F"/>
    <w:rsid w:val="00EA319E"/>
    <w:rsid w:val="00EA6D86"/>
    <w:rsid w:val="00EB6758"/>
    <w:rsid w:val="00EC3B3B"/>
    <w:rsid w:val="00ED5C2C"/>
    <w:rsid w:val="00EE45F1"/>
    <w:rsid w:val="00EF13C6"/>
    <w:rsid w:val="00EF2AC8"/>
    <w:rsid w:val="00F148E3"/>
    <w:rsid w:val="00F225D2"/>
    <w:rsid w:val="00F22AF8"/>
    <w:rsid w:val="00F440F7"/>
    <w:rsid w:val="00F50B22"/>
    <w:rsid w:val="00F51CA2"/>
    <w:rsid w:val="00F52200"/>
    <w:rsid w:val="00F65C08"/>
    <w:rsid w:val="00F7225F"/>
    <w:rsid w:val="00F75DE9"/>
    <w:rsid w:val="00F7764F"/>
    <w:rsid w:val="00F80DAD"/>
    <w:rsid w:val="00F8199E"/>
    <w:rsid w:val="00F96219"/>
    <w:rsid w:val="00FC3389"/>
    <w:rsid w:val="00FD0349"/>
    <w:rsid w:val="00FE703C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F749"/>
  <w15:docId w15:val="{F9EA62F4-D9D9-4A95-98BC-CC5B97F4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pc-vafadri</cp:lastModifiedBy>
  <cp:revision>40</cp:revision>
  <cp:lastPrinted>2023-01-02T05:13:00Z</cp:lastPrinted>
  <dcterms:created xsi:type="dcterms:W3CDTF">2022-06-18T08:10:00Z</dcterms:created>
  <dcterms:modified xsi:type="dcterms:W3CDTF">2023-01-28T05:28:00Z</dcterms:modified>
</cp:coreProperties>
</file>