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EB" w:rsidRPr="00BF2F32" w:rsidRDefault="003005EB" w:rsidP="00CC39DC">
      <w:pPr>
        <w:spacing w:line="240" w:lineRule="auto"/>
        <w:rPr>
          <w:rFonts w:cs="B Nazanin"/>
          <w:sz w:val="24"/>
          <w:szCs w:val="24"/>
          <w:rtl/>
        </w:rPr>
      </w:pPr>
    </w:p>
    <w:p w:rsidR="003005EB" w:rsidRPr="00BF2F32" w:rsidRDefault="00795BA7" w:rsidP="00CC39DC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BF2F32"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5857C8" wp14:editId="722C797B">
                <wp:simplePos x="0" y="0"/>
                <wp:positionH relativeFrom="column">
                  <wp:posOffset>1217295</wp:posOffset>
                </wp:positionH>
                <wp:positionV relativeFrom="paragraph">
                  <wp:posOffset>193040</wp:posOffset>
                </wp:positionV>
                <wp:extent cx="3581400" cy="419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5EB" w:rsidRPr="0011737E" w:rsidRDefault="00862C9C">
                            <w:pPr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62C9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دانشکده</w:t>
                            </w:r>
                            <w:r w:rsidR="00312E35"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005EB" w:rsidRPr="00862C9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فنی و حرفه ای دختران یزد </w:t>
                            </w:r>
                            <w:r w:rsidR="003005EB" w:rsidRPr="00862C9C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–</w:t>
                            </w:r>
                            <w:r w:rsidR="003005EB" w:rsidRPr="00862C9C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حضرت رقیه (س</w:t>
                            </w:r>
                            <w:r w:rsidR="003005EB" w:rsidRPr="0011737E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5.85pt;margin-top:15.2pt;width:282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zU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" filled="f" stroked="f">
                <v:textbox>
                  <w:txbxContent>
                    <w:p w:rsidR="003005EB" w:rsidRPr="0011737E" w:rsidRDefault="00862C9C">
                      <w:pPr>
                        <w:rPr>
                          <w:rFonts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862C9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</w:rPr>
                        <w:t>دانشکده</w:t>
                      </w:r>
                      <w:r w:rsidR="00312E35">
                        <w:rPr>
                          <w:rFonts w:cs="B Zar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3005EB" w:rsidRPr="00862C9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فنی و حرفه ای دختران یزد </w:t>
                      </w:r>
                      <w:r w:rsidR="003005EB" w:rsidRPr="00862C9C"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  <w:t>–</w:t>
                      </w:r>
                      <w:r w:rsidR="003005EB" w:rsidRPr="00862C9C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حضرت رقیه (س</w:t>
                      </w:r>
                      <w:r w:rsidR="003005EB" w:rsidRPr="0011737E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005EB" w:rsidRPr="00BF2F32">
        <w:rPr>
          <w:rFonts w:cs="B Nazanin" w:hint="cs"/>
          <w:b/>
          <w:bCs/>
          <w:sz w:val="24"/>
          <w:szCs w:val="24"/>
          <w:rtl/>
        </w:rPr>
        <w:t>بسمه تعالی</w:t>
      </w:r>
    </w:p>
    <w:tbl>
      <w:tblPr>
        <w:tblpPr w:leftFromText="180" w:rightFromText="180" w:vertAnchor="text" w:horzAnchor="margin" w:tblpY="209"/>
        <w:bidiVisual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2037"/>
        <w:gridCol w:w="1530"/>
        <w:gridCol w:w="1620"/>
        <w:gridCol w:w="1620"/>
        <w:gridCol w:w="990"/>
      </w:tblGrid>
      <w:tr w:rsidR="004F476E" w:rsidRPr="00BF2F32" w:rsidTr="00F67B5F">
        <w:tc>
          <w:tcPr>
            <w:tcW w:w="1842" w:type="dxa"/>
            <w:tcBorders>
              <w:top w:val="thinThickLargeGap" w:sz="2" w:space="0" w:color="auto"/>
              <w:left w:val="thinThickLargeGap" w:sz="2" w:space="0" w:color="auto"/>
              <w:bottom w:val="double" w:sz="2" w:space="0" w:color="auto"/>
              <w:right w:val="thinThickLargeGap" w:sz="2" w:space="0" w:color="auto"/>
            </w:tcBorders>
            <w:vAlign w:val="center"/>
          </w:tcPr>
          <w:p w:rsidR="004F476E" w:rsidRPr="00BF2F32" w:rsidRDefault="004F476E" w:rsidP="00253206">
            <w:pPr>
              <w:tabs>
                <w:tab w:val="left" w:pos="352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F3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037" w:type="dxa"/>
            <w:tcBorders>
              <w:top w:val="thinThickLargeGap" w:sz="2" w:space="0" w:color="auto"/>
              <w:left w:val="thinThickLargeGap" w:sz="2" w:space="0" w:color="auto"/>
              <w:bottom w:val="double" w:sz="2" w:space="0" w:color="auto"/>
              <w:right w:val="thinThickLargeGap" w:sz="2" w:space="0" w:color="auto"/>
            </w:tcBorders>
            <w:vAlign w:val="center"/>
          </w:tcPr>
          <w:p w:rsidR="004F476E" w:rsidRPr="00BF2F32" w:rsidRDefault="004F476E" w:rsidP="00253206">
            <w:pPr>
              <w:tabs>
                <w:tab w:val="left" w:pos="352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thinThickLargeGap" w:sz="2" w:space="0" w:color="auto"/>
              <w:left w:val="thinThickLargeGap" w:sz="2" w:space="0" w:color="auto"/>
              <w:bottom w:val="double" w:sz="2" w:space="0" w:color="auto"/>
              <w:right w:val="thinThickLargeGap" w:sz="2" w:space="0" w:color="auto"/>
            </w:tcBorders>
            <w:vAlign w:val="center"/>
          </w:tcPr>
          <w:p w:rsidR="004F476E" w:rsidRPr="00BF2F32" w:rsidRDefault="004F476E" w:rsidP="00253206">
            <w:pPr>
              <w:tabs>
                <w:tab w:val="left" w:pos="352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F32"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1620" w:type="dxa"/>
            <w:tcBorders>
              <w:top w:val="thinThickLargeGap" w:sz="2" w:space="0" w:color="auto"/>
              <w:left w:val="thinThickLargeGap" w:sz="2" w:space="0" w:color="auto"/>
              <w:bottom w:val="double" w:sz="2" w:space="0" w:color="auto"/>
              <w:right w:val="thinThickLargeGap" w:sz="2" w:space="0" w:color="auto"/>
            </w:tcBorders>
            <w:vAlign w:val="center"/>
          </w:tcPr>
          <w:p w:rsidR="004F476E" w:rsidRPr="00E01EE0" w:rsidRDefault="004F476E" w:rsidP="00253206">
            <w:pPr>
              <w:tabs>
                <w:tab w:val="left" w:pos="352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top w:val="thinThickLargeGap" w:sz="2" w:space="0" w:color="auto"/>
              <w:left w:val="thinThickLargeGap" w:sz="2" w:space="0" w:color="auto"/>
              <w:bottom w:val="double" w:sz="2" w:space="0" w:color="auto"/>
              <w:right w:val="thinThickLargeGap" w:sz="2" w:space="0" w:color="auto"/>
            </w:tcBorders>
            <w:vAlign w:val="center"/>
          </w:tcPr>
          <w:p w:rsidR="004F476E" w:rsidRPr="00BF2F32" w:rsidRDefault="004F476E" w:rsidP="00253206">
            <w:pPr>
              <w:tabs>
                <w:tab w:val="left" w:pos="352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F3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990" w:type="dxa"/>
            <w:tcBorders>
              <w:top w:val="thinThickLargeGap" w:sz="2" w:space="0" w:color="auto"/>
              <w:left w:val="thinThickLargeGap" w:sz="2" w:space="0" w:color="auto"/>
              <w:bottom w:val="double" w:sz="2" w:space="0" w:color="auto"/>
              <w:right w:val="thinThickLargeGap" w:sz="2" w:space="0" w:color="auto"/>
            </w:tcBorders>
            <w:vAlign w:val="center"/>
          </w:tcPr>
          <w:p w:rsidR="004F476E" w:rsidRPr="00BF2F32" w:rsidRDefault="004F476E" w:rsidP="00253206">
            <w:pPr>
              <w:tabs>
                <w:tab w:val="left" w:pos="352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F476E" w:rsidRPr="00BF2F32" w:rsidTr="00F67B5F">
        <w:tc>
          <w:tcPr>
            <w:tcW w:w="1842" w:type="dxa"/>
            <w:tcBorders>
              <w:top w:val="double" w:sz="2" w:space="0" w:color="auto"/>
              <w:left w:val="thinThickLargeGap" w:sz="2" w:space="0" w:color="auto"/>
              <w:bottom w:val="double" w:sz="2" w:space="0" w:color="auto"/>
              <w:right w:val="thinThickLargeGap" w:sz="2" w:space="0" w:color="auto"/>
            </w:tcBorders>
            <w:vAlign w:val="center"/>
          </w:tcPr>
          <w:p w:rsidR="004F476E" w:rsidRPr="00BF2F32" w:rsidRDefault="004F476E" w:rsidP="00253206">
            <w:pPr>
              <w:tabs>
                <w:tab w:val="left" w:pos="352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F32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037" w:type="dxa"/>
            <w:tcBorders>
              <w:top w:val="double" w:sz="2" w:space="0" w:color="auto"/>
              <w:left w:val="thinThickLargeGap" w:sz="2" w:space="0" w:color="auto"/>
              <w:bottom w:val="double" w:sz="2" w:space="0" w:color="auto"/>
              <w:right w:val="thinThickLargeGap" w:sz="2" w:space="0" w:color="auto"/>
            </w:tcBorders>
            <w:vAlign w:val="center"/>
          </w:tcPr>
          <w:p w:rsidR="004F476E" w:rsidRPr="00BF2F32" w:rsidRDefault="004F476E" w:rsidP="00253206">
            <w:pPr>
              <w:tabs>
                <w:tab w:val="left" w:pos="352"/>
              </w:tabs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thinThickLargeGap" w:sz="2" w:space="0" w:color="auto"/>
              <w:bottom w:val="double" w:sz="2" w:space="0" w:color="auto"/>
              <w:right w:val="thinThickLargeGap" w:sz="2" w:space="0" w:color="auto"/>
            </w:tcBorders>
            <w:vAlign w:val="center"/>
          </w:tcPr>
          <w:p w:rsidR="004F476E" w:rsidRPr="00BF2F32" w:rsidRDefault="004F476E" w:rsidP="00253206">
            <w:pPr>
              <w:tabs>
                <w:tab w:val="left" w:pos="352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F32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620" w:type="dxa"/>
            <w:tcBorders>
              <w:top w:val="double" w:sz="2" w:space="0" w:color="auto"/>
              <w:left w:val="thinThickLargeGap" w:sz="2" w:space="0" w:color="auto"/>
              <w:bottom w:val="double" w:sz="2" w:space="0" w:color="auto"/>
              <w:right w:val="thinThickLargeGap" w:sz="2" w:space="0" w:color="auto"/>
            </w:tcBorders>
            <w:vAlign w:val="center"/>
          </w:tcPr>
          <w:p w:rsidR="004F476E" w:rsidRPr="00BF2F32" w:rsidRDefault="004F476E" w:rsidP="00253206">
            <w:pPr>
              <w:tabs>
                <w:tab w:val="left" w:pos="1238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top w:val="double" w:sz="2" w:space="0" w:color="auto"/>
              <w:left w:val="thinThickLargeGap" w:sz="2" w:space="0" w:color="auto"/>
              <w:bottom w:val="double" w:sz="2" w:space="0" w:color="auto"/>
              <w:right w:val="thinThickLargeGap" w:sz="2" w:space="0" w:color="auto"/>
            </w:tcBorders>
            <w:vAlign w:val="center"/>
          </w:tcPr>
          <w:p w:rsidR="004F476E" w:rsidRPr="00BF2F32" w:rsidRDefault="004F476E" w:rsidP="00253206">
            <w:pPr>
              <w:tabs>
                <w:tab w:val="left" w:pos="352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F32">
              <w:rPr>
                <w:rFonts w:cs="B Nazanin" w:hint="cs"/>
                <w:b/>
                <w:bCs/>
                <w:sz w:val="24"/>
                <w:szCs w:val="24"/>
                <w:rtl/>
              </w:rPr>
              <w:t>وقت امتحان</w:t>
            </w:r>
          </w:p>
        </w:tc>
        <w:tc>
          <w:tcPr>
            <w:tcW w:w="990" w:type="dxa"/>
            <w:tcBorders>
              <w:top w:val="double" w:sz="2" w:space="0" w:color="auto"/>
              <w:left w:val="thinThickLargeGap" w:sz="2" w:space="0" w:color="auto"/>
              <w:bottom w:val="double" w:sz="2" w:space="0" w:color="auto"/>
              <w:right w:val="thinThickLargeGap" w:sz="2" w:space="0" w:color="auto"/>
            </w:tcBorders>
            <w:vAlign w:val="center"/>
          </w:tcPr>
          <w:p w:rsidR="004F476E" w:rsidRPr="00BF2F32" w:rsidRDefault="004F476E" w:rsidP="00253206">
            <w:pPr>
              <w:tabs>
                <w:tab w:val="left" w:pos="352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4F476E" w:rsidRPr="00BF2F32" w:rsidTr="00F67B5F">
        <w:tc>
          <w:tcPr>
            <w:tcW w:w="1842" w:type="dxa"/>
            <w:tcBorders>
              <w:top w:val="double" w:sz="2" w:space="0" w:color="auto"/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:rsidR="004F476E" w:rsidRPr="00BF2F32" w:rsidRDefault="004F476E" w:rsidP="00253206">
            <w:pPr>
              <w:tabs>
                <w:tab w:val="left" w:pos="352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F32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2037" w:type="dxa"/>
            <w:tcBorders>
              <w:top w:val="double" w:sz="2" w:space="0" w:color="auto"/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:rsidR="004F476E" w:rsidRPr="00BF2F32" w:rsidRDefault="004F476E" w:rsidP="00253206">
            <w:pPr>
              <w:tabs>
                <w:tab w:val="left" w:pos="352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530" w:type="dxa"/>
            <w:tcBorders>
              <w:top w:val="double" w:sz="2" w:space="0" w:color="auto"/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:rsidR="004F476E" w:rsidRPr="00BF2F32" w:rsidRDefault="004F476E" w:rsidP="00253206">
            <w:pPr>
              <w:tabs>
                <w:tab w:val="left" w:pos="352"/>
                <w:tab w:val="center" w:pos="671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2F32">
              <w:rPr>
                <w:rFonts w:cs="B Nazanin" w:hint="cs"/>
                <w:b/>
                <w:bCs/>
                <w:sz w:val="24"/>
                <w:szCs w:val="24"/>
                <w:rtl/>
              </w:rPr>
              <w:t>وسایل مجاز</w:t>
            </w:r>
          </w:p>
        </w:tc>
        <w:tc>
          <w:tcPr>
            <w:tcW w:w="1620" w:type="dxa"/>
            <w:tcBorders>
              <w:top w:val="double" w:sz="2" w:space="0" w:color="auto"/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:rsidR="004F476E" w:rsidRPr="00BF2F32" w:rsidRDefault="004F476E" w:rsidP="00253206">
            <w:pPr>
              <w:tabs>
                <w:tab w:val="left" w:pos="352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top w:val="double" w:sz="2" w:space="0" w:color="auto"/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:rsidR="004F476E" w:rsidRPr="00BF2F32" w:rsidRDefault="004F476E" w:rsidP="00253206">
            <w:pPr>
              <w:tabs>
                <w:tab w:val="left" w:pos="352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double" w:sz="2" w:space="0" w:color="auto"/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:rsidR="004F476E" w:rsidRPr="00BF2F32" w:rsidRDefault="004F476E" w:rsidP="00253206">
            <w:pPr>
              <w:tabs>
                <w:tab w:val="left" w:pos="352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E8530E" w:rsidRPr="00BF2F32" w:rsidRDefault="00BF2F32" w:rsidP="00CC39DC">
      <w:pPr>
        <w:tabs>
          <w:tab w:val="left" w:pos="5872"/>
        </w:tabs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BF2F32"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3D5E1E" wp14:editId="6050773E">
                <wp:simplePos x="0" y="0"/>
                <wp:positionH relativeFrom="column">
                  <wp:posOffset>-306705</wp:posOffset>
                </wp:positionH>
                <wp:positionV relativeFrom="paragraph">
                  <wp:posOffset>949325</wp:posOffset>
                </wp:positionV>
                <wp:extent cx="6515100" cy="27622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76E" w:rsidRPr="0011737E" w:rsidRDefault="004F476E" w:rsidP="004F476E">
                            <w:pPr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 w:rsidRPr="0011737E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دانشجوی عزیز با نام و یاد خدا و طلب یاری از او سوالات را با دقت خوانده سپس پاسخ دهید برایتان آرزوی موفقیت داریم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24.15pt;margin-top:74.75pt;width:513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EGtwIAAMA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" filled="f" stroked="f">
                <v:textbox>
                  <w:txbxContent>
                    <w:p w:rsidR="004F476E" w:rsidRPr="0011737E" w:rsidRDefault="004F476E" w:rsidP="004F476E">
                      <w:pPr>
                        <w:rPr>
                          <w:rFonts w:cs="B Zar"/>
                          <w:b/>
                          <w:bCs/>
                        </w:rPr>
                      </w:pPr>
                      <w:bookmarkStart w:id="1" w:name="_GoBack"/>
                      <w:r w:rsidRPr="0011737E">
                        <w:rPr>
                          <w:rFonts w:cs="B Zar" w:hint="cs"/>
                          <w:b/>
                          <w:bCs/>
                          <w:rtl/>
                        </w:rPr>
                        <w:t>دانشجوی عزیز با نام و یاد خدا و طلب یاری از او سوالات را با دقت خوانده سپس پاسخ دهید برایتان آرزوی موفقیت داریم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F476E" w:rsidRPr="00BF2F32">
        <w:rPr>
          <w:rFonts w:cs="B Nazanin"/>
          <w:b/>
          <w:bCs/>
          <w:sz w:val="24"/>
          <w:szCs w:val="24"/>
          <w:rtl/>
        </w:rPr>
        <w:tab/>
      </w:r>
    </w:p>
    <w:sectPr w:rsidR="00E8530E" w:rsidRPr="00BF2F32" w:rsidSect="00E8530E">
      <w:pgSz w:w="11906" w:h="16838" w:code="9"/>
      <w:pgMar w:top="426" w:right="991" w:bottom="1985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50C" w:rsidRDefault="000B650C" w:rsidP="001E1323">
      <w:pPr>
        <w:spacing w:after="0" w:line="240" w:lineRule="auto"/>
      </w:pPr>
      <w:r>
        <w:separator/>
      </w:r>
    </w:p>
  </w:endnote>
  <w:endnote w:type="continuationSeparator" w:id="0">
    <w:p w:rsidR="000B650C" w:rsidRDefault="000B650C" w:rsidP="001E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50C" w:rsidRDefault="000B650C" w:rsidP="001E1323">
      <w:pPr>
        <w:spacing w:after="0" w:line="240" w:lineRule="auto"/>
      </w:pPr>
      <w:r>
        <w:separator/>
      </w:r>
    </w:p>
  </w:footnote>
  <w:footnote w:type="continuationSeparator" w:id="0">
    <w:p w:rsidR="000B650C" w:rsidRDefault="000B650C" w:rsidP="001E1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15C"/>
    <w:multiLevelType w:val="hybridMultilevel"/>
    <w:tmpl w:val="8CCCDE0C"/>
    <w:lvl w:ilvl="0" w:tplc="8410EBD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092449FA"/>
    <w:multiLevelType w:val="hybridMultilevel"/>
    <w:tmpl w:val="0C9ADC56"/>
    <w:lvl w:ilvl="0" w:tplc="173825B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9811C0"/>
    <w:multiLevelType w:val="hybridMultilevel"/>
    <w:tmpl w:val="8FD0B4F4"/>
    <w:lvl w:ilvl="0" w:tplc="7BACFA58">
      <w:start w:val="1"/>
      <w:numFmt w:val="decimal"/>
      <w:lvlText w:val="%1-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>
    <w:nsid w:val="15C54FD7"/>
    <w:multiLevelType w:val="hybridMultilevel"/>
    <w:tmpl w:val="CD8E4AC8"/>
    <w:lvl w:ilvl="0" w:tplc="9182C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E0C33"/>
    <w:multiLevelType w:val="hybridMultilevel"/>
    <w:tmpl w:val="3AFA113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27F78"/>
    <w:multiLevelType w:val="hybridMultilevel"/>
    <w:tmpl w:val="9A4E3814"/>
    <w:lvl w:ilvl="0" w:tplc="98127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D4351"/>
    <w:multiLevelType w:val="hybridMultilevel"/>
    <w:tmpl w:val="62608ABE"/>
    <w:lvl w:ilvl="0" w:tplc="70AE3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17D55"/>
    <w:multiLevelType w:val="hybridMultilevel"/>
    <w:tmpl w:val="DCEABD4A"/>
    <w:lvl w:ilvl="0" w:tplc="3A58B3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EB"/>
    <w:rsid w:val="00022391"/>
    <w:rsid w:val="00054D5E"/>
    <w:rsid w:val="00057851"/>
    <w:rsid w:val="00060776"/>
    <w:rsid w:val="00061ADD"/>
    <w:rsid w:val="000945CA"/>
    <w:rsid w:val="000B650C"/>
    <w:rsid w:val="000E4AB2"/>
    <w:rsid w:val="000F0BD6"/>
    <w:rsid w:val="0011737E"/>
    <w:rsid w:val="00126ED8"/>
    <w:rsid w:val="00127BBB"/>
    <w:rsid w:val="0014073F"/>
    <w:rsid w:val="00150535"/>
    <w:rsid w:val="00175045"/>
    <w:rsid w:val="001766AB"/>
    <w:rsid w:val="00192ABC"/>
    <w:rsid w:val="001D1ED4"/>
    <w:rsid w:val="001E1323"/>
    <w:rsid w:val="002125D4"/>
    <w:rsid w:val="0021424A"/>
    <w:rsid w:val="00223CE5"/>
    <w:rsid w:val="00241AA8"/>
    <w:rsid w:val="0024799F"/>
    <w:rsid w:val="00253206"/>
    <w:rsid w:val="002558D7"/>
    <w:rsid w:val="0028712F"/>
    <w:rsid w:val="002C197E"/>
    <w:rsid w:val="002D13A4"/>
    <w:rsid w:val="002D4BF2"/>
    <w:rsid w:val="003005EB"/>
    <w:rsid w:val="00312E35"/>
    <w:rsid w:val="00336014"/>
    <w:rsid w:val="00354F53"/>
    <w:rsid w:val="003807DE"/>
    <w:rsid w:val="0038548A"/>
    <w:rsid w:val="00391252"/>
    <w:rsid w:val="003A017F"/>
    <w:rsid w:val="003A06CD"/>
    <w:rsid w:val="00411F38"/>
    <w:rsid w:val="004266F3"/>
    <w:rsid w:val="00483415"/>
    <w:rsid w:val="00485958"/>
    <w:rsid w:val="004F476E"/>
    <w:rsid w:val="004F5530"/>
    <w:rsid w:val="00526CA1"/>
    <w:rsid w:val="005423F6"/>
    <w:rsid w:val="005515CC"/>
    <w:rsid w:val="005A7EE8"/>
    <w:rsid w:val="005B0BF0"/>
    <w:rsid w:val="006062CC"/>
    <w:rsid w:val="00637CE3"/>
    <w:rsid w:val="006456A0"/>
    <w:rsid w:val="006A042F"/>
    <w:rsid w:val="006D408E"/>
    <w:rsid w:val="006D4EB6"/>
    <w:rsid w:val="00706F72"/>
    <w:rsid w:val="0071617A"/>
    <w:rsid w:val="00716DA4"/>
    <w:rsid w:val="007435B0"/>
    <w:rsid w:val="00747FE6"/>
    <w:rsid w:val="00795BA7"/>
    <w:rsid w:val="007A1141"/>
    <w:rsid w:val="007A43B7"/>
    <w:rsid w:val="007B0B7F"/>
    <w:rsid w:val="007E6DFF"/>
    <w:rsid w:val="007F660E"/>
    <w:rsid w:val="00820605"/>
    <w:rsid w:val="00862C9C"/>
    <w:rsid w:val="009133BF"/>
    <w:rsid w:val="00932375"/>
    <w:rsid w:val="00946A69"/>
    <w:rsid w:val="00964192"/>
    <w:rsid w:val="009921C6"/>
    <w:rsid w:val="00992DE0"/>
    <w:rsid w:val="009C1C6C"/>
    <w:rsid w:val="00A04415"/>
    <w:rsid w:val="00A1024B"/>
    <w:rsid w:val="00A43C8A"/>
    <w:rsid w:val="00A43CAF"/>
    <w:rsid w:val="00A4614F"/>
    <w:rsid w:val="00AB5099"/>
    <w:rsid w:val="00AF4E36"/>
    <w:rsid w:val="00B03B7E"/>
    <w:rsid w:val="00B07E7C"/>
    <w:rsid w:val="00B116D6"/>
    <w:rsid w:val="00B637A4"/>
    <w:rsid w:val="00B725E0"/>
    <w:rsid w:val="00B91C4F"/>
    <w:rsid w:val="00BF2F32"/>
    <w:rsid w:val="00C002C6"/>
    <w:rsid w:val="00C625C8"/>
    <w:rsid w:val="00C82540"/>
    <w:rsid w:val="00CB11F8"/>
    <w:rsid w:val="00CC39DC"/>
    <w:rsid w:val="00D05137"/>
    <w:rsid w:val="00D37FCE"/>
    <w:rsid w:val="00D44CA3"/>
    <w:rsid w:val="00D450F0"/>
    <w:rsid w:val="00D46038"/>
    <w:rsid w:val="00D668B7"/>
    <w:rsid w:val="00DE2EB9"/>
    <w:rsid w:val="00E01EE0"/>
    <w:rsid w:val="00E13643"/>
    <w:rsid w:val="00E156CD"/>
    <w:rsid w:val="00E43043"/>
    <w:rsid w:val="00E61439"/>
    <w:rsid w:val="00E63391"/>
    <w:rsid w:val="00E8530E"/>
    <w:rsid w:val="00E8669C"/>
    <w:rsid w:val="00EB4FE4"/>
    <w:rsid w:val="00F03966"/>
    <w:rsid w:val="00F147F3"/>
    <w:rsid w:val="00F14A54"/>
    <w:rsid w:val="00F1682B"/>
    <w:rsid w:val="00F34263"/>
    <w:rsid w:val="00F36B38"/>
    <w:rsid w:val="00F65A85"/>
    <w:rsid w:val="00F67B5F"/>
    <w:rsid w:val="00F86996"/>
    <w:rsid w:val="00FA706E"/>
    <w:rsid w:val="00FC3FD6"/>
    <w:rsid w:val="00FE5B4F"/>
    <w:rsid w:val="00FE73A0"/>
    <w:rsid w:val="00FF1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415"/>
    <w:pPr>
      <w:bidi/>
      <w:spacing w:after="200" w:line="276" w:lineRule="auto"/>
      <w:jc w:val="both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E1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1323"/>
  </w:style>
  <w:style w:type="paragraph" w:styleId="Footer">
    <w:name w:val="footer"/>
    <w:basedOn w:val="Normal"/>
    <w:link w:val="FooterChar"/>
    <w:uiPriority w:val="99"/>
    <w:semiHidden/>
    <w:unhideWhenUsed/>
    <w:rsid w:val="001E1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1323"/>
  </w:style>
  <w:style w:type="paragraph" w:styleId="ListParagraph">
    <w:name w:val="List Paragraph"/>
    <w:basedOn w:val="Normal"/>
    <w:uiPriority w:val="34"/>
    <w:qFormat/>
    <w:rsid w:val="00192ABC"/>
    <w:pPr>
      <w:bidi w:val="0"/>
      <w:ind w:left="720"/>
      <w:contextualSpacing/>
      <w:jc w:val="left"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415"/>
    <w:pPr>
      <w:bidi/>
      <w:spacing w:after="200" w:line="276" w:lineRule="auto"/>
      <w:jc w:val="both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E1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1323"/>
  </w:style>
  <w:style w:type="paragraph" w:styleId="Footer">
    <w:name w:val="footer"/>
    <w:basedOn w:val="Normal"/>
    <w:link w:val="FooterChar"/>
    <w:uiPriority w:val="99"/>
    <w:semiHidden/>
    <w:unhideWhenUsed/>
    <w:rsid w:val="001E1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1323"/>
  </w:style>
  <w:style w:type="paragraph" w:styleId="ListParagraph">
    <w:name w:val="List Paragraph"/>
    <w:basedOn w:val="Normal"/>
    <w:uiPriority w:val="34"/>
    <w:qFormat/>
    <w:rsid w:val="00192ABC"/>
    <w:pPr>
      <w:bidi w:val="0"/>
      <w:ind w:left="720"/>
      <w:contextualSpacing/>
      <w:jc w:val="left"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FD08C-C226-4551-A595-BC398F16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Negaran</cp:lastModifiedBy>
  <cp:revision>19</cp:revision>
  <cp:lastPrinted>2017-01-11T08:30:00Z</cp:lastPrinted>
  <dcterms:created xsi:type="dcterms:W3CDTF">2017-05-17T08:48:00Z</dcterms:created>
  <dcterms:modified xsi:type="dcterms:W3CDTF">2017-01-11T08:37:00Z</dcterms:modified>
</cp:coreProperties>
</file>