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5D" w:rsidRPr="0079071B" w:rsidRDefault="0015405D" w:rsidP="00ED008C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دانشگاه فنی و حرفه</w:t>
      </w:r>
      <w:r w:rsidRPr="0079071B">
        <w:rPr>
          <w:rFonts w:asciiTheme="majorBidi" w:hAnsiTheme="majorBidi" w:cs="B Mitra"/>
          <w:b/>
          <w:bCs/>
          <w:sz w:val="24"/>
          <w:szCs w:val="24"/>
          <w:lang w:bidi="fa-IR"/>
        </w:rPr>
        <w:t>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ای استان یزد</w:t>
      </w:r>
    </w:p>
    <w:p w:rsidR="0015405D" w:rsidRPr="0079071B" w:rsidRDefault="00A03A68" w:rsidP="00A03A68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آموزشکده </w:t>
      </w:r>
      <w:r w:rsidR="0015405D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فنی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و حرفه</w:t>
      </w:r>
      <w:r w:rsidRPr="0079071B">
        <w:rPr>
          <w:rFonts w:asciiTheme="majorBidi" w:hAnsiTheme="majorBidi" w:cs="B Mitra"/>
          <w:b/>
          <w:bCs/>
          <w:sz w:val="24"/>
          <w:szCs w:val="24"/>
          <w:lang w:bidi="fa-IR"/>
        </w:rPr>
        <w:t>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ای </w:t>
      </w:r>
      <w:r w:rsidR="0015405D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دختران یزد حضرت رقیه (س)</w:t>
      </w:r>
    </w:p>
    <w:p w:rsidR="0015405D" w:rsidRPr="0079071B" w:rsidRDefault="0015405D" w:rsidP="00ED008C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گروه برنامه ریزی آموزشی</w:t>
      </w:r>
    </w:p>
    <w:p w:rsidR="00BE6CB7" w:rsidRPr="0079071B" w:rsidRDefault="00BE6CB7" w:rsidP="00BE6CB7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:rsidR="0015405D" w:rsidRPr="0079071B" w:rsidRDefault="000D70DA" w:rsidP="00BA08C2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15405D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برنامه درسی رشته: </w:t>
      </w:r>
      <w:r w:rsidR="006F5E3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تربیت بدنی </w:t>
      </w:r>
      <w:r w:rsidR="0079071B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="0079071B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15405D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ترم:</w:t>
      </w:r>
      <w:r w:rsidR="002A172A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اول</w:t>
      </w:r>
      <w:r w:rsidR="00CF4669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CF4669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CF4669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571D6B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ن</w:t>
      </w:r>
      <w:r w:rsidR="0015405D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یمسال </w:t>
      </w:r>
      <w:r w:rsidR="00BA08C2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اول</w:t>
      </w:r>
      <w:r w:rsidR="0015405D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سال تحصیلی </w:t>
      </w:r>
      <w:r w:rsidR="00BA08C2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97</w:t>
      </w:r>
      <w:r w:rsidR="009365C7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-</w:t>
      </w:r>
      <w:r w:rsidR="00BA08C2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96</w:t>
      </w:r>
    </w:p>
    <w:p w:rsidR="006A29C6" w:rsidRPr="0079071B" w:rsidRDefault="006A29C6" w:rsidP="006A29C6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9"/>
        <w:gridCol w:w="1826"/>
        <w:gridCol w:w="1322"/>
        <w:gridCol w:w="893"/>
        <w:gridCol w:w="643"/>
        <w:gridCol w:w="744"/>
        <w:gridCol w:w="744"/>
        <w:gridCol w:w="888"/>
        <w:gridCol w:w="784"/>
        <w:gridCol w:w="596"/>
        <w:gridCol w:w="1575"/>
      </w:tblGrid>
      <w:tr w:rsidR="00C85839" w:rsidRPr="0079071B" w:rsidTr="00234276">
        <w:tc>
          <w:tcPr>
            <w:tcW w:w="810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85839" w:rsidRPr="0079071B" w:rsidRDefault="00C85839" w:rsidP="00600A98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ظر</w:t>
            </w:r>
            <w:r w:rsidR="00600A98"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85839" w:rsidRPr="0079071B" w:rsidRDefault="00C85839" w:rsidP="00ED008C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234276" w:rsidRPr="0079071B" w:rsidTr="00234276">
        <w:tc>
          <w:tcPr>
            <w:tcW w:w="810" w:type="dxa"/>
            <w:vAlign w:val="center"/>
          </w:tcPr>
          <w:p w:rsidR="00C85839" w:rsidRPr="0079071B" w:rsidRDefault="006D334A" w:rsidP="00500DEB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3058</w:t>
            </w:r>
          </w:p>
        </w:tc>
        <w:tc>
          <w:tcPr>
            <w:tcW w:w="189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تنیس روی میز</w:t>
            </w:r>
          </w:p>
        </w:tc>
        <w:tc>
          <w:tcPr>
            <w:tcW w:w="135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رباب جباری</w:t>
            </w:r>
          </w:p>
        </w:tc>
        <w:tc>
          <w:tcPr>
            <w:tcW w:w="900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سالن تنیس</w:t>
            </w:r>
          </w:p>
        </w:tc>
      </w:tr>
      <w:tr w:rsidR="00234276" w:rsidRPr="0079071B" w:rsidTr="00234276">
        <w:tc>
          <w:tcPr>
            <w:tcW w:w="810" w:type="dxa"/>
            <w:vAlign w:val="center"/>
          </w:tcPr>
          <w:p w:rsidR="00C85839" w:rsidRPr="0079071B" w:rsidRDefault="006D334A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3062</w:t>
            </w:r>
          </w:p>
        </w:tc>
        <w:tc>
          <w:tcPr>
            <w:tcW w:w="189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دفاع شخصی</w:t>
            </w:r>
          </w:p>
        </w:tc>
        <w:tc>
          <w:tcPr>
            <w:tcW w:w="135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رضیه خاکساریان</w:t>
            </w:r>
          </w:p>
        </w:tc>
        <w:tc>
          <w:tcPr>
            <w:tcW w:w="900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سالن</w:t>
            </w:r>
          </w:p>
        </w:tc>
      </w:tr>
      <w:tr w:rsidR="00234276" w:rsidRPr="0079071B" w:rsidTr="00234276">
        <w:tc>
          <w:tcPr>
            <w:tcW w:w="810" w:type="dxa"/>
            <w:vAlign w:val="center"/>
          </w:tcPr>
          <w:p w:rsidR="00C85839" w:rsidRPr="0079071B" w:rsidRDefault="006D334A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3050</w:t>
            </w:r>
          </w:p>
        </w:tc>
        <w:tc>
          <w:tcPr>
            <w:tcW w:w="189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بازیهای پرورشی</w:t>
            </w:r>
          </w:p>
        </w:tc>
        <w:tc>
          <w:tcPr>
            <w:tcW w:w="135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رباب جباری</w:t>
            </w:r>
          </w:p>
        </w:tc>
        <w:tc>
          <w:tcPr>
            <w:tcW w:w="900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سالن</w:t>
            </w:r>
          </w:p>
        </w:tc>
      </w:tr>
      <w:tr w:rsidR="00234276" w:rsidRPr="0079071B" w:rsidTr="00234276">
        <w:tc>
          <w:tcPr>
            <w:tcW w:w="810" w:type="dxa"/>
            <w:vAlign w:val="center"/>
          </w:tcPr>
          <w:p w:rsidR="00C85839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3033</w:t>
            </w:r>
          </w:p>
        </w:tc>
        <w:tc>
          <w:tcPr>
            <w:tcW w:w="189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آناتومی و فیزیولوژی</w:t>
            </w:r>
          </w:p>
        </w:tc>
        <w:tc>
          <w:tcPr>
            <w:tcW w:w="135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رضیه خاکساریان</w:t>
            </w:r>
          </w:p>
        </w:tc>
        <w:tc>
          <w:tcPr>
            <w:tcW w:w="900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85839" w:rsidRPr="0079071B" w:rsidRDefault="006F5E38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79071B" w:rsidRDefault="00C85839" w:rsidP="00F455BE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234276" w:rsidRPr="0079071B" w:rsidTr="00234276">
        <w:tc>
          <w:tcPr>
            <w:tcW w:w="810" w:type="dxa"/>
            <w:vAlign w:val="center"/>
          </w:tcPr>
          <w:p w:rsidR="00C85839" w:rsidRPr="0079071B" w:rsidRDefault="006D334A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9124</w:t>
            </w:r>
          </w:p>
        </w:tc>
        <w:tc>
          <w:tcPr>
            <w:tcW w:w="1890" w:type="dxa"/>
            <w:vAlign w:val="center"/>
          </w:tcPr>
          <w:p w:rsidR="00C85839" w:rsidRPr="0079071B" w:rsidRDefault="006F5E38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350" w:type="dxa"/>
            <w:vAlign w:val="center"/>
          </w:tcPr>
          <w:p w:rsidR="00C85839" w:rsidRPr="0079071B" w:rsidRDefault="00CB001B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هدی کهدویی</w:t>
            </w:r>
          </w:p>
        </w:tc>
        <w:tc>
          <w:tcPr>
            <w:tcW w:w="900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85839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85839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سالن</w:t>
            </w:r>
          </w:p>
        </w:tc>
      </w:tr>
      <w:tr w:rsidR="00234276" w:rsidRPr="0079071B" w:rsidTr="00234276">
        <w:tc>
          <w:tcPr>
            <w:tcW w:w="810" w:type="dxa"/>
            <w:vAlign w:val="center"/>
          </w:tcPr>
          <w:p w:rsidR="00C85839" w:rsidRPr="0079071B" w:rsidRDefault="006D334A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3030</w:t>
            </w:r>
          </w:p>
        </w:tc>
        <w:tc>
          <w:tcPr>
            <w:tcW w:w="1890" w:type="dxa"/>
            <w:vAlign w:val="center"/>
          </w:tcPr>
          <w:p w:rsidR="00C85839" w:rsidRPr="0079071B" w:rsidRDefault="00F455BE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مبانی بیوشیمی</w:t>
            </w:r>
          </w:p>
        </w:tc>
        <w:tc>
          <w:tcPr>
            <w:tcW w:w="1350" w:type="dxa"/>
            <w:vAlign w:val="center"/>
          </w:tcPr>
          <w:p w:rsidR="00C85839" w:rsidRPr="0079071B" w:rsidRDefault="00F455BE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اقایی</w:t>
            </w:r>
          </w:p>
        </w:tc>
        <w:tc>
          <w:tcPr>
            <w:tcW w:w="900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85839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85839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85839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85839" w:rsidRPr="0079071B" w:rsidRDefault="00C85839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85839" w:rsidRPr="0079071B" w:rsidRDefault="00C85839" w:rsidP="00F455BE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234276" w:rsidRPr="0079071B" w:rsidTr="00234276">
        <w:tc>
          <w:tcPr>
            <w:tcW w:w="810" w:type="dxa"/>
            <w:vAlign w:val="center"/>
          </w:tcPr>
          <w:p w:rsidR="0011768F" w:rsidRPr="0079071B" w:rsidRDefault="006D334A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3034</w:t>
            </w:r>
          </w:p>
        </w:tc>
        <w:tc>
          <w:tcPr>
            <w:tcW w:w="1890" w:type="dxa"/>
            <w:vAlign w:val="center"/>
          </w:tcPr>
          <w:p w:rsidR="0011768F" w:rsidRPr="0079071B" w:rsidRDefault="00F455BE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روانشناسی کودک</w:t>
            </w:r>
          </w:p>
        </w:tc>
        <w:tc>
          <w:tcPr>
            <w:tcW w:w="1350" w:type="dxa"/>
            <w:vAlign w:val="center"/>
          </w:tcPr>
          <w:p w:rsidR="0011768F" w:rsidRPr="0079071B" w:rsidRDefault="00F455BE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ارزو حمامی</w:t>
            </w:r>
          </w:p>
        </w:tc>
        <w:tc>
          <w:tcPr>
            <w:tcW w:w="900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11768F" w:rsidRPr="0079071B" w:rsidTr="00234276">
        <w:tc>
          <w:tcPr>
            <w:tcW w:w="810" w:type="dxa"/>
            <w:vAlign w:val="center"/>
          </w:tcPr>
          <w:p w:rsidR="0011768F" w:rsidRPr="0079071B" w:rsidRDefault="006D334A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3031</w:t>
            </w:r>
          </w:p>
        </w:tc>
        <w:tc>
          <w:tcPr>
            <w:tcW w:w="1890" w:type="dxa"/>
            <w:vAlign w:val="center"/>
          </w:tcPr>
          <w:p w:rsidR="0011768F" w:rsidRPr="0079071B" w:rsidRDefault="00F455BE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ریاضی عمومی ومقدمات</w:t>
            </w:r>
          </w:p>
        </w:tc>
        <w:tc>
          <w:tcPr>
            <w:tcW w:w="1350" w:type="dxa"/>
            <w:vAlign w:val="center"/>
          </w:tcPr>
          <w:p w:rsidR="0011768F" w:rsidRPr="0079071B" w:rsidRDefault="00F455BE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محمدپناه</w:t>
            </w:r>
          </w:p>
        </w:tc>
        <w:tc>
          <w:tcPr>
            <w:tcW w:w="900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11768F" w:rsidRPr="0079071B" w:rsidTr="00234276">
        <w:tc>
          <w:tcPr>
            <w:tcW w:w="810" w:type="dxa"/>
            <w:vAlign w:val="center"/>
          </w:tcPr>
          <w:p w:rsidR="0011768F" w:rsidRPr="0079071B" w:rsidRDefault="006D334A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3032</w:t>
            </w:r>
          </w:p>
        </w:tc>
        <w:tc>
          <w:tcPr>
            <w:tcW w:w="1890" w:type="dxa"/>
            <w:vAlign w:val="center"/>
          </w:tcPr>
          <w:p w:rsidR="0011768F" w:rsidRPr="0079071B" w:rsidRDefault="00F455BE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فیزیک عمومی</w:t>
            </w:r>
          </w:p>
        </w:tc>
        <w:tc>
          <w:tcPr>
            <w:tcW w:w="1350" w:type="dxa"/>
            <w:vAlign w:val="center"/>
          </w:tcPr>
          <w:p w:rsidR="0011768F" w:rsidRPr="0079071B" w:rsidRDefault="00F455BE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بلانیان</w:t>
            </w:r>
          </w:p>
        </w:tc>
        <w:tc>
          <w:tcPr>
            <w:tcW w:w="900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11768F" w:rsidRPr="0079071B" w:rsidTr="00234276">
        <w:tc>
          <w:tcPr>
            <w:tcW w:w="810" w:type="dxa"/>
            <w:vAlign w:val="center"/>
          </w:tcPr>
          <w:p w:rsidR="0011768F" w:rsidRPr="0079071B" w:rsidRDefault="006D334A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3054</w:t>
            </w:r>
          </w:p>
        </w:tc>
        <w:tc>
          <w:tcPr>
            <w:tcW w:w="1890" w:type="dxa"/>
            <w:vAlign w:val="center"/>
          </w:tcPr>
          <w:p w:rsidR="0011768F" w:rsidRPr="0079071B" w:rsidRDefault="00BA08C2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شنا3</w:t>
            </w:r>
          </w:p>
        </w:tc>
        <w:tc>
          <w:tcPr>
            <w:tcW w:w="1350" w:type="dxa"/>
            <w:vAlign w:val="center"/>
          </w:tcPr>
          <w:p w:rsidR="0011768F" w:rsidRPr="0079071B" w:rsidRDefault="00BA08C2" w:rsidP="001072B5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نجمه میرزاییان</w:t>
            </w:r>
          </w:p>
        </w:tc>
        <w:tc>
          <w:tcPr>
            <w:tcW w:w="900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11768F" w:rsidRPr="0079071B" w:rsidRDefault="00F455BE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11768F" w:rsidRPr="0079071B" w:rsidRDefault="0011768F" w:rsidP="00CF4669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E1B7F" w:rsidRPr="0079071B" w:rsidRDefault="00CE1B7F" w:rsidP="00CE1B7F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322A69" w:rsidRPr="0079071B" w:rsidRDefault="00965135" w:rsidP="00671937">
      <w:pPr>
        <w:bidi/>
        <w:rPr>
          <w:rFonts w:asciiTheme="majorBidi" w:hAnsiTheme="majorBidi" w:cs="B Mitra"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توضیحات:</w:t>
      </w:r>
      <w:r w:rsidR="00F455BE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 19 واحد</w:t>
      </w:r>
    </w:p>
    <w:p w:rsidR="00CE1B7F" w:rsidRPr="0079071B" w:rsidRDefault="00CE1B7F" w:rsidP="00BA08C2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برنامه هفتگی </w:t>
      </w:r>
      <w:r w:rsidR="00AE653B"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نیمسال </w:t>
      </w:r>
      <w:r w:rsidR="00BA08C2"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اول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سال </w:t>
      </w:r>
      <w:r w:rsidR="00AE653B"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تحصیلی </w:t>
      </w:r>
      <w:r w:rsidR="008E77C9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96-</w:t>
      </w:r>
      <w:r w:rsidR="00BA08C2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1828"/>
      </w:tblGrid>
      <w:tr w:rsidR="00AD09A5" w:rsidRPr="0079071B" w:rsidTr="00F455BE">
        <w:tc>
          <w:tcPr>
            <w:tcW w:w="1828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AD09A5" w:rsidRPr="0079071B" w:rsidTr="00F455BE">
        <w:tc>
          <w:tcPr>
            <w:tcW w:w="1828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تنیس روی میز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بازیهای پرورشی</w:t>
            </w:r>
          </w:p>
        </w:tc>
        <w:tc>
          <w:tcPr>
            <w:tcW w:w="1829" w:type="dxa"/>
            <w:vAlign w:val="center"/>
          </w:tcPr>
          <w:p w:rsidR="00AD09A5" w:rsidRPr="0079071B" w:rsidRDefault="00BA08C2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آمادگی جسمانی</w:t>
            </w:r>
          </w:p>
        </w:tc>
        <w:tc>
          <w:tcPr>
            <w:tcW w:w="1829" w:type="dxa"/>
            <w:vAlign w:val="center"/>
          </w:tcPr>
          <w:p w:rsidR="00AD09A5" w:rsidRPr="0079071B" w:rsidRDefault="00BA08C2" w:rsidP="00BA08C2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شنا3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D09A5" w:rsidRPr="0079071B" w:rsidTr="00F455BE">
        <w:tc>
          <w:tcPr>
            <w:tcW w:w="1828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مبانی بیوشیمی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ریاضی عمومی ومقدمات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ریاضی عمومی ومقدمات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D09A5" w:rsidRPr="0079071B" w:rsidTr="00F455BE">
        <w:tc>
          <w:tcPr>
            <w:tcW w:w="1828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AD09A5" w:rsidRPr="0079071B" w:rsidRDefault="00BA08C2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شنا3</w:t>
            </w:r>
          </w:p>
        </w:tc>
        <w:tc>
          <w:tcPr>
            <w:tcW w:w="1829" w:type="dxa"/>
            <w:vAlign w:val="center"/>
          </w:tcPr>
          <w:p w:rsidR="00AD09A5" w:rsidRPr="0079071B" w:rsidRDefault="00BA08C2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روانشناسی کودک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9071B" w:rsidRDefault="00AD09A5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D09A5" w:rsidRPr="0079071B" w:rsidTr="00F455BE">
        <w:tc>
          <w:tcPr>
            <w:tcW w:w="1828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دفاع شخصی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آناتومی و فیزیولوژی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تنیس روی میز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AD09A5" w:rsidRPr="0079071B" w:rsidTr="00F455BE">
        <w:tc>
          <w:tcPr>
            <w:tcW w:w="1828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AD09A5" w:rsidRPr="0079071B" w:rsidRDefault="00BA08C2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فیزیک عمومی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دفاع شخصی</w:t>
            </w:r>
          </w:p>
        </w:tc>
        <w:tc>
          <w:tcPr>
            <w:tcW w:w="1829" w:type="dxa"/>
            <w:vAlign w:val="center"/>
          </w:tcPr>
          <w:p w:rsidR="00AD09A5" w:rsidRPr="0079071B" w:rsidRDefault="00F455BE" w:rsidP="00AB1AB7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آناتومی و فیزیولوژی</w:t>
            </w:r>
          </w:p>
        </w:tc>
        <w:tc>
          <w:tcPr>
            <w:tcW w:w="1829" w:type="dxa"/>
            <w:vAlign w:val="center"/>
          </w:tcPr>
          <w:p w:rsidR="00AD09A5" w:rsidRPr="0079071B" w:rsidRDefault="00AD09A5" w:rsidP="00141912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:rsidR="00AD09A5" w:rsidRPr="0079071B" w:rsidRDefault="00AD09A5" w:rsidP="00AD09A5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D93C3F" w:rsidRPr="0079071B" w:rsidRDefault="00DE3976" w:rsidP="00671937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>مدیر گروه:رضیه خاکساریان</w:t>
      </w:r>
      <w:r w:rsidR="00C50E0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A2439D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CE1B7F" w:rsidRPr="0079071B">
        <w:rPr>
          <w:rFonts w:asciiTheme="majorBidi" w:hAnsiTheme="majorBidi" w:cs="B Mitra"/>
          <w:b/>
          <w:bCs/>
          <w:sz w:val="24"/>
          <w:szCs w:val="24"/>
          <w:rtl/>
        </w:rPr>
        <w:t>رئیس آموزش</w:t>
      </w:r>
      <w:r w:rsidR="00C50E0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: بتول میروکیلی</w:t>
      </w:r>
      <w:r w:rsidR="00571D6B" w:rsidRPr="0079071B">
        <w:rPr>
          <w:rFonts w:asciiTheme="majorBidi" w:hAnsiTheme="majorBidi" w:cs="B Mitra"/>
          <w:b/>
          <w:bCs/>
          <w:sz w:val="24"/>
          <w:szCs w:val="24"/>
          <w:rtl/>
        </w:rPr>
        <w:tab/>
      </w:r>
      <w:r w:rsidR="00571D6B" w:rsidRPr="0079071B">
        <w:rPr>
          <w:rFonts w:asciiTheme="majorBidi" w:hAnsiTheme="majorBidi" w:cs="B Mitra"/>
          <w:b/>
          <w:bCs/>
          <w:sz w:val="24"/>
          <w:szCs w:val="24"/>
          <w:rtl/>
        </w:rPr>
        <w:tab/>
      </w:r>
      <w:r w:rsidR="00CE1B7F"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معاون آموزشی </w:t>
      </w:r>
      <w:r w:rsidR="00CE1B7F" w:rsidRPr="0079071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571D6B" w:rsidRPr="0079071B">
        <w:rPr>
          <w:rFonts w:asciiTheme="majorBidi" w:hAnsiTheme="majorBidi" w:cs="B Mitra"/>
          <w:b/>
          <w:bCs/>
          <w:sz w:val="24"/>
          <w:szCs w:val="24"/>
          <w:rtl/>
        </w:rPr>
        <w:t>پژوهش</w:t>
      </w:r>
      <w:r w:rsidR="00877F28" w:rsidRPr="0079071B">
        <w:rPr>
          <w:rFonts w:asciiTheme="majorBidi" w:hAnsiTheme="majorBidi" w:cs="B Mitra"/>
          <w:b/>
          <w:bCs/>
          <w:sz w:val="24"/>
          <w:szCs w:val="24"/>
          <w:rtl/>
        </w:rPr>
        <w:t>ی</w:t>
      </w:r>
      <w:r w:rsidR="00671937" w:rsidRPr="0079071B">
        <w:rPr>
          <w:rFonts w:asciiTheme="majorBidi" w:hAnsiTheme="majorBidi" w:cs="B Mitra"/>
          <w:b/>
          <w:bCs/>
          <w:sz w:val="24"/>
          <w:szCs w:val="24"/>
          <w:rtl/>
        </w:rPr>
        <w:t>: فرزانه زا</w:t>
      </w:r>
      <w:r w:rsidR="00671937" w:rsidRPr="0079071B">
        <w:rPr>
          <w:rFonts w:asciiTheme="majorBidi" w:hAnsiTheme="majorBidi" w:cs="B Mitra" w:hint="cs"/>
          <w:b/>
          <w:bCs/>
          <w:sz w:val="24"/>
          <w:szCs w:val="24"/>
          <w:rtl/>
        </w:rPr>
        <w:t>هدی</w:t>
      </w:r>
    </w:p>
    <w:p w:rsidR="00D93C3F" w:rsidRPr="0079071B" w:rsidRDefault="00D93C3F">
      <w:pPr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br w:type="page"/>
      </w:r>
    </w:p>
    <w:p w:rsidR="00C948F4" w:rsidRPr="0079071B" w:rsidRDefault="00671937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lastRenderedPageBreak/>
        <w:t>د</w:t>
      </w:r>
      <w:r w:rsidR="00C948F4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انشگاه فنی و حرفه</w:t>
      </w:r>
      <w:r w:rsidR="00C948F4" w:rsidRPr="0079071B">
        <w:rPr>
          <w:rFonts w:asciiTheme="majorBidi" w:hAnsiTheme="majorBidi" w:cs="B Mitra"/>
          <w:b/>
          <w:bCs/>
          <w:sz w:val="24"/>
          <w:szCs w:val="24"/>
          <w:lang w:bidi="fa-IR"/>
        </w:rPr>
        <w:t>‌</w:t>
      </w:r>
      <w:r w:rsidR="00C948F4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ای استان یزد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آموزشکده فنی و حرفه</w:t>
      </w:r>
      <w:r w:rsidRPr="0079071B">
        <w:rPr>
          <w:rFonts w:asciiTheme="majorBidi" w:hAnsiTheme="majorBidi" w:cs="B Mitra"/>
          <w:b/>
          <w:bCs/>
          <w:sz w:val="24"/>
          <w:szCs w:val="24"/>
          <w:lang w:bidi="fa-IR"/>
        </w:rPr>
        <w:t>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ای</w:t>
      </w:r>
      <w:r w:rsidR="00252122">
        <w:rPr>
          <w:rFonts w:asciiTheme="majorBidi" w:hAnsiTheme="majorBidi" w:cs="B Mitra"/>
          <w:b/>
          <w:bCs/>
          <w:sz w:val="24"/>
          <w:szCs w:val="24"/>
          <w:lang w:bidi="fa-IR"/>
        </w:rPr>
        <w:t xml:space="preserve">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دختران یزد حضرت رقیه (س)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گروه برنامه ریزی آموزشی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:rsidR="00C948F4" w:rsidRPr="0079071B" w:rsidRDefault="00C948F4" w:rsidP="0079071B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  <w:t xml:space="preserve">برنامه درسی رشته:تربیت بدنی </w:t>
      </w:r>
      <w:r w:rsidR="0079071B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="0079071B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  <w:t>ترم: دوم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79071B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نیمسال</w:t>
      </w:r>
      <w:r w:rsidR="00B05988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 اول سال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تحصیلی </w:t>
      </w:r>
      <w:r w:rsidR="001A22A2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5"/>
        <w:gridCol w:w="1807"/>
        <w:gridCol w:w="1306"/>
        <w:gridCol w:w="890"/>
        <w:gridCol w:w="643"/>
        <w:gridCol w:w="804"/>
        <w:gridCol w:w="744"/>
        <w:gridCol w:w="888"/>
        <w:gridCol w:w="782"/>
        <w:gridCol w:w="596"/>
        <w:gridCol w:w="1559"/>
      </w:tblGrid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ظر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ساعت</w:t>
            </w:r>
            <w:r w:rsidR="00252122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3054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1A22A2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 xml:space="preserve">شنا </w:t>
            </w:r>
            <w:r w:rsidR="001A22A2"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نجمه میرزاییان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3052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دومیدانی 3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خرمشادی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3059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هندبال  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ادیب زاده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 بار بازدید</w:t>
            </w: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3051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ژیمناستیک 3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الهه کهدویی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9108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آیین کاربردی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9118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350" w:type="dxa"/>
            <w:vAlign w:val="center"/>
          </w:tcPr>
          <w:p w:rsidR="00C948F4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>خانم باغبان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3037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فیزیولوژی ورزش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صادقیان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3033-3030</w:t>
            </w: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3036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اصول و مبانی تربیت بدنی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الهه کهدویی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9102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1350" w:type="dxa"/>
            <w:vAlign w:val="center"/>
          </w:tcPr>
          <w:p w:rsidR="00C948F4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>خانم فخرابادی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3040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روشهای اموزشی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پورشمسی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3034</w:t>
            </w: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3035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تهیه و کاربرد مواداموزشی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مریم دهقان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سالن</w:t>
            </w:r>
          </w:p>
        </w:tc>
      </w:tr>
    </w:tbl>
    <w:p w:rsidR="00C948F4" w:rsidRPr="0079071B" w:rsidRDefault="00C948F4" w:rsidP="00C948F4">
      <w:pPr>
        <w:bidi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توضیحات: 19 واحد</w:t>
      </w:r>
    </w:p>
    <w:p w:rsidR="00C948F4" w:rsidRPr="0079071B" w:rsidRDefault="00C948F4" w:rsidP="00B05988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برنامه هفتگی نیمسال </w:t>
      </w:r>
      <w:r w:rsidR="00B05988" w:rsidRPr="0079071B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اول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سال تحصیلی </w:t>
      </w:r>
      <w:r w:rsidR="00B05988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41"/>
        <w:gridCol w:w="901"/>
        <w:gridCol w:w="914"/>
        <w:gridCol w:w="1828"/>
        <w:gridCol w:w="1828"/>
        <w:gridCol w:w="1828"/>
      </w:tblGrid>
      <w:tr w:rsidR="00C948F4" w:rsidRPr="0079071B" w:rsidTr="006D0465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15" w:type="dxa"/>
            <w:gridSpan w:val="2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6D0465" w:rsidRPr="0079071B" w:rsidTr="006D0465">
        <w:trPr>
          <w:trHeight w:val="467"/>
        </w:trPr>
        <w:tc>
          <w:tcPr>
            <w:tcW w:w="1829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41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هندبال</w:t>
            </w:r>
          </w:p>
        </w:tc>
        <w:tc>
          <w:tcPr>
            <w:tcW w:w="901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14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828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  <w:t>زبان فارسی</w:t>
            </w: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 xml:space="preserve"> ادغام بامربی کودک 3</w:t>
            </w:r>
          </w:p>
        </w:tc>
        <w:tc>
          <w:tcPr>
            <w:tcW w:w="1828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شنا3</w:t>
            </w:r>
          </w:p>
        </w:tc>
        <w:tc>
          <w:tcPr>
            <w:tcW w:w="1828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948F4" w:rsidRPr="0079071B" w:rsidTr="006D0465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4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دومیدانی 3</w:t>
            </w:r>
          </w:p>
        </w:tc>
        <w:tc>
          <w:tcPr>
            <w:tcW w:w="1815" w:type="dxa"/>
            <w:gridSpan w:val="2"/>
            <w:vAlign w:val="center"/>
          </w:tcPr>
          <w:p w:rsidR="00C948F4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  <w:t>اندیشه اسلامی</w:t>
            </w: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 xml:space="preserve"> ادغام با دوخت 2</w:t>
            </w:r>
          </w:p>
        </w:tc>
        <w:tc>
          <w:tcPr>
            <w:tcW w:w="1828" w:type="dxa"/>
            <w:vAlign w:val="center"/>
          </w:tcPr>
          <w:p w:rsidR="00C948F4" w:rsidRPr="0079071B" w:rsidRDefault="00313E3F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ژیمناستیک 3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روشهای اموزشی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948F4" w:rsidRPr="0079071B" w:rsidTr="006D0465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4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14" w:type="dxa"/>
            <w:vAlign w:val="center"/>
          </w:tcPr>
          <w:p w:rsidR="00C948F4" w:rsidRPr="0079071B" w:rsidRDefault="00FC1762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شنا3   </w:t>
            </w:r>
          </w:p>
        </w:tc>
        <w:tc>
          <w:tcPr>
            <w:tcW w:w="1828" w:type="dxa"/>
            <w:vAlign w:val="center"/>
          </w:tcPr>
          <w:p w:rsidR="00C948F4" w:rsidRPr="0079071B" w:rsidRDefault="00FC1762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هندبال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اصول و مبانی تربیت بدنی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948F4" w:rsidRPr="0079071B" w:rsidTr="006D0465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4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دومیدانی 3</w:t>
            </w:r>
          </w:p>
        </w:tc>
        <w:tc>
          <w:tcPr>
            <w:tcW w:w="1815" w:type="dxa"/>
            <w:gridSpan w:val="2"/>
            <w:vAlign w:val="center"/>
          </w:tcPr>
          <w:p w:rsidR="00C948F4" w:rsidRPr="0079071B" w:rsidRDefault="00FC1762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تهیه و کاربرد مواداموزشی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FC1762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ژیمناستیک 3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948F4" w:rsidRPr="0079071B" w:rsidTr="006D0465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4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فیزیولوژی ورزش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:rsidR="00C948F4" w:rsidRPr="0079071B" w:rsidRDefault="00C948F4" w:rsidP="00C948F4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D93C3F" w:rsidRPr="0079071B" w:rsidRDefault="00C50E08" w:rsidP="0079071B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>مدیر گروه:  رضیه خاکساریان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>رئیس آموزش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: بتول میروکیلی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ab/>
        <w:t xml:space="preserve">معاون آموزشی </w:t>
      </w:r>
      <w:r w:rsidRPr="0079071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  پژوهشی: فرزانه زاهدی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lastRenderedPageBreak/>
        <w:t>دانشگاه فنی و حرفه</w:t>
      </w:r>
      <w:r w:rsidRPr="0079071B">
        <w:rPr>
          <w:rFonts w:asciiTheme="majorBidi" w:hAnsiTheme="majorBidi" w:cs="B Mitra"/>
          <w:b/>
          <w:bCs/>
          <w:sz w:val="24"/>
          <w:szCs w:val="24"/>
          <w:lang w:bidi="fa-IR"/>
        </w:rPr>
        <w:t>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ای استان یزد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آموزشکده فنی و حرفه</w:t>
      </w:r>
      <w:r w:rsidRPr="0079071B">
        <w:rPr>
          <w:rFonts w:asciiTheme="majorBidi" w:hAnsiTheme="majorBidi" w:cs="B Mitra"/>
          <w:b/>
          <w:bCs/>
          <w:sz w:val="24"/>
          <w:szCs w:val="24"/>
          <w:lang w:bidi="fa-IR"/>
        </w:rPr>
        <w:t>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ای</w:t>
      </w:r>
      <w:r w:rsidR="00252122">
        <w:rPr>
          <w:rFonts w:asciiTheme="majorBidi" w:hAnsiTheme="majorBidi" w:cs="B Mitra"/>
          <w:b/>
          <w:bCs/>
          <w:sz w:val="24"/>
          <w:szCs w:val="24"/>
          <w:lang w:bidi="fa-IR"/>
        </w:rPr>
        <w:t xml:space="preserve">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دختران یزد حضرت رقیه (س)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گروه برنامه ریزی آموزشی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p w:rsidR="00C948F4" w:rsidRPr="0079071B" w:rsidRDefault="00C948F4" w:rsidP="00671937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  <w:t>برنامه درسی رشته:تربیت بدنی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79071B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="0079071B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ترم:سوم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  <w:t xml:space="preserve">نیمسال </w:t>
      </w:r>
      <w:r w:rsidR="00B05988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سال تحصیلی </w:t>
      </w:r>
      <w:r w:rsidR="00225063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97-96</w:t>
      </w:r>
    </w:p>
    <w:p w:rsidR="00C948F4" w:rsidRPr="0079071B" w:rsidRDefault="00C948F4" w:rsidP="00C948F4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796"/>
        <w:gridCol w:w="1799"/>
        <w:gridCol w:w="1309"/>
        <w:gridCol w:w="890"/>
        <w:gridCol w:w="643"/>
        <w:gridCol w:w="804"/>
        <w:gridCol w:w="744"/>
        <w:gridCol w:w="888"/>
        <w:gridCol w:w="783"/>
        <w:gridCol w:w="596"/>
        <w:gridCol w:w="1562"/>
      </w:tblGrid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ظر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ساعت</w:t>
            </w:r>
            <w:r w:rsidR="00252122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3057</w:t>
            </w:r>
          </w:p>
        </w:tc>
        <w:tc>
          <w:tcPr>
            <w:tcW w:w="1890" w:type="dxa"/>
            <w:vAlign w:val="center"/>
          </w:tcPr>
          <w:p w:rsidR="00C948F4" w:rsidRPr="0079071B" w:rsidRDefault="00225063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والیبال 3</w:t>
            </w:r>
          </w:p>
        </w:tc>
        <w:tc>
          <w:tcPr>
            <w:tcW w:w="1350" w:type="dxa"/>
            <w:vAlign w:val="center"/>
          </w:tcPr>
          <w:p w:rsidR="00C948F4" w:rsidRPr="0079071B" w:rsidRDefault="00225063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فضلی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3053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دومیدانی 4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خرمشادی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3052</w:t>
            </w: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3060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بدمینتون</w:t>
            </w:r>
          </w:p>
        </w:tc>
        <w:tc>
          <w:tcPr>
            <w:tcW w:w="1350" w:type="dxa"/>
            <w:vAlign w:val="center"/>
          </w:tcPr>
          <w:p w:rsidR="00C948F4" w:rsidRPr="0079071B" w:rsidRDefault="00225063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رشیدپور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سالن</w:t>
            </w: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225063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9101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350" w:type="dxa"/>
            <w:vAlign w:val="center"/>
          </w:tcPr>
          <w:p w:rsidR="00C948F4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>جمالی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3039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تغذیه ورزشی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پورشمسی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3041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1350" w:type="dxa"/>
            <w:vAlign w:val="center"/>
          </w:tcPr>
          <w:p w:rsidR="00C948F4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>خانم مدرسی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3042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آسیب شناسی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صادقیان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225063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6023</w:t>
            </w: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3044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مسابقات و اردوهای ورزشی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مریم دهقان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بازدید2 بار</w:t>
            </w: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3049</w:t>
            </w:r>
          </w:p>
        </w:tc>
        <w:tc>
          <w:tcPr>
            <w:tcW w:w="1890" w:type="dxa"/>
            <w:vAlign w:val="center"/>
          </w:tcPr>
          <w:p w:rsidR="00C948F4" w:rsidRPr="0079071B" w:rsidRDefault="00225063" w:rsidP="00225063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حرکت شناسی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فائزه حیدری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سمعی بصری</w:t>
            </w: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3038</w:t>
            </w:r>
          </w:p>
        </w:tc>
        <w:tc>
          <w:tcPr>
            <w:tcW w:w="1890" w:type="dxa"/>
            <w:vAlign w:val="center"/>
          </w:tcPr>
          <w:p w:rsidR="00C948F4" w:rsidRPr="0079071B" w:rsidRDefault="00225063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سنجش و اندازه گیری</w:t>
            </w:r>
          </w:p>
        </w:tc>
        <w:tc>
          <w:tcPr>
            <w:tcW w:w="1350" w:type="dxa"/>
            <w:vAlign w:val="center"/>
          </w:tcPr>
          <w:p w:rsidR="00C948F4" w:rsidRPr="0079071B" w:rsidRDefault="00225063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موحدی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CB001B">
        <w:tc>
          <w:tcPr>
            <w:tcW w:w="810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3056</w:t>
            </w:r>
          </w:p>
        </w:tc>
        <w:tc>
          <w:tcPr>
            <w:tcW w:w="189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بسکتبال</w:t>
            </w:r>
          </w:p>
        </w:tc>
        <w:tc>
          <w:tcPr>
            <w:tcW w:w="135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مائده سعیدی</w:t>
            </w:r>
          </w:p>
        </w:tc>
        <w:tc>
          <w:tcPr>
            <w:tcW w:w="9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8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:rsidR="00C948F4" w:rsidRPr="0079071B" w:rsidRDefault="00225063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سالن</w:t>
            </w:r>
          </w:p>
        </w:tc>
      </w:tr>
    </w:tbl>
    <w:p w:rsidR="00C948F4" w:rsidRPr="0079071B" w:rsidRDefault="00C948F4" w:rsidP="00C948F4">
      <w:pPr>
        <w:bidi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توضیحات: 19 واحد</w:t>
      </w:r>
    </w:p>
    <w:p w:rsidR="00C948F4" w:rsidRPr="0079071B" w:rsidRDefault="00C948F4" w:rsidP="00B05988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برنامه هفتگی نیمسال </w:t>
      </w:r>
      <w:r w:rsidR="00B05988" w:rsidRPr="0079071B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اول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سال تحصیلی </w:t>
      </w:r>
      <w:r w:rsidR="00B05988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9"/>
        <w:gridCol w:w="1828"/>
        <w:gridCol w:w="914"/>
        <w:gridCol w:w="914"/>
        <w:gridCol w:w="914"/>
        <w:gridCol w:w="914"/>
        <w:gridCol w:w="1828"/>
        <w:gridCol w:w="1828"/>
      </w:tblGrid>
      <w:tr w:rsidR="00C948F4" w:rsidRPr="0079071B" w:rsidTr="00CB001B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6D0465" w:rsidRPr="0079071B" w:rsidTr="006D0465">
        <w:tc>
          <w:tcPr>
            <w:tcW w:w="1829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28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بدمینتون</w:t>
            </w:r>
          </w:p>
        </w:tc>
        <w:tc>
          <w:tcPr>
            <w:tcW w:w="914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14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828" w:type="dxa"/>
            <w:gridSpan w:val="2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  <w:t>زبان عمومی</w:t>
            </w:r>
          </w:p>
        </w:tc>
        <w:tc>
          <w:tcPr>
            <w:tcW w:w="1828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والیبال3</w:t>
            </w:r>
          </w:p>
        </w:tc>
        <w:tc>
          <w:tcPr>
            <w:tcW w:w="1828" w:type="dxa"/>
            <w:vAlign w:val="center"/>
          </w:tcPr>
          <w:p w:rsidR="006D0465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948F4" w:rsidRPr="0079071B" w:rsidTr="00CB001B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C948F4" w:rsidP="00225063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دومیدانی 4</w:t>
            </w:r>
            <w:r w:rsidR="00225063"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گروه یک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7F46F1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دومیدانی 4 گروه دو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بسکتبال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تغذیه ورزشی</w:t>
            </w:r>
          </w:p>
        </w:tc>
      </w:tr>
      <w:tr w:rsidR="00C948F4" w:rsidRPr="0079071B" w:rsidTr="00CB001B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بدمینتون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6D0465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  <w:t>اصول سرپرستی</w:t>
            </w:r>
          </w:p>
        </w:tc>
        <w:tc>
          <w:tcPr>
            <w:tcW w:w="9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9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7F46F1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والیبال3</w:t>
            </w:r>
          </w:p>
        </w:tc>
        <w:tc>
          <w:tcPr>
            <w:tcW w:w="1828" w:type="dxa"/>
            <w:vAlign w:val="center"/>
          </w:tcPr>
          <w:p w:rsidR="00C948F4" w:rsidRPr="0079071B" w:rsidRDefault="007F46F1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حرکت شناسی</w:t>
            </w:r>
          </w:p>
        </w:tc>
      </w:tr>
      <w:tr w:rsidR="00C948F4" w:rsidRPr="0079071B" w:rsidTr="00CB001B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28" w:type="dxa"/>
            <w:vAlign w:val="center"/>
          </w:tcPr>
          <w:p w:rsidR="00C948F4" w:rsidRPr="0079071B" w:rsidRDefault="007F46F1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مسابقات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دومیدانی 4</w:t>
            </w:r>
            <w:r w:rsidR="007F46F1"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گروه یک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7F46F1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دومیدانی 4 گروه 2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بسکتبال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  <w:tr w:rsidR="00C948F4" w:rsidRPr="0079071B" w:rsidTr="00CB001B"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28" w:type="dxa"/>
            <w:vAlign w:val="center"/>
          </w:tcPr>
          <w:p w:rsidR="00C948F4" w:rsidRPr="0079071B" w:rsidRDefault="007F46F1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آسیب شناسی</w:t>
            </w: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7F46F1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سنجش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:rsidR="00C948F4" w:rsidRPr="0079071B" w:rsidRDefault="00C948F4" w:rsidP="00C948F4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D93C3F" w:rsidRPr="0079071B" w:rsidRDefault="000115BC" w:rsidP="000115BC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>مدیر گروه:  رضیه خاکساریان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>رئیس آموزش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: بتول میروکیلی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ab/>
        <w:t xml:space="preserve">معاون آموزشی </w:t>
      </w:r>
      <w:r w:rsidRPr="0079071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  پژوهشی: فرزانه زاهدی</w:t>
      </w:r>
    </w:p>
    <w:p w:rsidR="00D93C3F" w:rsidRPr="0079071B" w:rsidRDefault="00D93C3F">
      <w:pPr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br w:type="page"/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lastRenderedPageBreak/>
        <w:t>دانشگاه فنی و حرفه</w:t>
      </w:r>
      <w:r w:rsidRPr="0079071B">
        <w:rPr>
          <w:rFonts w:asciiTheme="majorBidi" w:hAnsiTheme="majorBidi" w:cs="B Mitra"/>
          <w:b/>
          <w:bCs/>
          <w:sz w:val="24"/>
          <w:szCs w:val="24"/>
          <w:lang w:bidi="fa-IR"/>
        </w:rPr>
        <w:t>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ای استان یزد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آموزشکده فنی و حرفه</w:t>
      </w:r>
      <w:r w:rsidRPr="0079071B">
        <w:rPr>
          <w:rFonts w:asciiTheme="majorBidi" w:hAnsiTheme="majorBidi" w:cs="B Mitra"/>
          <w:b/>
          <w:bCs/>
          <w:sz w:val="24"/>
          <w:szCs w:val="24"/>
          <w:lang w:bidi="fa-IR"/>
        </w:rPr>
        <w:t>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ای</w:t>
      </w:r>
      <w:r w:rsidR="00252122">
        <w:rPr>
          <w:rFonts w:asciiTheme="majorBidi" w:hAnsiTheme="majorBidi" w:cs="B Mitra"/>
          <w:b/>
          <w:bCs/>
          <w:sz w:val="24"/>
          <w:szCs w:val="24"/>
          <w:lang w:bidi="fa-IR"/>
        </w:rPr>
        <w:t xml:space="preserve">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دختران یزد حضرت رقیه (س)</w:t>
      </w:r>
    </w:p>
    <w:p w:rsidR="00C948F4" w:rsidRPr="0079071B" w:rsidRDefault="00C948F4" w:rsidP="00C948F4">
      <w:pPr>
        <w:bidi/>
        <w:spacing w:line="240" w:lineRule="auto"/>
        <w:jc w:val="center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گروه برنامه ریزی آموزشی</w:t>
      </w:r>
    </w:p>
    <w:p w:rsidR="00C948F4" w:rsidRPr="0079071B" w:rsidRDefault="00C948F4" w:rsidP="00452959">
      <w:pPr>
        <w:bidi/>
        <w:spacing w:line="240" w:lineRule="auto"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  <w:t>برنامه درسی رشته</w:t>
      </w:r>
      <w:r w:rsidR="00B0598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:تربیت بدنی</w:t>
      </w:r>
      <w:r w:rsidR="00B0598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452959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="00452959">
        <w:rPr>
          <w:rFonts w:asciiTheme="majorBidi" w:hAnsiTheme="majorBidi" w:cs="B Mitra"/>
          <w:b/>
          <w:bCs/>
          <w:sz w:val="24"/>
          <w:szCs w:val="24"/>
          <w:lang w:bidi="fa-IR"/>
        </w:rPr>
        <w:tab/>
      </w:r>
      <w:r w:rsidR="00B0598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ترم:</w:t>
      </w:r>
      <w:r w:rsidR="00B0598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  <w:t>چهارم</w:t>
      </w:r>
      <w:r w:rsidR="00B0598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="00B05988"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  <w:t xml:space="preserve">نیمسال </w:t>
      </w:r>
      <w:r w:rsidR="00B05988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 xml:space="preserve">اول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سال تحصیلی </w:t>
      </w:r>
      <w:r w:rsidR="00B05988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818"/>
        <w:gridCol w:w="1300"/>
        <w:gridCol w:w="1568"/>
        <w:gridCol w:w="551"/>
        <w:gridCol w:w="819"/>
        <w:gridCol w:w="1114"/>
        <w:gridCol w:w="886"/>
        <w:gridCol w:w="1060"/>
        <w:gridCol w:w="939"/>
        <w:gridCol w:w="699"/>
        <w:gridCol w:w="1060"/>
      </w:tblGrid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نام مدرس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ظر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یت کلاس</w:t>
            </w: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ساعت</w:t>
            </w:r>
            <w:r w:rsidR="00252122"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886" w:type="dxa"/>
          </w:tcPr>
          <w:p w:rsidR="00252122" w:rsidRDefault="00252122" w:rsidP="00252122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</w:rPr>
            </w:pPr>
          </w:p>
          <w:p w:rsidR="00252122" w:rsidRDefault="00252122" w:rsidP="00252122">
            <w:pPr>
              <w:bidi/>
              <w:spacing w:line="276" w:lineRule="auto"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</w:rPr>
            </w:pPr>
          </w:p>
          <w:p w:rsidR="00C948F4" w:rsidRPr="0079071B" w:rsidRDefault="00252122" w:rsidP="00252122">
            <w:pPr>
              <w:bidi/>
              <w:spacing w:line="276" w:lineRule="auto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Mitra"/>
                <w:b/>
                <w:bCs/>
                <w:sz w:val="24"/>
                <w:szCs w:val="24"/>
              </w:rPr>
              <w:t xml:space="preserve"> </w:t>
            </w:r>
            <w:r w:rsidR="00C948F4"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="00C948F4"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درس پیش‌نیاز</w:t>
            </w: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درس هم‌نیاز</w:t>
            </w: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3063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 xml:space="preserve">والیبال تخصصی 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زرینتاج فضلی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سالن</w:t>
            </w: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3061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فوتسال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سعیده زارع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سالن</w:t>
            </w: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3047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یادگیری حرکتی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سعیده زارع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3046</w:t>
            </w: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F650A8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3045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مرجان میرجلیلی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9101</w:t>
            </w: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3046</w:t>
            </w:r>
          </w:p>
        </w:tc>
        <w:tc>
          <w:tcPr>
            <w:tcW w:w="1300" w:type="dxa"/>
            <w:vAlign w:val="center"/>
          </w:tcPr>
          <w:p w:rsidR="00C948F4" w:rsidRPr="0079071B" w:rsidRDefault="00F650A8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علم تمرین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F650A8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آ</w:t>
            </w:r>
            <w:r w:rsidR="00F650A8" w:rsidRPr="0079071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موحدی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F650A8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3049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حرکت شناسی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فائزه حیدری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3032-3033</w:t>
            </w: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سمعی بصری</w:t>
            </w: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3048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رحیمه قاسم زاده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3031</w:t>
            </w: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252122">
        <w:trPr>
          <w:trHeight w:val="764"/>
        </w:trPr>
        <w:tc>
          <w:tcPr>
            <w:tcW w:w="818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9128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دانش خانواده</w:t>
            </w:r>
          </w:p>
        </w:tc>
        <w:tc>
          <w:tcPr>
            <w:tcW w:w="1568" w:type="dxa"/>
            <w:vAlign w:val="center"/>
          </w:tcPr>
          <w:p w:rsidR="00C948F4" w:rsidRPr="0079071B" w:rsidRDefault="002F21B8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>خانم رسولی</w:t>
            </w:r>
          </w:p>
          <w:p w:rsidR="006D0465" w:rsidRPr="0079071B" w:rsidRDefault="006D0465" w:rsidP="006D0465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>خانم قاسمی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F650A8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9126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1568" w:type="dxa"/>
            <w:vAlign w:val="center"/>
          </w:tcPr>
          <w:p w:rsidR="00C948F4" w:rsidRPr="0079071B" w:rsidRDefault="002F21B8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>خانم آقایی</w:t>
            </w:r>
          </w:p>
          <w:p w:rsidR="002F21B8" w:rsidRPr="0079071B" w:rsidRDefault="002F21B8" w:rsidP="002F21B8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  <w:lang w:bidi="fa-IR"/>
              </w:rPr>
              <w:t>آقای سالاری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  <w:tr w:rsidR="00C948F4" w:rsidRPr="0079071B" w:rsidTr="00252122">
        <w:tc>
          <w:tcPr>
            <w:tcW w:w="818" w:type="dxa"/>
            <w:vAlign w:val="center"/>
          </w:tcPr>
          <w:p w:rsidR="00C948F4" w:rsidRPr="0079071B" w:rsidRDefault="006D334A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3064</w:t>
            </w:r>
          </w:p>
        </w:tc>
        <w:tc>
          <w:tcPr>
            <w:tcW w:w="130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56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خاکساریان</w:t>
            </w:r>
          </w:p>
        </w:tc>
        <w:tc>
          <w:tcPr>
            <w:tcW w:w="551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14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86" w:type="dxa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948F4" w:rsidRPr="0079071B" w:rsidRDefault="00C948F4" w:rsidP="00C948F4">
      <w:pPr>
        <w:bidi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توضیحات: 22 واحد</w:t>
      </w:r>
    </w:p>
    <w:p w:rsidR="00C948F4" w:rsidRPr="0079071B" w:rsidRDefault="00C948F4" w:rsidP="00515CB7">
      <w:pPr>
        <w:bidi/>
        <w:jc w:val="center"/>
        <w:rPr>
          <w:rFonts w:asciiTheme="majorBidi" w:hAnsiTheme="majorBidi" w:cs="B Mitra"/>
          <w:b/>
          <w:bCs/>
          <w:sz w:val="24"/>
          <w:szCs w:val="24"/>
          <w:rtl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برنامه هفتگی نیمسال </w:t>
      </w:r>
      <w:r w:rsidR="00515CB7" w:rsidRPr="0079071B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اول 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سال تحصیلی </w:t>
      </w:r>
      <w:r w:rsidR="00515CB7" w:rsidRPr="0079071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97-96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8"/>
        <w:gridCol w:w="1828"/>
        <w:gridCol w:w="1828"/>
        <w:gridCol w:w="1828"/>
      </w:tblGrid>
      <w:tr w:rsidR="00C948F4" w:rsidRPr="0079071B" w:rsidTr="00880AD0"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14-12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18-16</w:t>
            </w:r>
          </w:p>
        </w:tc>
      </w:tr>
      <w:tr w:rsidR="00C948F4" w:rsidRPr="0079071B" w:rsidTr="00880AD0"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:rsidR="00C948F4" w:rsidRPr="0079071B" w:rsidRDefault="002F21B8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</w:rPr>
              <w:t>کارآفرینی ادغام با شیمی4</w:t>
            </w:r>
          </w:p>
        </w:tc>
        <w:tc>
          <w:tcPr>
            <w:tcW w:w="1828" w:type="dxa"/>
            <w:vAlign w:val="center"/>
          </w:tcPr>
          <w:p w:rsidR="00C948F4" w:rsidRPr="0079071B" w:rsidRDefault="002F21B8" w:rsidP="00CB001B">
            <w:pPr>
              <w:bidi/>
              <w:jc w:val="center"/>
              <w:rPr>
                <w:rFonts w:asciiTheme="majorBidi" w:hAnsiTheme="majorBidi" w:cs="B Mitra"/>
                <w:color w:val="FF0000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</w:rPr>
              <w:t>دانش ادغام با معماری4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والیبال تخصصی</w:t>
            </w:r>
          </w:p>
        </w:tc>
      </w:tr>
      <w:tr w:rsidR="00C948F4" w:rsidRPr="0079071B" w:rsidTr="00880AD0"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2F21B8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</w:rPr>
              <w:t>کارآفرینی ادغام بادوخت 3</w:t>
            </w:r>
          </w:p>
        </w:tc>
        <w:tc>
          <w:tcPr>
            <w:tcW w:w="1828" w:type="dxa"/>
            <w:vAlign w:val="center"/>
          </w:tcPr>
          <w:p w:rsidR="00C948F4" w:rsidRPr="0079071B" w:rsidRDefault="002F21B8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</w:rPr>
              <w:t>کارآفرینی ادغام بادوخت3</w:t>
            </w:r>
          </w:p>
        </w:tc>
      </w:tr>
      <w:tr w:rsidR="00C948F4" w:rsidRPr="0079071B" w:rsidTr="00880AD0"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:rsidR="00C948F4" w:rsidRPr="0079071B" w:rsidRDefault="00515CB7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یادگیری حرکتی</w:t>
            </w:r>
          </w:p>
        </w:tc>
        <w:tc>
          <w:tcPr>
            <w:tcW w:w="1828" w:type="dxa"/>
            <w:vAlign w:val="center"/>
          </w:tcPr>
          <w:p w:rsidR="00C948F4" w:rsidRPr="0079071B" w:rsidRDefault="00515CB7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فوتسال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515CB7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حرکت شناسی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</w:rPr>
              <w:t>والیبال تخصصی</w:t>
            </w:r>
          </w:p>
        </w:tc>
      </w:tr>
      <w:tr w:rsidR="00C948F4" w:rsidRPr="0079071B" w:rsidTr="00880AD0"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828" w:type="dxa"/>
            <w:vAlign w:val="center"/>
          </w:tcPr>
          <w:p w:rsidR="00C948F4" w:rsidRPr="0079071B" w:rsidRDefault="002F21B8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</w:rPr>
              <w:t>دانش ادغام باگرافیک3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کاربرد رایانه در تربیت بدنی</w:t>
            </w:r>
          </w:p>
        </w:tc>
        <w:tc>
          <w:tcPr>
            <w:tcW w:w="1828" w:type="dxa"/>
            <w:vAlign w:val="center"/>
          </w:tcPr>
          <w:p w:rsidR="00C948F4" w:rsidRPr="0079071B" w:rsidRDefault="00515CB7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sz w:val="24"/>
                <w:szCs w:val="24"/>
                <w:rtl/>
              </w:rPr>
              <w:t>علم تمرین</w:t>
            </w:r>
          </w:p>
        </w:tc>
        <w:tc>
          <w:tcPr>
            <w:tcW w:w="1828" w:type="dxa"/>
            <w:vAlign w:val="center"/>
          </w:tcPr>
          <w:p w:rsidR="00C948F4" w:rsidRPr="0079071B" w:rsidRDefault="00515CB7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کاربرد رایانه در تربیت بدنی</w:t>
            </w:r>
          </w:p>
        </w:tc>
      </w:tr>
      <w:tr w:rsidR="00C948F4" w:rsidRPr="0079071B" w:rsidTr="00880AD0"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:rsidR="00C948F4" w:rsidRPr="0079071B" w:rsidRDefault="00515CB7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فوتسال</w:t>
            </w:r>
          </w:p>
        </w:tc>
        <w:tc>
          <w:tcPr>
            <w:tcW w:w="1828" w:type="dxa"/>
            <w:vAlign w:val="center"/>
          </w:tcPr>
          <w:p w:rsidR="00C948F4" w:rsidRPr="0079071B" w:rsidRDefault="002F21B8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79071B">
              <w:rPr>
                <w:rFonts w:asciiTheme="majorBidi" w:hAnsiTheme="majorBidi" w:cs="B Mitra" w:hint="cs"/>
                <w:color w:val="FF0000"/>
                <w:sz w:val="24"/>
                <w:szCs w:val="24"/>
                <w:rtl/>
              </w:rPr>
              <w:t>کارآفرینی ادغام باشیمی 4</w:t>
            </w: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  <w:tc>
          <w:tcPr>
            <w:tcW w:w="1828" w:type="dxa"/>
            <w:vAlign w:val="center"/>
          </w:tcPr>
          <w:p w:rsidR="00C948F4" w:rsidRPr="0079071B" w:rsidRDefault="00C948F4" w:rsidP="00CB001B">
            <w:pPr>
              <w:bidi/>
              <w:jc w:val="center"/>
              <w:rPr>
                <w:rFonts w:asciiTheme="majorBidi" w:hAnsiTheme="majorBidi" w:cs="B Mitra"/>
                <w:sz w:val="24"/>
                <w:szCs w:val="24"/>
                <w:rtl/>
              </w:rPr>
            </w:pPr>
          </w:p>
        </w:tc>
      </w:tr>
    </w:tbl>
    <w:p w:rsidR="00C948F4" w:rsidRPr="0079071B" w:rsidRDefault="00880AD0" w:rsidP="00D93C3F">
      <w:pPr>
        <w:bidi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>مدیر گروه:  رضیه خاکساریان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>رئیس آموزش</w:t>
      </w:r>
      <w:r w:rsidRPr="0079071B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>: بتول میروکیلی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ab/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ab/>
        <w:t xml:space="preserve">معاون آموزشی </w:t>
      </w:r>
      <w:r w:rsidRPr="0079071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79071B">
        <w:rPr>
          <w:rFonts w:asciiTheme="majorBidi" w:hAnsiTheme="majorBidi" w:cs="B Mitra"/>
          <w:b/>
          <w:bCs/>
          <w:sz w:val="24"/>
          <w:szCs w:val="24"/>
          <w:rtl/>
        </w:rPr>
        <w:t xml:space="preserve">  پژوهشی: فرزانه زاهدی</w:t>
      </w:r>
    </w:p>
    <w:sectPr w:rsidR="00C948F4" w:rsidRPr="0079071B" w:rsidSect="007957A3">
      <w:pgSz w:w="11909" w:h="16834" w:code="9"/>
      <w:pgMar w:top="1134" w:right="578" w:bottom="1134" w:left="5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52" w:rsidRDefault="00493752" w:rsidP="00D35F2C">
      <w:pPr>
        <w:spacing w:after="0" w:line="240" w:lineRule="auto"/>
      </w:pPr>
      <w:r>
        <w:separator/>
      </w:r>
    </w:p>
  </w:endnote>
  <w:endnote w:type="continuationSeparator" w:id="0">
    <w:p w:rsidR="00493752" w:rsidRDefault="00493752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52" w:rsidRDefault="00493752" w:rsidP="00D35F2C">
      <w:pPr>
        <w:spacing w:after="0" w:line="240" w:lineRule="auto"/>
      </w:pPr>
      <w:r>
        <w:separator/>
      </w:r>
    </w:p>
  </w:footnote>
  <w:footnote w:type="continuationSeparator" w:id="0">
    <w:p w:rsidR="00493752" w:rsidRDefault="00493752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7F"/>
    <w:rsid w:val="000028FC"/>
    <w:rsid w:val="000069D2"/>
    <w:rsid w:val="000075BD"/>
    <w:rsid w:val="000115BC"/>
    <w:rsid w:val="000163FC"/>
    <w:rsid w:val="00024538"/>
    <w:rsid w:val="00033757"/>
    <w:rsid w:val="0003624D"/>
    <w:rsid w:val="00046191"/>
    <w:rsid w:val="0004662E"/>
    <w:rsid w:val="00052A9B"/>
    <w:rsid w:val="000623F9"/>
    <w:rsid w:val="00094BBF"/>
    <w:rsid w:val="00095DEF"/>
    <w:rsid w:val="000A7014"/>
    <w:rsid w:val="000A7BB4"/>
    <w:rsid w:val="000B4FD3"/>
    <w:rsid w:val="000C03E8"/>
    <w:rsid w:val="000C13C8"/>
    <w:rsid w:val="000C3FFA"/>
    <w:rsid w:val="000C7B75"/>
    <w:rsid w:val="000D6026"/>
    <w:rsid w:val="000D70DA"/>
    <w:rsid w:val="001072B5"/>
    <w:rsid w:val="00111514"/>
    <w:rsid w:val="0011189E"/>
    <w:rsid w:val="00113435"/>
    <w:rsid w:val="0011768F"/>
    <w:rsid w:val="00133BC3"/>
    <w:rsid w:val="00141912"/>
    <w:rsid w:val="00147B3D"/>
    <w:rsid w:val="00151709"/>
    <w:rsid w:val="00152951"/>
    <w:rsid w:val="0015405D"/>
    <w:rsid w:val="00154422"/>
    <w:rsid w:val="00154ABC"/>
    <w:rsid w:val="0016458A"/>
    <w:rsid w:val="001A03A3"/>
    <w:rsid w:val="001A22A2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25063"/>
    <w:rsid w:val="0023102C"/>
    <w:rsid w:val="00234276"/>
    <w:rsid w:val="002346EC"/>
    <w:rsid w:val="00235EC6"/>
    <w:rsid w:val="00252122"/>
    <w:rsid w:val="00260461"/>
    <w:rsid w:val="0026114B"/>
    <w:rsid w:val="00266E16"/>
    <w:rsid w:val="00273BB6"/>
    <w:rsid w:val="002A172A"/>
    <w:rsid w:val="002A4967"/>
    <w:rsid w:val="002B0FFF"/>
    <w:rsid w:val="002B2ACB"/>
    <w:rsid w:val="002D135A"/>
    <w:rsid w:val="002F21B8"/>
    <w:rsid w:val="0030464F"/>
    <w:rsid w:val="0030795C"/>
    <w:rsid w:val="00313E3F"/>
    <w:rsid w:val="0031613E"/>
    <w:rsid w:val="00320C68"/>
    <w:rsid w:val="00322A69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52959"/>
    <w:rsid w:val="004658D6"/>
    <w:rsid w:val="00466602"/>
    <w:rsid w:val="004775FE"/>
    <w:rsid w:val="00484B1A"/>
    <w:rsid w:val="00493752"/>
    <w:rsid w:val="004A08C9"/>
    <w:rsid w:val="004A27BC"/>
    <w:rsid w:val="004A5001"/>
    <w:rsid w:val="004A780C"/>
    <w:rsid w:val="004B463C"/>
    <w:rsid w:val="004B6C76"/>
    <w:rsid w:val="004D04C0"/>
    <w:rsid w:val="004E5CAB"/>
    <w:rsid w:val="004F0106"/>
    <w:rsid w:val="00500DEB"/>
    <w:rsid w:val="00506912"/>
    <w:rsid w:val="00515B99"/>
    <w:rsid w:val="00515CB7"/>
    <w:rsid w:val="0052157F"/>
    <w:rsid w:val="005255BE"/>
    <w:rsid w:val="00537735"/>
    <w:rsid w:val="005441B0"/>
    <w:rsid w:val="00561A07"/>
    <w:rsid w:val="00571D6B"/>
    <w:rsid w:val="00590AA8"/>
    <w:rsid w:val="00591C79"/>
    <w:rsid w:val="005A1EE9"/>
    <w:rsid w:val="005C1F65"/>
    <w:rsid w:val="005C3A04"/>
    <w:rsid w:val="005E709E"/>
    <w:rsid w:val="005E7ED7"/>
    <w:rsid w:val="005F4716"/>
    <w:rsid w:val="005F796C"/>
    <w:rsid w:val="00600675"/>
    <w:rsid w:val="00600A98"/>
    <w:rsid w:val="006032C3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1937"/>
    <w:rsid w:val="0067708D"/>
    <w:rsid w:val="006907F8"/>
    <w:rsid w:val="006915CD"/>
    <w:rsid w:val="00693A16"/>
    <w:rsid w:val="006A29C6"/>
    <w:rsid w:val="006A52D8"/>
    <w:rsid w:val="006A72DA"/>
    <w:rsid w:val="006B2E87"/>
    <w:rsid w:val="006C51AF"/>
    <w:rsid w:val="006D0274"/>
    <w:rsid w:val="006D0465"/>
    <w:rsid w:val="006D334A"/>
    <w:rsid w:val="006E3E9F"/>
    <w:rsid w:val="006F5E38"/>
    <w:rsid w:val="007161C4"/>
    <w:rsid w:val="00731887"/>
    <w:rsid w:val="00735BB2"/>
    <w:rsid w:val="00737932"/>
    <w:rsid w:val="0076694C"/>
    <w:rsid w:val="00771183"/>
    <w:rsid w:val="00772962"/>
    <w:rsid w:val="007804C0"/>
    <w:rsid w:val="007829CD"/>
    <w:rsid w:val="00785547"/>
    <w:rsid w:val="0079071B"/>
    <w:rsid w:val="00791A12"/>
    <w:rsid w:val="007957A3"/>
    <w:rsid w:val="007A0746"/>
    <w:rsid w:val="007B1994"/>
    <w:rsid w:val="007B6F64"/>
    <w:rsid w:val="007E3618"/>
    <w:rsid w:val="007E5AF1"/>
    <w:rsid w:val="007F46F1"/>
    <w:rsid w:val="00801A48"/>
    <w:rsid w:val="008029F8"/>
    <w:rsid w:val="00804B3E"/>
    <w:rsid w:val="00806407"/>
    <w:rsid w:val="00820FF7"/>
    <w:rsid w:val="00825FD1"/>
    <w:rsid w:val="00830F52"/>
    <w:rsid w:val="008326E0"/>
    <w:rsid w:val="008450CE"/>
    <w:rsid w:val="008506E9"/>
    <w:rsid w:val="00860F9C"/>
    <w:rsid w:val="00865DCB"/>
    <w:rsid w:val="00877F28"/>
    <w:rsid w:val="00880AD0"/>
    <w:rsid w:val="00892133"/>
    <w:rsid w:val="00894475"/>
    <w:rsid w:val="00895576"/>
    <w:rsid w:val="008A1E51"/>
    <w:rsid w:val="008A2A57"/>
    <w:rsid w:val="008B6AD2"/>
    <w:rsid w:val="008B7B3F"/>
    <w:rsid w:val="008C0606"/>
    <w:rsid w:val="008C1F5A"/>
    <w:rsid w:val="008C622B"/>
    <w:rsid w:val="008D1144"/>
    <w:rsid w:val="008D4E92"/>
    <w:rsid w:val="008D6D28"/>
    <w:rsid w:val="008E77C9"/>
    <w:rsid w:val="009012D3"/>
    <w:rsid w:val="00906920"/>
    <w:rsid w:val="00912AD2"/>
    <w:rsid w:val="00922F1B"/>
    <w:rsid w:val="009365C7"/>
    <w:rsid w:val="00945802"/>
    <w:rsid w:val="00952144"/>
    <w:rsid w:val="00961A12"/>
    <w:rsid w:val="00965135"/>
    <w:rsid w:val="00967921"/>
    <w:rsid w:val="00970A51"/>
    <w:rsid w:val="009734FF"/>
    <w:rsid w:val="00974A06"/>
    <w:rsid w:val="0098080B"/>
    <w:rsid w:val="00990576"/>
    <w:rsid w:val="009A3967"/>
    <w:rsid w:val="009A40DE"/>
    <w:rsid w:val="009A6C22"/>
    <w:rsid w:val="009D11C6"/>
    <w:rsid w:val="009D3E45"/>
    <w:rsid w:val="009D6954"/>
    <w:rsid w:val="009E1E08"/>
    <w:rsid w:val="009F44C9"/>
    <w:rsid w:val="009F6779"/>
    <w:rsid w:val="00A03A68"/>
    <w:rsid w:val="00A04751"/>
    <w:rsid w:val="00A22BFA"/>
    <w:rsid w:val="00A22D77"/>
    <w:rsid w:val="00A2439D"/>
    <w:rsid w:val="00A44F95"/>
    <w:rsid w:val="00A461AE"/>
    <w:rsid w:val="00A4641B"/>
    <w:rsid w:val="00A600DE"/>
    <w:rsid w:val="00A6725F"/>
    <w:rsid w:val="00A751F1"/>
    <w:rsid w:val="00A808BE"/>
    <w:rsid w:val="00A91ED5"/>
    <w:rsid w:val="00AA1598"/>
    <w:rsid w:val="00AA1819"/>
    <w:rsid w:val="00AA1D1F"/>
    <w:rsid w:val="00AA1E16"/>
    <w:rsid w:val="00AA2179"/>
    <w:rsid w:val="00AA6F16"/>
    <w:rsid w:val="00AA6F53"/>
    <w:rsid w:val="00AB1AB7"/>
    <w:rsid w:val="00AB3D03"/>
    <w:rsid w:val="00AC00ED"/>
    <w:rsid w:val="00AD09A5"/>
    <w:rsid w:val="00AD6643"/>
    <w:rsid w:val="00AE24A2"/>
    <w:rsid w:val="00AE2BE9"/>
    <w:rsid w:val="00AE653B"/>
    <w:rsid w:val="00B05988"/>
    <w:rsid w:val="00B10237"/>
    <w:rsid w:val="00B127B3"/>
    <w:rsid w:val="00B24B90"/>
    <w:rsid w:val="00B47EAB"/>
    <w:rsid w:val="00B5312E"/>
    <w:rsid w:val="00B544A2"/>
    <w:rsid w:val="00B579F0"/>
    <w:rsid w:val="00BA08C2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6431"/>
    <w:rsid w:val="00C400EE"/>
    <w:rsid w:val="00C50E08"/>
    <w:rsid w:val="00C625EB"/>
    <w:rsid w:val="00C8514C"/>
    <w:rsid w:val="00C85839"/>
    <w:rsid w:val="00C92F31"/>
    <w:rsid w:val="00C948F4"/>
    <w:rsid w:val="00C95D69"/>
    <w:rsid w:val="00CA37F6"/>
    <w:rsid w:val="00CA62D1"/>
    <w:rsid w:val="00CB001B"/>
    <w:rsid w:val="00CB0D13"/>
    <w:rsid w:val="00CB54D7"/>
    <w:rsid w:val="00CB75F0"/>
    <w:rsid w:val="00CC7792"/>
    <w:rsid w:val="00CE1B7F"/>
    <w:rsid w:val="00CE39CF"/>
    <w:rsid w:val="00CE4F64"/>
    <w:rsid w:val="00CF4669"/>
    <w:rsid w:val="00D02E0F"/>
    <w:rsid w:val="00D14AD3"/>
    <w:rsid w:val="00D160E5"/>
    <w:rsid w:val="00D17BF9"/>
    <w:rsid w:val="00D25366"/>
    <w:rsid w:val="00D26D9F"/>
    <w:rsid w:val="00D35F2C"/>
    <w:rsid w:val="00D37144"/>
    <w:rsid w:val="00D51770"/>
    <w:rsid w:val="00D66533"/>
    <w:rsid w:val="00D7249D"/>
    <w:rsid w:val="00D74E39"/>
    <w:rsid w:val="00D75955"/>
    <w:rsid w:val="00D77A40"/>
    <w:rsid w:val="00D93C3F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E3976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B5AA7"/>
    <w:rsid w:val="00ED008C"/>
    <w:rsid w:val="00EF4C74"/>
    <w:rsid w:val="00F04990"/>
    <w:rsid w:val="00F23AE4"/>
    <w:rsid w:val="00F3324E"/>
    <w:rsid w:val="00F35127"/>
    <w:rsid w:val="00F35E34"/>
    <w:rsid w:val="00F36319"/>
    <w:rsid w:val="00F455BE"/>
    <w:rsid w:val="00F55835"/>
    <w:rsid w:val="00F650A8"/>
    <w:rsid w:val="00F67CC4"/>
    <w:rsid w:val="00F9303F"/>
    <w:rsid w:val="00F967EF"/>
    <w:rsid w:val="00FB7598"/>
    <w:rsid w:val="00FC1762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3647E27-FC72-495E-8FE4-51FC9444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2C"/>
  </w:style>
  <w:style w:type="paragraph" w:styleId="Footer">
    <w:name w:val="footer"/>
    <w:basedOn w:val="Normal"/>
    <w:link w:val="FooterChar"/>
    <w:uiPriority w:val="99"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3C3E-FBDD-416F-8B15-3EF23A88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Amoz</cp:lastModifiedBy>
  <cp:revision>20</cp:revision>
  <cp:lastPrinted>2015-12-12T18:13:00Z</cp:lastPrinted>
  <dcterms:created xsi:type="dcterms:W3CDTF">2017-07-18T19:56:00Z</dcterms:created>
  <dcterms:modified xsi:type="dcterms:W3CDTF">2017-08-06T05:34:00Z</dcterms:modified>
</cp:coreProperties>
</file>