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A96FE0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A96FE0">
        <w:rPr>
          <w:rFonts w:cs="B Mitra" w:hint="cs"/>
          <w:b/>
          <w:bCs/>
          <w:rtl/>
          <w:lang w:bidi="fa-IR"/>
        </w:rPr>
        <w:t>مربی کودک</w:t>
      </w:r>
      <w:r w:rsidR="00297F8C">
        <w:rPr>
          <w:rFonts w:cs="B Mitra"/>
          <w:b/>
          <w:bCs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8D59E5">
        <w:rPr>
          <w:rFonts w:cs="B Mitra"/>
          <w:b/>
          <w:bCs/>
          <w:lang w:bidi="fa-IR"/>
        </w:rPr>
        <w:t>....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A96FE0">
        <w:rPr>
          <w:rFonts w:cs="B Mitra" w:hint="cs"/>
          <w:b/>
          <w:bCs/>
          <w:rtl/>
          <w:lang w:bidi="fa-IR"/>
        </w:rPr>
        <w:t>اول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A96FE0"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 w:rsidR="00A96FE0">
        <w:rPr>
          <w:rFonts w:cs="B Mitra" w:hint="cs"/>
          <w:b/>
          <w:bCs/>
          <w:rtl/>
          <w:lang w:bidi="fa-IR"/>
        </w:rPr>
        <w:t>96-97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AF4745" w:rsidRPr="00ED008C" w:rsidTr="00A83D10">
        <w:tc>
          <w:tcPr>
            <w:tcW w:w="58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A96FE0" w:rsidRPr="00ED008C" w:rsidTr="00A83D10">
        <w:tc>
          <w:tcPr>
            <w:tcW w:w="580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3089</w:t>
            </w:r>
          </w:p>
        </w:tc>
        <w:tc>
          <w:tcPr>
            <w:tcW w:w="1760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170" w:type="dxa"/>
            <w:vAlign w:val="center"/>
          </w:tcPr>
          <w:p w:rsidR="00A96FE0" w:rsidRPr="00A96FE0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96FE0">
              <w:rPr>
                <w:rFonts w:cs="B Mitra" w:hint="cs"/>
                <w:rtl/>
              </w:rPr>
              <w:t>خانم مجیر</w:t>
            </w:r>
          </w:p>
        </w:tc>
        <w:tc>
          <w:tcPr>
            <w:tcW w:w="656" w:type="dxa"/>
            <w:vAlign w:val="center"/>
          </w:tcPr>
          <w:p w:rsidR="00A96FE0" w:rsidRPr="00877F28" w:rsidRDefault="00A96FE0" w:rsidP="0033169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331696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7" w:type="dxa"/>
            <w:vAlign w:val="center"/>
          </w:tcPr>
          <w:p w:rsidR="00A96FE0" w:rsidRPr="00FD4CF3" w:rsidRDefault="00A96FE0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A96FE0" w:rsidRPr="00877F28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3100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ریزی پیش از دبستان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آسیه مدرسی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3093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کلیات روش ها و فنون تدریس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آسیه مدرسی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3095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روانشناسی تربیتی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خانم فاطمی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3102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تغذیه کاربردی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خانم دهشیری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3107</w:t>
            </w:r>
          </w:p>
        </w:tc>
        <w:tc>
          <w:tcPr>
            <w:tcW w:w="176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ادبیات کودکان</w:t>
            </w:r>
          </w:p>
        </w:tc>
        <w:tc>
          <w:tcPr>
            <w:tcW w:w="1170" w:type="dxa"/>
            <w:vAlign w:val="center"/>
          </w:tcPr>
          <w:p w:rsidR="00331696" w:rsidRPr="00A96FE0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>خانم باغبان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A96FE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10811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اندیشه اسلامی</w:t>
            </w:r>
          </w:p>
        </w:tc>
        <w:tc>
          <w:tcPr>
            <w:tcW w:w="1170" w:type="dxa"/>
            <w:vAlign w:val="center"/>
          </w:tcPr>
          <w:p w:rsidR="00331696" w:rsidRPr="00297F8C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297F8C">
              <w:rPr>
                <w:rFonts w:cs="B Mitra" w:hint="cs"/>
                <w:color w:val="FF0000"/>
                <w:rtl/>
                <w:lang w:bidi="fa-IR"/>
              </w:rPr>
              <w:t>خانم رسولی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A96FE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7105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تربیت بدنی</w:t>
            </w:r>
          </w:p>
        </w:tc>
        <w:tc>
          <w:tcPr>
            <w:tcW w:w="1170" w:type="dxa"/>
            <w:vAlign w:val="center"/>
          </w:tcPr>
          <w:p w:rsidR="00331696" w:rsidRPr="00297F8C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297F8C">
              <w:rPr>
                <w:rFonts w:cs="B Mitra" w:hint="cs"/>
                <w:color w:val="FF0000"/>
                <w:rtl/>
                <w:lang w:bidi="fa-IR"/>
              </w:rPr>
              <w:t>الهه کهدویی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3105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حقوق کودک</w:t>
            </w:r>
          </w:p>
        </w:tc>
        <w:tc>
          <w:tcPr>
            <w:tcW w:w="1170" w:type="dxa"/>
            <w:vAlign w:val="center"/>
          </w:tcPr>
          <w:p w:rsidR="00331696" w:rsidRPr="00297F8C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31696" w:rsidRPr="00ED008C" w:rsidTr="009941C0">
        <w:tc>
          <w:tcPr>
            <w:tcW w:w="580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10256</w:t>
            </w:r>
          </w:p>
        </w:tc>
        <w:tc>
          <w:tcPr>
            <w:tcW w:w="1760" w:type="dxa"/>
            <w:vAlign w:val="center"/>
          </w:tcPr>
          <w:p w:rsidR="00331696" w:rsidRPr="00297F8C" w:rsidRDefault="00331696" w:rsidP="00ED16EA">
            <w:pPr>
              <w:jc w:val="center"/>
              <w:rPr>
                <w:rFonts w:cs="B Mitra"/>
              </w:rPr>
            </w:pPr>
            <w:r w:rsidRPr="00297F8C">
              <w:rPr>
                <w:rFonts w:cs="B Mitra" w:hint="cs"/>
                <w:rtl/>
              </w:rPr>
              <w:t>آشنایی با ارزش های دفاع مقدس</w:t>
            </w:r>
          </w:p>
        </w:tc>
        <w:tc>
          <w:tcPr>
            <w:tcW w:w="1170" w:type="dxa"/>
            <w:vAlign w:val="center"/>
          </w:tcPr>
          <w:p w:rsidR="00331696" w:rsidRPr="00297F8C" w:rsidRDefault="00075156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297F8C">
              <w:rPr>
                <w:rFonts w:cs="B Mitra" w:hint="cs"/>
                <w:color w:val="FF0000"/>
                <w:rtl/>
                <w:lang w:bidi="fa-IR"/>
              </w:rPr>
              <w:t>آقای نواب رضوی</w:t>
            </w:r>
          </w:p>
        </w:tc>
        <w:tc>
          <w:tcPr>
            <w:tcW w:w="656" w:type="dxa"/>
          </w:tcPr>
          <w:p w:rsidR="00331696" w:rsidRDefault="00331696" w:rsidP="00331696">
            <w:pPr>
              <w:jc w:val="center"/>
            </w:pPr>
            <w:r w:rsidRPr="00D1644B">
              <w:rPr>
                <w:rFonts w:cs="B Mitra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623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331696" w:rsidRPr="00FD4CF3" w:rsidRDefault="00331696" w:rsidP="00ED16E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D4CF3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331696" w:rsidRPr="00647D91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CE1B7F" w:rsidRDefault="00CE1B7F" w:rsidP="00331696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331696">
        <w:rPr>
          <w:rFonts w:cs="B Mitra" w:hint="cs"/>
          <w:b/>
          <w:bCs/>
          <w:sz w:val="24"/>
          <w:szCs w:val="24"/>
          <w:rtl/>
        </w:rPr>
        <w:t>اول</w:t>
      </w:r>
      <w:r w:rsidR="00297F8C">
        <w:rPr>
          <w:rFonts w:cs="B Mitra"/>
          <w:b/>
          <w:bCs/>
          <w:sz w:val="24"/>
          <w:szCs w:val="24"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331696">
        <w:rPr>
          <w:rFonts w:cs="B Mitra" w:hint="cs"/>
          <w:b/>
          <w:bCs/>
          <w:sz w:val="24"/>
          <w:szCs w:val="24"/>
          <w:rtl/>
        </w:rPr>
        <w:t>96-97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AD09A5" w:rsidTr="00A83D1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D279AA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  <w:p w:rsidR="00D279AA" w:rsidRPr="00A808BE" w:rsidRDefault="00D279AA" w:rsidP="00D279AA">
            <w:pPr>
              <w:bidi/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حقوق کودک</w:t>
            </w:r>
          </w:p>
        </w:tc>
        <w:tc>
          <w:tcPr>
            <w:tcW w:w="1829" w:type="dxa"/>
            <w:vAlign w:val="center"/>
          </w:tcPr>
          <w:p w:rsidR="00AD09A5" w:rsidRPr="00075156" w:rsidRDefault="00075156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075156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1829" w:type="dxa"/>
            <w:vAlign w:val="center"/>
          </w:tcPr>
          <w:p w:rsidR="00AD09A5" w:rsidRPr="00C7730A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C7730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A96FE0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کلیات روش ها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AD09A5" w:rsidRPr="00A808BE" w:rsidRDefault="00A96FE0" w:rsidP="00A96FE0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برنامه ریزی   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روانشناسی تربیتی</w:t>
            </w: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D09A5" w:rsidTr="00D279AA">
        <w:tc>
          <w:tcPr>
            <w:tcW w:w="1828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برنامه ریزی</w:t>
            </w:r>
          </w:p>
        </w:tc>
        <w:tc>
          <w:tcPr>
            <w:tcW w:w="1829" w:type="dxa"/>
            <w:vAlign w:val="center"/>
          </w:tcPr>
          <w:p w:rsidR="00AD09A5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AD09A5" w:rsidRPr="00331696" w:rsidRDefault="00AD09A5" w:rsidP="00A83D10">
            <w:pPr>
              <w:bidi/>
              <w:spacing w:line="276" w:lineRule="auto"/>
              <w:jc w:val="center"/>
              <w:rPr>
                <w:rFonts w:cs="B Mitra"/>
                <w:sz w:val="10"/>
                <w:szCs w:val="10"/>
                <w:rtl/>
              </w:rPr>
            </w:pPr>
          </w:p>
          <w:p w:rsidR="00331696" w:rsidRPr="00A808BE" w:rsidRDefault="00331696" w:rsidP="00331696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96FE0" w:rsidTr="00ED16EA">
        <w:tc>
          <w:tcPr>
            <w:tcW w:w="1828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ادبیات کودکان</w:t>
            </w:r>
          </w:p>
        </w:tc>
        <w:tc>
          <w:tcPr>
            <w:tcW w:w="1829" w:type="dxa"/>
          </w:tcPr>
          <w:p w:rsidR="00A96FE0" w:rsidRDefault="00A96FE0" w:rsidP="00A96FE0">
            <w:pPr>
              <w:jc w:val="center"/>
            </w:pPr>
            <w:r w:rsidRPr="00784BE2">
              <w:rPr>
                <w:rFonts w:cs="B Mitra" w:hint="cs"/>
                <w:rtl/>
              </w:rPr>
              <w:t>ادبیات کودکان</w:t>
            </w:r>
          </w:p>
        </w:tc>
        <w:tc>
          <w:tcPr>
            <w:tcW w:w="1829" w:type="dxa"/>
          </w:tcPr>
          <w:p w:rsidR="00A96FE0" w:rsidRDefault="00A96FE0" w:rsidP="00A96FE0">
            <w:pPr>
              <w:jc w:val="center"/>
            </w:pPr>
            <w:r w:rsidRPr="00784BE2">
              <w:rPr>
                <w:rFonts w:cs="B Mitra" w:hint="cs"/>
                <w:rtl/>
              </w:rPr>
              <w:t>ادبیات کودکان</w:t>
            </w:r>
          </w:p>
        </w:tc>
        <w:tc>
          <w:tcPr>
            <w:tcW w:w="1829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A96FE0" w:rsidRPr="00A808BE" w:rsidRDefault="00A96FE0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331696" w:rsidTr="00331696">
        <w:tc>
          <w:tcPr>
            <w:tcW w:w="1828" w:type="dxa"/>
            <w:vAlign w:val="center"/>
          </w:tcPr>
          <w:p w:rsidR="00331696" w:rsidRPr="00A808BE" w:rsidRDefault="00331696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331696" w:rsidRPr="00A808BE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تغذیه کاربردی</w:t>
            </w:r>
          </w:p>
        </w:tc>
        <w:tc>
          <w:tcPr>
            <w:tcW w:w="1829" w:type="dxa"/>
          </w:tcPr>
          <w:p w:rsidR="00331696" w:rsidRDefault="00331696">
            <w:r w:rsidRPr="00190AED">
              <w:rPr>
                <w:rFonts w:cs="B Mitra" w:hint="cs"/>
                <w:rtl/>
              </w:rPr>
              <w:t>تغذیه کاربردی</w:t>
            </w:r>
          </w:p>
        </w:tc>
        <w:tc>
          <w:tcPr>
            <w:tcW w:w="1829" w:type="dxa"/>
            <w:tcBorders>
              <w:tr2bl w:val="single" w:sz="4" w:space="0" w:color="auto"/>
            </w:tcBorders>
          </w:tcPr>
          <w:p w:rsidR="00331696" w:rsidRPr="00331696" w:rsidRDefault="00331696" w:rsidP="00331696">
            <w:pPr>
              <w:jc w:val="right"/>
              <w:rPr>
                <w:sz w:val="10"/>
                <w:szCs w:val="10"/>
              </w:rPr>
            </w:pPr>
          </w:p>
          <w:p w:rsidR="00331696" w:rsidRDefault="00331696" w:rsidP="00331696">
            <w:pPr>
              <w:jc w:val="right"/>
            </w:pPr>
            <w:r w:rsidRPr="00190AED">
              <w:rPr>
                <w:rFonts w:cs="B Mitra" w:hint="cs"/>
                <w:rtl/>
              </w:rPr>
              <w:t>تغذیه کاربردی</w:t>
            </w:r>
          </w:p>
        </w:tc>
        <w:tc>
          <w:tcPr>
            <w:tcW w:w="1829" w:type="dxa"/>
            <w:vAlign w:val="center"/>
          </w:tcPr>
          <w:p w:rsidR="00331696" w:rsidRPr="00C7730A" w:rsidRDefault="00C7730A" w:rsidP="00A83D10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C7730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1829" w:type="dxa"/>
            <w:vAlign w:val="center"/>
          </w:tcPr>
          <w:p w:rsidR="00331696" w:rsidRPr="00A808BE" w:rsidRDefault="00331696" w:rsidP="00A83D10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CE1B7F" w:rsidRDefault="00331696" w:rsidP="00331696">
      <w:pPr>
        <w:bidi/>
        <w:spacing w:after="0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مدیر گروه: </w:t>
      </w:r>
      <w:r>
        <w:rPr>
          <w:rFonts w:cs="B Mitra" w:hint="cs"/>
          <w:b/>
          <w:bCs/>
          <w:rtl/>
          <w:lang w:bidi="fa-IR"/>
        </w:rPr>
        <w:t>فاطمه محمودی</w:t>
      </w:r>
      <w:r w:rsidR="00CE1B7F" w:rsidRPr="00126177">
        <w:rPr>
          <w:rFonts w:cs="B Mitra" w:hint="cs"/>
          <w:b/>
          <w:bCs/>
          <w:rtl/>
        </w:rPr>
        <w:t xml:space="preserve">               رئیس آموزش</w:t>
      </w:r>
      <w:r w:rsidR="006F35E3">
        <w:rPr>
          <w:rFonts w:cs="B Mitra" w:hint="cs"/>
          <w:b/>
          <w:bCs/>
          <w:rtl/>
        </w:rPr>
        <w:t>: بتول میروکیلی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CE1B7F" w:rsidRPr="00126177">
        <w:rPr>
          <w:rFonts w:cs="B Mitra" w:hint="cs"/>
          <w:b/>
          <w:bCs/>
          <w:rtl/>
        </w:rPr>
        <w:t xml:space="preserve">معاون آموزشی </w:t>
      </w:r>
      <w:r w:rsidR="00CE1B7F"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>: فرزانه زاهدی</w:t>
      </w:r>
    </w:p>
    <w:p w:rsidR="00E94D94" w:rsidRDefault="00E94D94" w:rsidP="00E94D94">
      <w:pPr>
        <w:bidi/>
        <w:spacing w:after="0"/>
        <w:rPr>
          <w:rFonts w:cs="B Mitra"/>
          <w:b/>
          <w:bCs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</w:rPr>
      </w:pPr>
    </w:p>
    <w:p w:rsidR="00E94D94" w:rsidRPr="00054D4D" w:rsidRDefault="00E94D94" w:rsidP="00E94D9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E94D94" w:rsidRPr="00054D4D" w:rsidRDefault="00E94D94" w:rsidP="00E94D9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E94D94" w:rsidRDefault="00E94D94" w:rsidP="00E94D9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E94D94" w:rsidRPr="00054D4D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rtl/>
          <w:lang w:bidi="fa-IR"/>
        </w:rPr>
        <w:t xml:space="preserve">مربی کودک                 آمار ورودی: </w:t>
      </w:r>
      <w:r>
        <w:rPr>
          <w:rFonts w:cs="B Mitra"/>
          <w:b/>
          <w:bCs/>
          <w:lang w:bidi="fa-IR"/>
        </w:rPr>
        <w:t>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rtl/>
          <w:lang w:bidi="fa-IR"/>
        </w:rPr>
        <w:t>سوم</w:t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 سال تحصیلی </w:t>
      </w:r>
      <w:r>
        <w:rPr>
          <w:rFonts w:cs="B Mitra" w:hint="cs"/>
          <w:b/>
          <w:bCs/>
          <w:rtl/>
          <w:lang w:bidi="fa-IR"/>
        </w:rPr>
        <w:t>96-97</w:t>
      </w: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580"/>
        <w:gridCol w:w="1760"/>
        <w:gridCol w:w="1170"/>
        <w:gridCol w:w="656"/>
        <w:gridCol w:w="623"/>
        <w:gridCol w:w="656"/>
        <w:gridCol w:w="717"/>
        <w:gridCol w:w="889"/>
        <w:gridCol w:w="757"/>
        <w:gridCol w:w="561"/>
        <w:gridCol w:w="1303"/>
        <w:gridCol w:w="948"/>
      </w:tblGrid>
      <w:tr w:rsidR="00E94D94" w:rsidRPr="00ED008C" w:rsidTr="00803555">
        <w:tc>
          <w:tcPr>
            <w:tcW w:w="580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E94D94" w:rsidRPr="00B51D37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3090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شیمی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96FE0">
              <w:rPr>
                <w:rFonts w:cs="B Mitra" w:hint="cs"/>
                <w:rtl/>
              </w:rPr>
              <w:t xml:space="preserve">خانم </w:t>
            </w:r>
            <w:r>
              <w:rPr>
                <w:rFonts w:cs="B Mitra" w:hint="cs"/>
                <w:rtl/>
              </w:rPr>
              <w:t>مذهب</w:t>
            </w:r>
          </w:p>
        </w:tc>
        <w:tc>
          <w:tcPr>
            <w:tcW w:w="656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877F28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3091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شیمی 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فلاح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3091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آز شیمی 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فلاح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3094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سنجش و اندازه گیری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آسیه مدرسی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3096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اصول مشاوره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rtl/>
                <w:lang w:bidi="fa-IR"/>
              </w:rPr>
              <w:t>کاظمی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3109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  <w:tc>
          <w:tcPr>
            <w:tcW w:w="1170" w:type="dxa"/>
            <w:vAlign w:val="center"/>
          </w:tcPr>
          <w:p w:rsidR="00E94D94" w:rsidRPr="00A96FE0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A96FE0">
              <w:rPr>
                <w:rFonts w:cs="B Mitra" w:hint="cs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rtl/>
                <w:lang w:bidi="fa-IR"/>
              </w:rPr>
              <w:t>رفیع زاده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3104</w:t>
            </w: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3106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آموزش عملی 1</w:t>
            </w:r>
          </w:p>
        </w:tc>
        <w:tc>
          <w:tcPr>
            <w:tcW w:w="1170" w:type="dxa"/>
            <w:vAlign w:val="center"/>
          </w:tcPr>
          <w:p w:rsidR="00E94D94" w:rsidRPr="007B2266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B2266">
              <w:rPr>
                <w:rFonts w:cs="B Mitra" w:hint="cs"/>
                <w:rtl/>
                <w:lang w:bidi="fa-IR"/>
              </w:rPr>
              <w:t>خانم محمودی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3101 و 3100</w:t>
            </w: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3103</w:t>
            </w: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7102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زبان فارسی</w:t>
            </w:r>
          </w:p>
        </w:tc>
        <w:tc>
          <w:tcPr>
            <w:tcW w:w="1170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911C8E">
              <w:rPr>
                <w:rFonts w:cs="B Mitra" w:hint="cs"/>
                <w:color w:val="FF0000"/>
                <w:rtl/>
                <w:lang w:bidi="fa-IR"/>
              </w:rPr>
              <w:t>خانم باغبان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7103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1170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جمالی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3092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جامعه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شناسی</w:t>
            </w:r>
          </w:p>
        </w:tc>
        <w:tc>
          <w:tcPr>
            <w:tcW w:w="1170" w:type="dxa"/>
            <w:vAlign w:val="center"/>
          </w:tcPr>
          <w:p w:rsidR="00E94D94" w:rsidRPr="007B2266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7B2266">
              <w:rPr>
                <w:rFonts w:cs="B Mitra" w:hint="cs"/>
                <w:rtl/>
                <w:lang w:bidi="fa-IR"/>
              </w:rPr>
              <w:t>خانم آردیان</w:t>
            </w:r>
          </w:p>
        </w:tc>
        <w:tc>
          <w:tcPr>
            <w:tcW w:w="656" w:type="dxa"/>
          </w:tcPr>
          <w:p w:rsidR="00E94D94" w:rsidRDefault="00E94D94" w:rsidP="00803555">
            <w:pPr>
              <w:jc w:val="center"/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Pr="00D164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23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E94D94" w:rsidRPr="005154FE" w:rsidRDefault="00E94D94" w:rsidP="0080355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E94D94" w:rsidRPr="005154FE" w:rsidRDefault="00E94D94" w:rsidP="0080355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94D94" w:rsidRPr="00ED008C" w:rsidTr="00803555">
        <w:tc>
          <w:tcPr>
            <w:tcW w:w="58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7105</w:t>
            </w:r>
          </w:p>
        </w:tc>
        <w:tc>
          <w:tcPr>
            <w:tcW w:w="1760" w:type="dxa"/>
            <w:vAlign w:val="center"/>
          </w:tcPr>
          <w:p w:rsidR="00E94D94" w:rsidRPr="00A0577D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1170" w:type="dxa"/>
            <w:vAlign w:val="center"/>
          </w:tcPr>
          <w:p w:rsidR="00E94D94" w:rsidRPr="00911C8E" w:rsidRDefault="00E94D94" w:rsidP="00803555">
            <w:pPr>
              <w:bidi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خلیلی فر</w:t>
            </w:r>
          </w:p>
        </w:tc>
        <w:tc>
          <w:tcPr>
            <w:tcW w:w="656" w:type="dxa"/>
          </w:tcPr>
          <w:p w:rsidR="00E94D94" w:rsidRPr="00D1644B" w:rsidRDefault="00E94D94" w:rsidP="0080355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E94D94" w:rsidRPr="00FD4CF3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E94D94" w:rsidRPr="00FD4CF3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E94D94" w:rsidRPr="00FD4CF3" w:rsidRDefault="00E94D94" w:rsidP="008035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E94D94" w:rsidRPr="00647D91" w:rsidRDefault="00E94D94" w:rsidP="0080355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E94D94" w:rsidRPr="005424E1" w:rsidRDefault="00E94D94" w:rsidP="00E94D94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E94D94" w:rsidRDefault="00E94D94" w:rsidP="00E94D94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E94D94" w:rsidRDefault="00E94D94" w:rsidP="00E94D94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>تحصیلی 96-97</w:t>
      </w:r>
    </w:p>
    <w:p w:rsidR="00E94D94" w:rsidRDefault="00E94D94" w:rsidP="00E94D94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5"/>
        <w:gridCol w:w="1829"/>
        <w:gridCol w:w="1829"/>
        <w:gridCol w:w="1829"/>
      </w:tblGrid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عمومی</w:t>
            </w:r>
          </w:p>
        </w:tc>
        <w:tc>
          <w:tcPr>
            <w:tcW w:w="915" w:type="dxa"/>
            <w:vAlign w:val="center"/>
          </w:tcPr>
          <w:p w:rsidR="00E94D94" w:rsidRPr="00911C8E" w:rsidRDefault="00E94D94" w:rsidP="00803555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فارسی</w:t>
            </w:r>
          </w:p>
        </w:tc>
        <w:tc>
          <w:tcPr>
            <w:tcW w:w="1829" w:type="dxa"/>
            <w:vAlign w:val="center"/>
          </w:tcPr>
          <w:p w:rsidR="00E94D94" w:rsidRPr="00911C8E" w:rsidRDefault="00E94D94" w:rsidP="00803555">
            <w:pPr>
              <w:bidi/>
              <w:spacing w:line="276" w:lineRule="auto"/>
              <w:jc w:val="center"/>
              <w:rPr>
                <w:rFonts w:cs="B Mitra"/>
                <w:color w:val="FF0000"/>
                <w:rtl/>
              </w:rPr>
            </w:pPr>
            <w:r w:rsidRPr="00911C8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زبان فارسی</w:t>
            </w: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ادغام با تربیت بدنی 2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 شیمی (گروه 1)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سنجش و اندازه گیری</w:t>
            </w:r>
          </w:p>
        </w:tc>
        <w:tc>
          <w:tcPr>
            <w:tcW w:w="1829" w:type="dxa"/>
            <w:gridSpan w:val="2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تربیت بدنی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عملی 1</w:t>
            </w:r>
          </w:p>
        </w:tc>
        <w:tc>
          <w:tcPr>
            <w:tcW w:w="1829" w:type="dxa"/>
            <w:gridSpan w:val="2"/>
          </w:tcPr>
          <w:p w:rsidR="00E94D94" w:rsidRDefault="00E94D94" w:rsidP="00803555">
            <w:pPr>
              <w:jc w:val="center"/>
            </w:pPr>
            <w:r w:rsidRPr="00494095">
              <w:rPr>
                <w:rFonts w:cs="B Mitra" w:hint="cs"/>
                <w:rtl/>
              </w:rPr>
              <w:t>عملی 1</w:t>
            </w:r>
          </w:p>
        </w:tc>
        <w:tc>
          <w:tcPr>
            <w:tcW w:w="1829" w:type="dxa"/>
          </w:tcPr>
          <w:p w:rsidR="00E94D94" w:rsidRDefault="00E94D94" w:rsidP="00803555">
            <w:pPr>
              <w:jc w:val="center"/>
            </w:pPr>
            <w:r w:rsidRPr="00494095">
              <w:rPr>
                <w:rFonts w:cs="B Mitra" w:hint="cs"/>
                <w:rtl/>
              </w:rPr>
              <w:t>عملی 1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مشاوره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جامعه شناسی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</w:tcPr>
          <w:p w:rsidR="00E94D94" w:rsidRDefault="00E94D94" w:rsidP="00803555">
            <w:pPr>
              <w:jc w:val="center"/>
            </w:pPr>
          </w:p>
        </w:tc>
        <w:tc>
          <w:tcPr>
            <w:tcW w:w="1829" w:type="dxa"/>
          </w:tcPr>
          <w:p w:rsidR="00E94D94" w:rsidRDefault="00E94D94" w:rsidP="00803555">
            <w:pPr>
              <w:jc w:val="center"/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آز شیمی (گروه 2)</w:t>
            </w: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:rsidR="00E94D94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  <w:p w:rsidR="00E94D94" w:rsidRPr="00A808BE" w:rsidRDefault="00E94D94" w:rsidP="00803555">
            <w:pPr>
              <w:bidi/>
              <w:spacing w:line="276" w:lineRule="auto"/>
              <w:rPr>
                <w:rFonts w:cs="B Mitra"/>
                <w:rtl/>
              </w:rPr>
            </w:pPr>
            <w:r w:rsidRPr="00A0577D">
              <w:rPr>
                <w:rFonts w:cs="B Nazanin" w:hint="cs"/>
                <w:b/>
                <w:bCs/>
                <w:sz w:val="16"/>
                <w:szCs w:val="16"/>
                <w:rtl/>
              </w:rPr>
              <w:t>شروع خواندن و نوشتن</w:t>
            </w:r>
          </w:p>
        </w:tc>
      </w:tr>
      <w:tr w:rsidR="00E94D94" w:rsidTr="00803555">
        <w:tc>
          <w:tcPr>
            <w:tcW w:w="1828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gridSpan w:val="2"/>
          </w:tcPr>
          <w:p w:rsidR="00E94D94" w:rsidRDefault="00E94D94" w:rsidP="00803555">
            <w:pPr>
              <w:rPr>
                <w:lang w:bidi="fa-IR"/>
              </w:rPr>
            </w:pPr>
          </w:p>
        </w:tc>
        <w:tc>
          <w:tcPr>
            <w:tcW w:w="1829" w:type="dxa"/>
          </w:tcPr>
          <w:p w:rsidR="00E94D94" w:rsidRPr="00331696" w:rsidRDefault="00E94D94" w:rsidP="00803555">
            <w:pPr>
              <w:jc w:val="right"/>
              <w:rPr>
                <w:sz w:val="10"/>
                <w:szCs w:val="10"/>
              </w:rPr>
            </w:pPr>
          </w:p>
          <w:p w:rsidR="00E94D94" w:rsidRDefault="00E94D94" w:rsidP="00803555">
            <w:pPr>
              <w:jc w:val="right"/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vAlign w:val="center"/>
          </w:tcPr>
          <w:p w:rsidR="00E94D94" w:rsidRPr="00A808BE" w:rsidRDefault="00E94D94" w:rsidP="00803555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E94D94" w:rsidRPr="008D6D28" w:rsidRDefault="00E94D94" w:rsidP="00E94D94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مدیر گروه: </w:t>
      </w:r>
      <w:r>
        <w:rPr>
          <w:rFonts w:cs="B Mitra" w:hint="cs"/>
          <w:b/>
          <w:bCs/>
          <w:rtl/>
          <w:lang w:bidi="fa-IR"/>
        </w:rPr>
        <w:t>فاطمه محمودی</w:t>
      </w:r>
      <w:r w:rsidRPr="00126177">
        <w:rPr>
          <w:rFonts w:cs="B Mitra" w:hint="cs"/>
          <w:b/>
          <w:bCs/>
          <w:rtl/>
        </w:rPr>
        <w:t xml:space="preserve">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فرزانه زاهدی</w:t>
      </w:r>
      <w:bookmarkStart w:id="0" w:name="_GoBack"/>
      <w:bookmarkEnd w:id="0"/>
    </w:p>
    <w:p w:rsidR="00E94D94" w:rsidRDefault="00E94D94" w:rsidP="00E94D94">
      <w:pPr>
        <w:bidi/>
        <w:spacing w:after="0"/>
        <w:rPr>
          <w:rFonts w:cs="B Mitra"/>
          <w:b/>
          <w:bCs/>
          <w:rtl/>
          <w:lang w:bidi="fa-IR"/>
        </w:rPr>
      </w:pPr>
    </w:p>
    <w:p w:rsidR="00331696" w:rsidRDefault="00331696" w:rsidP="00331696">
      <w:pPr>
        <w:bidi/>
        <w:spacing w:after="0"/>
        <w:rPr>
          <w:rFonts w:cs="B Mitra"/>
          <w:b/>
          <w:bCs/>
          <w:rtl/>
          <w:lang w:bidi="fa-IR"/>
        </w:rPr>
      </w:pPr>
    </w:p>
    <w:sectPr w:rsidR="00331696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86" w:rsidRDefault="00F45086" w:rsidP="00D35F2C">
      <w:pPr>
        <w:spacing w:after="0" w:line="240" w:lineRule="auto"/>
      </w:pPr>
      <w:r>
        <w:separator/>
      </w:r>
    </w:p>
  </w:endnote>
  <w:endnote w:type="continuationSeparator" w:id="0">
    <w:p w:rsidR="00F45086" w:rsidRDefault="00F45086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86" w:rsidRDefault="00F45086" w:rsidP="00D35F2C">
      <w:pPr>
        <w:spacing w:after="0" w:line="240" w:lineRule="auto"/>
      </w:pPr>
      <w:r>
        <w:separator/>
      </w:r>
    </w:p>
  </w:footnote>
  <w:footnote w:type="continuationSeparator" w:id="0">
    <w:p w:rsidR="00F45086" w:rsidRDefault="00F45086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263A7"/>
    <w:rsid w:val="0003624D"/>
    <w:rsid w:val="00046191"/>
    <w:rsid w:val="0004662E"/>
    <w:rsid w:val="00052A9B"/>
    <w:rsid w:val="00055E9E"/>
    <w:rsid w:val="000623F9"/>
    <w:rsid w:val="00075156"/>
    <w:rsid w:val="000757EF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F2C61"/>
    <w:rsid w:val="000F2D70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73F64"/>
    <w:rsid w:val="00297F8C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169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871A1"/>
    <w:rsid w:val="004903A2"/>
    <w:rsid w:val="004A08C9"/>
    <w:rsid w:val="004A27BC"/>
    <w:rsid w:val="004A5001"/>
    <w:rsid w:val="004A780C"/>
    <w:rsid w:val="004B463C"/>
    <w:rsid w:val="004B6C76"/>
    <w:rsid w:val="004C07F2"/>
    <w:rsid w:val="004D04C0"/>
    <w:rsid w:val="004F0106"/>
    <w:rsid w:val="00515B99"/>
    <w:rsid w:val="0052157F"/>
    <w:rsid w:val="005255BE"/>
    <w:rsid w:val="00537735"/>
    <w:rsid w:val="005441B0"/>
    <w:rsid w:val="00561A07"/>
    <w:rsid w:val="005649C8"/>
    <w:rsid w:val="00571D6B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16CF4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A0746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77F28"/>
    <w:rsid w:val="00892133"/>
    <w:rsid w:val="00894475"/>
    <w:rsid w:val="00895576"/>
    <w:rsid w:val="008A1E51"/>
    <w:rsid w:val="008A2A57"/>
    <w:rsid w:val="008B0ED9"/>
    <w:rsid w:val="008B7B3F"/>
    <w:rsid w:val="008C0606"/>
    <w:rsid w:val="008C08F2"/>
    <w:rsid w:val="008C1F5A"/>
    <w:rsid w:val="008C622B"/>
    <w:rsid w:val="008D1144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B1225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0675A"/>
    <w:rsid w:val="00A22BFA"/>
    <w:rsid w:val="00A22D77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96FE0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5099E"/>
    <w:rsid w:val="00B51D37"/>
    <w:rsid w:val="00B5312E"/>
    <w:rsid w:val="00B544A2"/>
    <w:rsid w:val="00B579F0"/>
    <w:rsid w:val="00B7437B"/>
    <w:rsid w:val="00BC550F"/>
    <w:rsid w:val="00BD0C43"/>
    <w:rsid w:val="00BD183B"/>
    <w:rsid w:val="00BD5495"/>
    <w:rsid w:val="00BE5E95"/>
    <w:rsid w:val="00BE6893"/>
    <w:rsid w:val="00BE6CB7"/>
    <w:rsid w:val="00BF006E"/>
    <w:rsid w:val="00C14987"/>
    <w:rsid w:val="00C31AF7"/>
    <w:rsid w:val="00C36431"/>
    <w:rsid w:val="00C400EE"/>
    <w:rsid w:val="00C625EB"/>
    <w:rsid w:val="00C7730A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279AA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7023"/>
    <w:rsid w:val="00E811FB"/>
    <w:rsid w:val="00E94D94"/>
    <w:rsid w:val="00E9675E"/>
    <w:rsid w:val="00E97E26"/>
    <w:rsid w:val="00ED008C"/>
    <w:rsid w:val="00ED16EA"/>
    <w:rsid w:val="00EF4C74"/>
    <w:rsid w:val="00F04990"/>
    <w:rsid w:val="00F23AE4"/>
    <w:rsid w:val="00F3324E"/>
    <w:rsid w:val="00F35127"/>
    <w:rsid w:val="00F35E34"/>
    <w:rsid w:val="00F45086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3BE8-1D1C-4B38-83BF-C8494702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12</cp:revision>
  <cp:lastPrinted>2015-12-12T18:13:00Z</cp:lastPrinted>
  <dcterms:created xsi:type="dcterms:W3CDTF">2017-07-06T06:22:00Z</dcterms:created>
  <dcterms:modified xsi:type="dcterms:W3CDTF">2017-08-08T07:48:00Z</dcterms:modified>
</cp:coreProperties>
</file>