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2" w:rsidRPr="00C418E4" w:rsidRDefault="00ED4412" w:rsidP="00ED4412">
      <w:pPr>
        <w:jc w:val="center"/>
        <w:rPr>
          <w:rFonts w:cs="B Titr"/>
          <w:sz w:val="20"/>
          <w:szCs w:val="20"/>
        </w:rPr>
      </w:pPr>
      <w:r w:rsidRPr="00C418E4">
        <w:rPr>
          <w:rFonts w:cs="B Titr" w:hint="cs"/>
          <w:sz w:val="20"/>
          <w:szCs w:val="20"/>
          <w:rtl/>
        </w:rPr>
        <w:t xml:space="preserve">جدول ترم بندی دروس رشته </w:t>
      </w:r>
      <w:r>
        <w:rPr>
          <w:rFonts w:cs="B Titr" w:hint="cs"/>
          <w:sz w:val="20"/>
          <w:szCs w:val="20"/>
          <w:rtl/>
        </w:rPr>
        <w:t>مدیریت خانواده</w:t>
      </w:r>
      <w:r w:rsidRPr="00C418E4">
        <w:rPr>
          <w:rFonts w:cs="B Titr" w:hint="cs"/>
          <w:sz w:val="20"/>
          <w:szCs w:val="20"/>
          <w:rtl/>
        </w:rPr>
        <w:t xml:space="preserve"> (دوره کاردانی) </w:t>
      </w:r>
      <w:r w:rsidRPr="00C418E4">
        <w:rPr>
          <w:sz w:val="20"/>
          <w:szCs w:val="20"/>
          <w:rtl/>
        </w:rPr>
        <w:t>–</w:t>
      </w:r>
      <w:r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ED4412" w:rsidRPr="00054089" w:rsidRDefault="00ED4412" w:rsidP="00ED4412">
      <w:pPr>
        <w:jc w:val="center"/>
        <w:rPr>
          <w:rFonts w:cs="B Titr"/>
          <w:rtl/>
        </w:rPr>
      </w:pPr>
      <w:r w:rsidRPr="00054089">
        <w:rPr>
          <w:rFonts w:cs="B Titr" w:hint="cs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ED4412" w:rsidTr="00620B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پیش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620BF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پیش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3118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3119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شیمی آلی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3148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توانبخشی کودکان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7167A4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3120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شیمی آلی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7167A4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3119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مدیریت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3136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اقتصاد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روش تحقیق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3129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بهداشت مادر وکودک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کنترل بهداشتی غذا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7167A4" w:rsidP="00F847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3119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2"/>
                <w:szCs w:val="12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3128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روانشناسی یادگیری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Pr="002C3C54" w:rsidRDefault="00ED4412" w:rsidP="00F847B8">
            <w:pPr>
              <w:jc w:val="center"/>
              <w:rPr>
                <w:rFonts w:cs="B Titr"/>
                <w:sz w:val="16"/>
                <w:szCs w:val="16"/>
              </w:rPr>
            </w:pPr>
            <w:r w:rsidRPr="002C3C54">
              <w:rPr>
                <w:rFonts w:cs="B Titr" w:hint="cs"/>
                <w:sz w:val="16"/>
                <w:szCs w:val="16"/>
                <w:rtl/>
              </w:rPr>
              <w:t>حقوق خانواده دراسلام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برنامه ریزی غذایی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هنر دستی3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3124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جامعه شناسی خانواده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آیین زندگی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3138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کامپیوتر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فوریتهای پزشکی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Pr="00C418E4" w:rsidRDefault="00ED4412" w:rsidP="00F847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ED4412" w:rsidRPr="00ED4412" w:rsidRDefault="00ED4412" w:rsidP="00ED4412">
      <w:pPr>
        <w:tabs>
          <w:tab w:val="center" w:pos="6979"/>
          <w:tab w:val="left" w:pos="12310"/>
        </w:tabs>
        <w:jc w:val="both"/>
        <w:rPr>
          <w:rFonts w:cs="B Titr"/>
          <w:b/>
          <w:bCs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 xml:space="preserve">                                              </w:t>
      </w:r>
      <w:r w:rsidRPr="00ED4412">
        <w:rPr>
          <w:rFonts w:cs="B Titr" w:hint="cs"/>
          <w:b/>
          <w:bCs/>
          <w:sz w:val="20"/>
          <w:szCs w:val="20"/>
          <w:rtl/>
        </w:rPr>
        <w:t xml:space="preserve">جمع واحد:    20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</w:t>
      </w:r>
      <w:r w:rsidRPr="00ED4412">
        <w:rPr>
          <w:rFonts w:cs="B Titr" w:hint="cs"/>
          <w:b/>
          <w:bCs/>
          <w:sz w:val="20"/>
          <w:szCs w:val="20"/>
          <w:rtl/>
        </w:rPr>
        <w:t xml:space="preserve">                           جمع واحد20</w:t>
      </w:r>
      <w:r w:rsidRPr="00ED4412">
        <w:rPr>
          <w:rFonts w:cs="B Titr"/>
          <w:b/>
          <w:bCs/>
          <w:sz w:val="14"/>
          <w:szCs w:val="14"/>
          <w:rtl/>
        </w:rPr>
        <w:tab/>
      </w:r>
    </w:p>
    <w:p w:rsidR="00ED4412" w:rsidRPr="00054089" w:rsidRDefault="00ED4412" w:rsidP="00ED4412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054089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/>
      </w:tblPr>
      <w:tblGrid>
        <w:gridCol w:w="725"/>
        <w:gridCol w:w="1865"/>
        <w:gridCol w:w="694"/>
        <w:gridCol w:w="572"/>
        <w:gridCol w:w="567"/>
        <w:gridCol w:w="850"/>
        <w:gridCol w:w="835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فنی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آمارحیاتی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7167A4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3118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rPr>
          <w:trHeight w:val="20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مشاوره ژنتیک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 آفرینی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rPr>
          <w:trHeight w:val="22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زن و سلامت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تحولات خانواده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نظریه های خانواده2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تغذیه کودکان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7167A4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نهج البلاغه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زن و توسعه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بهره وری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ویژگیهای بیولوژیک زن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7167A4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3129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هنر دستی4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7167A4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3142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خیاطی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تنظیم خانواده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ED4412" w:rsidTr="00F847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620BFE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3135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حقوق کودک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12" w:rsidRDefault="00ED4412" w:rsidP="00F847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C12A07" w:rsidRPr="00ED4412" w:rsidRDefault="00ED4412" w:rsidP="00ED4412">
      <w:pPr>
        <w:tabs>
          <w:tab w:val="left" w:pos="4463"/>
        </w:tabs>
        <w:rPr>
          <w:rFonts w:cs="B Titr"/>
          <w:sz w:val="16"/>
          <w:szCs w:val="16"/>
        </w:rPr>
      </w:pPr>
      <w:r>
        <w:rPr>
          <w:rFonts w:cs="B Titr" w:hint="cs"/>
          <w:sz w:val="16"/>
          <w:szCs w:val="16"/>
          <w:rtl/>
        </w:rPr>
        <w:t xml:space="preserve">                                        </w:t>
      </w:r>
      <w:r w:rsidRPr="00ED4412">
        <w:rPr>
          <w:rFonts w:cs="B Titr" w:hint="cs"/>
          <w:sz w:val="16"/>
          <w:szCs w:val="16"/>
          <w:rtl/>
        </w:rPr>
        <w:t xml:space="preserve"> جمع واحد:18                          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</w:t>
      </w:r>
      <w:r w:rsidRPr="00ED4412">
        <w:rPr>
          <w:rFonts w:cs="B Titr" w:hint="cs"/>
          <w:sz w:val="16"/>
          <w:szCs w:val="16"/>
          <w:rtl/>
        </w:rPr>
        <w:t xml:space="preserve">                                                     جمع واحد:18</w:t>
      </w:r>
    </w:p>
    <w:sectPr w:rsidR="00C12A07" w:rsidRPr="00ED4412" w:rsidSect="00C727A7">
      <w:pgSz w:w="16838" w:h="11906" w:orient="landscape"/>
      <w:pgMar w:top="993" w:right="144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4412"/>
    <w:rsid w:val="00620BFE"/>
    <w:rsid w:val="007167A4"/>
    <w:rsid w:val="00B12801"/>
    <w:rsid w:val="00C12A07"/>
    <w:rsid w:val="00ED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1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1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cp:lastPrinted>2015-10-11T11:40:00Z</cp:lastPrinted>
  <dcterms:created xsi:type="dcterms:W3CDTF">2015-02-21T05:24:00Z</dcterms:created>
  <dcterms:modified xsi:type="dcterms:W3CDTF">2015-10-11T11:51:00Z</dcterms:modified>
</cp:coreProperties>
</file>