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9C255A">
        <w:rPr>
          <w:rFonts w:cs="B Mitra" w:hint="cs"/>
          <w:b/>
          <w:bCs/>
          <w:rtl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Default="000D70DA" w:rsidP="00CF4669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AC1B1F">
        <w:rPr>
          <w:rFonts w:cs="B Mitra" w:hint="cs"/>
          <w:b/>
          <w:bCs/>
          <w:sz w:val="24"/>
          <w:szCs w:val="24"/>
          <w:rtl/>
          <w:lang w:bidi="fa-IR"/>
        </w:rPr>
        <w:t xml:space="preserve">کارشناسی طراحی ودوخت </w:t>
      </w:r>
      <w:r w:rsidR="007461D9">
        <w:rPr>
          <w:rFonts w:cs="B Mitra"/>
          <w:b/>
          <w:bCs/>
          <w:sz w:val="24"/>
          <w:szCs w:val="24"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AC1B1F">
        <w:rPr>
          <w:rFonts w:cs="B Mitra" w:hint="cs"/>
          <w:b/>
          <w:bCs/>
          <w:rtl/>
          <w:lang w:bidi="fa-IR"/>
        </w:rPr>
        <w:t>1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="0015405D"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9365C7"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9"/>
        <w:gridCol w:w="1775"/>
        <w:gridCol w:w="1286"/>
        <w:gridCol w:w="882"/>
        <w:gridCol w:w="628"/>
        <w:gridCol w:w="1023"/>
        <w:gridCol w:w="718"/>
        <w:gridCol w:w="832"/>
        <w:gridCol w:w="776"/>
        <w:gridCol w:w="565"/>
        <w:gridCol w:w="1540"/>
      </w:tblGrid>
      <w:tr w:rsidR="00C85839" w:rsidRPr="00ED008C" w:rsidTr="00234276">
        <w:tc>
          <w:tcPr>
            <w:tcW w:w="81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8293</w:t>
            </w:r>
          </w:p>
        </w:tc>
        <w:tc>
          <w:tcPr>
            <w:tcW w:w="189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پارچه شناسی</w:t>
            </w:r>
          </w:p>
        </w:tc>
        <w:tc>
          <w:tcPr>
            <w:tcW w:w="135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فهیمه دهقان</w:t>
            </w:r>
          </w:p>
        </w:tc>
        <w:tc>
          <w:tcPr>
            <w:tcW w:w="90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AC1B1F" w:rsidP="00AC1B1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8303</w:t>
            </w:r>
          </w:p>
        </w:tc>
        <w:tc>
          <w:tcPr>
            <w:tcW w:w="189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جامعه شناسی</w:t>
            </w:r>
          </w:p>
        </w:tc>
        <w:tc>
          <w:tcPr>
            <w:tcW w:w="135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آردیان</w:t>
            </w:r>
          </w:p>
        </w:tc>
        <w:tc>
          <w:tcPr>
            <w:tcW w:w="90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8297</w:t>
            </w:r>
          </w:p>
        </w:tc>
        <w:tc>
          <w:tcPr>
            <w:tcW w:w="189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وچاپ</w:t>
            </w:r>
          </w:p>
        </w:tc>
        <w:tc>
          <w:tcPr>
            <w:tcW w:w="135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تجملیان</w:t>
            </w:r>
          </w:p>
        </w:tc>
        <w:tc>
          <w:tcPr>
            <w:tcW w:w="90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9103</w:t>
            </w:r>
          </w:p>
        </w:tc>
        <w:tc>
          <w:tcPr>
            <w:tcW w:w="189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</w:t>
            </w:r>
            <w:r w:rsidR="0000489B">
              <w:rPr>
                <w:rFonts w:cs="B Mitra" w:hint="cs"/>
                <w:rtl/>
                <w:lang w:bidi="fa-IR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C85839" w:rsidRPr="00CF4669" w:rsidRDefault="0000489B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C85839" w:rsidRPr="00CF4669" w:rsidRDefault="003F303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 جلسه سمعی بصری</w:t>
            </w: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8296</w:t>
            </w:r>
          </w:p>
        </w:tc>
        <w:tc>
          <w:tcPr>
            <w:tcW w:w="189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 w:rsidR="006C166A"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رنگ درطراحی لباس</w:t>
            </w:r>
          </w:p>
        </w:tc>
        <w:tc>
          <w:tcPr>
            <w:tcW w:w="135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تجملیان</w:t>
            </w:r>
          </w:p>
        </w:tc>
        <w:tc>
          <w:tcPr>
            <w:tcW w:w="90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C1B1F" w:rsidP="00AC1B1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8301</w:t>
            </w:r>
          </w:p>
        </w:tc>
        <w:tc>
          <w:tcPr>
            <w:tcW w:w="189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حجم سازی</w:t>
            </w:r>
          </w:p>
        </w:tc>
        <w:tc>
          <w:tcPr>
            <w:tcW w:w="135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گلوئی زاده</w:t>
            </w:r>
          </w:p>
        </w:tc>
        <w:tc>
          <w:tcPr>
            <w:tcW w:w="90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9116</w:t>
            </w:r>
          </w:p>
        </w:tc>
        <w:tc>
          <w:tcPr>
            <w:tcW w:w="189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تفسیرقرآن</w:t>
            </w:r>
          </w:p>
        </w:tc>
        <w:tc>
          <w:tcPr>
            <w:tcW w:w="1350" w:type="dxa"/>
            <w:vAlign w:val="center"/>
          </w:tcPr>
          <w:p w:rsidR="0011768F" w:rsidRPr="00CF4669" w:rsidRDefault="0000489B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8282</w:t>
            </w:r>
          </w:p>
        </w:tc>
        <w:tc>
          <w:tcPr>
            <w:tcW w:w="189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عمومی</w:t>
            </w:r>
          </w:p>
        </w:tc>
        <w:tc>
          <w:tcPr>
            <w:tcW w:w="135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محمدپناه</w:t>
            </w:r>
          </w:p>
        </w:tc>
        <w:tc>
          <w:tcPr>
            <w:tcW w:w="90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3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AC1B1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AD09A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965135" w:rsidRDefault="00965135" w:rsidP="00965135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322A69" w:rsidRDefault="00322A69" w:rsidP="00322A6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CE1B7F" w:rsidRPr="008E77C9" w:rsidRDefault="00CE1B7F" w:rsidP="008E77C9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AE653B" w:rsidRPr="008E77C9">
        <w:rPr>
          <w:rFonts w:cs="B Mitra" w:hint="cs"/>
          <w:b/>
          <w:bCs/>
          <w:rtl/>
        </w:rPr>
        <w:t xml:space="preserve">نیمسال </w:t>
      </w:r>
      <w:r w:rsidR="008E77C9"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8E77C9"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A808BE" w:rsidRDefault="0000489B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اندیشه 2</w:t>
            </w:r>
          </w:p>
        </w:tc>
        <w:tc>
          <w:tcPr>
            <w:tcW w:w="1829" w:type="dxa"/>
            <w:vAlign w:val="center"/>
          </w:tcPr>
          <w:p w:rsidR="00AD09A5" w:rsidRPr="00A808BE" w:rsidRDefault="003C090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تفسیر قرآن</w:t>
            </w:r>
          </w:p>
        </w:tc>
        <w:tc>
          <w:tcPr>
            <w:tcW w:w="1829" w:type="dxa"/>
            <w:vAlign w:val="center"/>
          </w:tcPr>
          <w:p w:rsidR="00AD09A5" w:rsidRPr="00A808BE" w:rsidRDefault="003C0900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تربیت بدنی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AC1B1F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و</w:t>
            </w:r>
            <w:r w:rsidR="006C166A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چاپ پارچه</w:t>
            </w:r>
          </w:p>
        </w:tc>
        <w:tc>
          <w:tcPr>
            <w:tcW w:w="1829" w:type="dxa"/>
            <w:vAlign w:val="center"/>
          </w:tcPr>
          <w:p w:rsidR="00AD09A5" w:rsidRPr="00A808BE" w:rsidRDefault="00AC1B1F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و</w:t>
            </w:r>
            <w:r w:rsidR="006C166A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چاپ پارچه</w:t>
            </w:r>
          </w:p>
        </w:tc>
        <w:tc>
          <w:tcPr>
            <w:tcW w:w="1829" w:type="dxa"/>
            <w:vAlign w:val="center"/>
          </w:tcPr>
          <w:p w:rsidR="00AD09A5" w:rsidRPr="00A808BE" w:rsidRDefault="00AC1B1F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 w:rsidR="006C166A"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رنگ درطراحی لباس</w:t>
            </w:r>
          </w:p>
        </w:tc>
        <w:tc>
          <w:tcPr>
            <w:tcW w:w="1829" w:type="dxa"/>
            <w:vAlign w:val="center"/>
          </w:tcPr>
          <w:p w:rsidR="00AC1B1F" w:rsidRDefault="00C9234B" w:rsidP="00AC1B1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.15pt;width:91.3pt;height:28.95pt;flip:x;z-index:251658240;mso-position-horizontal-relative:text;mso-position-vertical-relative:text" o:connectortype="straight"/>
              </w:pict>
            </w:r>
          </w:p>
          <w:p w:rsidR="00AD09A5" w:rsidRPr="00A808BE" w:rsidRDefault="00AC1B1F" w:rsidP="00AC1B1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کاربردرنگ درطراحی لباس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00489B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جامعه شناسی</w:t>
            </w:r>
          </w:p>
        </w:tc>
        <w:tc>
          <w:tcPr>
            <w:tcW w:w="1829" w:type="dxa"/>
            <w:vAlign w:val="center"/>
          </w:tcPr>
          <w:p w:rsidR="00AD09A5" w:rsidRPr="00A808BE" w:rsidRDefault="00AC1B1F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AD09A5" w:rsidRDefault="00AC1B1F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حجم سازی</w:t>
            </w:r>
          </w:p>
          <w:p w:rsidR="00AC1B1F" w:rsidRPr="00A808BE" w:rsidRDefault="00AC1B1F" w:rsidP="00AC1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AD09A5" w:rsidRPr="00A808BE" w:rsidRDefault="00C9234B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7" type="#_x0000_t32" style="position:absolute;left:0;text-align:left;margin-left:85.9pt;margin-top:-1.1pt;width:91.3pt;height:28.95pt;flip:x;z-index:251659264;mso-position-horizontal-relative:text;mso-position-vertical-relative:text" o:connectortype="straight"/>
              </w:pict>
            </w:r>
            <w:r w:rsidR="00A4206B">
              <w:rPr>
                <w:rFonts w:cs="B Mitra" w:hint="cs"/>
                <w:rtl/>
              </w:rPr>
              <w:t>حجم سازی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4206B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پارچه شناسی</w:t>
            </w:r>
          </w:p>
        </w:tc>
        <w:tc>
          <w:tcPr>
            <w:tcW w:w="1829" w:type="dxa"/>
            <w:vAlign w:val="center"/>
          </w:tcPr>
          <w:p w:rsidR="00AD09A5" w:rsidRPr="00A808BE" w:rsidRDefault="00A4206B" w:rsidP="00A4206B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پارچه شناسی</w:t>
            </w:r>
            <w:r w:rsidR="00C9234B">
              <w:rPr>
                <w:rFonts w:cs="B Mitra"/>
                <w:noProof/>
                <w:rtl/>
              </w:rPr>
              <w:pict>
                <v:shape id="_x0000_s1029" type="#_x0000_t32" style="position:absolute;left:0;text-align:left;margin-left:-5.4pt;margin-top:-3.1pt;width:90.8pt;height:21.35pt;flip:x;z-index:251661312;mso-position-horizontal-relative:text;mso-position-vertical-relative:text" o:connectortype="straight"/>
              </w:pict>
            </w:r>
          </w:p>
        </w:tc>
        <w:tc>
          <w:tcPr>
            <w:tcW w:w="1829" w:type="dxa"/>
            <w:vAlign w:val="center"/>
          </w:tcPr>
          <w:p w:rsidR="00AD09A5" w:rsidRPr="00A808BE" w:rsidRDefault="00C9234B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8" type="#_x0000_t32" style="position:absolute;left:0;text-align:left;margin-left:-369.1pt;margin-top:-1.3pt;width:94.75pt;height:17pt;flip:x;z-index:251660288;mso-position-horizontal-relative:text;mso-position-vertical-relative:text" o:connectortype="straight"/>
              </w:pict>
            </w:r>
          </w:p>
        </w:tc>
      </w:tr>
      <w:tr w:rsidR="00AD09A5" w:rsidTr="00141912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09A5" w:rsidRDefault="00AD09A5" w:rsidP="00AD09A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DE4615" w:rsidRDefault="00DE4615" w:rsidP="00DE4615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رضوانی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6967D6" w:rsidRDefault="006967D6" w:rsidP="006967D6">
      <w:pPr>
        <w:bidi/>
        <w:spacing w:line="240" w:lineRule="auto"/>
        <w:jc w:val="center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>
        <w:rPr>
          <w:rFonts w:cs="B Mitra" w:hint="cs"/>
          <w:b/>
          <w:bCs/>
          <w:rtl/>
          <w:lang w:bidi="fa-IR"/>
        </w:rPr>
        <w:t>ای استان یزد</w:t>
      </w:r>
    </w:p>
    <w:p w:rsidR="006967D6" w:rsidRDefault="006967D6" w:rsidP="006967D6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آموزشکده فنی و حرفه</w:t>
      </w:r>
      <w:r>
        <w:rPr>
          <w:rFonts w:cs="B Mitra"/>
          <w:b/>
          <w:bCs/>
          <w:lang w:bidi="fa-IR"/>
        </w:rPr>
        <w:t>‌</w:t>
      </w:r>
      <w:r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6967D6" w:rsidRDefault="006967D6" w:rsidP="006967D6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6967D6" w:rsidRDefault="006967D6" w:rsidP="006967D6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</w:p>
    <w:p w:rsidR="006967D6" w:rsidRDefault="006967D6" w:rsidP="006967D6">
      <w:pPr>
        <w:bidi/>
        <w:spacing w:line="240" w:lineRule="auto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  <w:t xml:space="preserve">برنامه درسی رشته:کارشناسی طراحی ودوخت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ترم:2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6967D6" w:rsidRDefault="006967D6" w:rsidP="006967D6">
      <w:pPr>
        <w:bidi/>
        <w:spacing w:line="240" w:lineRule="auto"/>
        <w:rPr>
          <w:rFonts w:cs="B Mitra" w:hint="cs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6"/>
        <w:gridCol w:w="1344"/>
        <w:gridCol w:w="898"/>
        <w:gridCol w:w="630"/>
        <w:gridCol w:w="750"/>
        <w:gridCol w:w="720"/>
        <w:gridCol w:w="832"/>
        <w:gridCol w:w="787"/>
        <w:gridCol w:w="565"/>
        <w:gridCol w:w="1605"/>
      </w:tblGrid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8310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آخوندی -</w:t>
            </w:r>
            <w:r>
              <w:rPr>
                <w:rFonts w:cs="B Mitra" w:hint="cs"/>
                <w:color w:val="FF0000"/>
                <w:rtl/>
              </w:rPr>
              <w:t>خیراندیش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</w:t>
            </w:r>
            <w:r>
              <w:rPr>
                <w:rFonts w:cs="B Mitra" w:hint="cs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رایانه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 -</w:t>
            </w:r>
            <w:r>
              <w:rPr>
                <w:rFonts w:cs="B Mitra" w:hint="cs"/>
                <w:color w:val="FF0000"/>
                <w:rtl/>
                <w:lang w:bidi="fa-IR"/>
              </w:rPr>
              <w:t>خیراندیش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لباس سنتی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زارع هرفته </w:t>
            </w:r>
            <w:r>
              <w:rPr>
                <w:rFonts w:ascii="Times New Roman" w:hAnsi="Times New Roman" w:cs="Times New Roman"/>
                <w:rtl/>
                <w:lang w:bidi="fa-IR"/>
              </w:rPr>
              <w:t>–</w:t>
            </w:r>
            <w:r>
              <w:rPr>
                <w:rFonts w:cs="B Mitra" w:hint="cs"/>
                <w:color w:val="FF0000"/>
                <w:rtl/>
                <w:lang w:bidi="fa-IR"/>
              </w:rPr>
              <w:t>محبوبه فلاح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تخصصی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مهدیه جمالی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چاپ باتیک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لسانی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5798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نقوش سنتی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مشهدی-</w:t>
            </w:r>
            <w:r>
              <w:rPr>
                <w:rFonts w:cs="B Mitra" w:hint="cs"/>
                <w:color w:val="FF0000"/>
                <w:rtl/>
                <w:lang w:bidi="fa-IR"/>
              </w:rPr>
              <w:t>آبدانانی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اسلام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 اروپا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6967D6" w:rsidTr="006967D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</w:tbl>
    <w:p w:rsidR="006967D6" w:rsidRDefault="006967D6" w:rsidP="006967D6">
      <w:pPr>
        <w:bidi/>
        <w:jc w:val="center"/>
        <w:rPr>
          <w:rFonts w:cs="B Mitra" w:hint="cs"/>
          <w:b/>
          <w:bCs/>
          <w:sz w:val="2"/>
          <w:szCs w:val="2"/>
          <w:rtl/>
        </w:rPr>
      </w:pPr>
    </w:p>
    <w:p w:rsidR="006967D6" w:rsidRDefault="006967D6" w:rsidP="006967D6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6967D6" w:rsidRDefault="006967D6" w:rsidP="006967D6">
      <w:pPr>
        <w:bidi/>
        <w:jc w:val="center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>دوم</w:t>
      </w:r>
      <w:r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6967D6" w:rsidTr="006967D6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967D6" w:rsidTr="006967D6">
        <w:trPr>
          <w:trHeight w:val="323"/>
        </w:trPr>
        <w:tc>
          <w:tcPr>
            <w:tcW w:w="1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الگو1 گ1(خانم آخوندی)</w:t>
            </w: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</w:tr>
      <w:tr w:rsidR="006967D6" w:rsidTr="006967D6">
        <w:trPr>
          <w:trHeight w:val="2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الگو1 گ2 (خانم خیراندیش)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</w:tr>
      <w:tr w:rsidR="006967D6" w:rsidTr="006967D6">
        <w:trPr>
          <w:trHeight w:val="270"/>
        </w:trPr>
        <w:tc>
          <w:tcPr>
            <w:tcW w:w="1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طراحی لباس سنتی گ1(خانم زارع)</w:t>
            </w: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tl/>
              </w:rPr>
              <w:pict>
                <v:shape id="_x0000_s1032" type="#_x0000_t32" style="position:absolute;left:0;text-align:left;margin-left:-95.65pt;margin-top:.7pt;width:86.4pt;height:20.05pt;flip:x;z-index:251665408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>کارربرد رایانه</w:t>
            </w: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کاربرد رایانه</w:t>
            </w: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</w:tr>
      <w:tr w:rsidR="006967D6" w:rsidTr="006967D6">
        <w:trPr>
          <w:trHeight w:val="3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fa-IR"/>
              </w:rPr>
              <w:t>طراحی لباس سنتی گ2(خانم فلاح)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</w:tr>
      <w:tr w:rsidR="006967D6" w:rsidTr="006967D6"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تاریخ اسلام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چاپ باتیک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چاپ باتیک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</w:tr>
      <w:tr w:rsidR="006967D6" w:rsidTr="006967D6">
        <w:trPr>
          <w:trHeight w:val="746"/>
        </w:trPr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زبان تخصصی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نقوش سنتی گ1 وگ2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rtl/>
              </w:rPr>
            </w:pPr>
            <w:r>
              <w:rPr>
                <w:rtl/>
              </w:rPr>
              <w:pict>
                <v:shape id="_x0000_s1030" type="#_x0000_t32" style="position:absolute;left:0;text-align:left;margin-left:-5.05pt;margin-top:2pt;width:89.7pt;height:27.1pt;flip:x;z-index:251663360;mso-position-horizontal-relative:text;mso-position-vertical-relative:text" o:connectortype="straight"/>
              </w:pict>
            </w:r>
            <w:r>
              <w:rPr>
                <w:rFonts w:cs="B Mitra" w:hint="cs"/>
                <w:rtl/>
              </w:rPr>
              <w:t xml:space="preserve">        تاریخ لباس اروپا</w:t>
            </w:r>
          </w:p>
          <w:p w:rsidR="006967D6" w:rsidRDefault="006967D6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نقوش سنتی گ1 وگ2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rtl/>
              </w:rPr>
            </w:pPr>
            <w:r>
              <w:rPr>
                <w:rtl/>
              </w:rPr>
              <w:pict>
                <v:shape id="_x0000_s1031" type="#_x0000_t32" style="position:absolute;left:0;text-align:left;margin-left:-4.7pt;margin-top:3.2pt;width:90.45pt;height:25.85pt;flip:x;z-index:251664384;mso-position-horizontal-relative:text;mso-position-vertical-relative:text" o:connectortype="straight"/>
              </w:pict>
            </w:r>
          </w:p>
          <w:p w:rsidR="006967D6" w:rsidRDefault="006967D6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تاریخ لباس اروپا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</w:tr>
      <w:tr w:rsidR="006967D6" w:rsidTr="006967D6">
        <w:trPr>
          <w:trHeight w:val="331"/>
        </w:trPr>
        <w:tc>
          <w:tcPr>
            <w:tcW w:w="1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5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دوخت1 گ1(خانم آخوندی)</w:t>
            </w: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</w:p>
        </w:tc>
      </w:tr>
      <w:tr w:rsidR="006967D6" w:rsidTr="006967D6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دوخت1 گ2 (خانم خیراندیش)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7D6" w:rsidRDefault="006967D6">
            <w:pPr>
              <w:rPr>
                <w:rFonts w:cs="B Mitra"/>
              </w:rPr>
            </w:pPr>
          </w:p>
        </w:tc>
      </w:tr>
    </w:tbl>
    <w:p w:rsidR="006967D6" w:rsidRDefault="006967D6" w:rsidP="006967D6">
      <w:pPr>
        <w:bidi/>
        <w:jc w:val="center"/>
        <w:rPr>
          <w:rFonts w:cs="B Mitra" w:hint="cs"/>
          <w:b/>
          <w:bCs/>
          <w:sz w:val="24"/>
          <w:szCs w:val="24"/>
          <w:rtl/>
        </w:rPr>
      </w:pPr>
    </w:p>
    <w:p w:rsidR="00DE4615" w:rsidRDefault="00DE4615" w:rsidP="00DE4615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رضوانی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6967D6" w:rsidRPr="00054D4D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6967D6" w:rsidRPr="00054D4D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9C255A"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6967D6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6967D6" w:rsidRPr="00054D4D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6967D6" w:rsidRDefault="006967D6" w:rsidP="006967D6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کارشناسی طراحی ودوخت</w:t>
      </w:r>
      <w:r w:rsidR="009C255A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C255A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3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6967D6" w:rsidRDefault="006967D6" w:rsidP="006967D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8"/>
        <w:gridCol w:w="1771"/>
        <w:gridCol w:w="1282"/>
        <w:gridCol w:w="883"/>
        <w:gridCol w:w="628"/>
        <w:gridCol w:w="1023"/>
        <w:gridCol w:w="718"/>
        <w:gridCol w:w="832"/>
        <w:gridCol w:w="782"/>
        <w:gridCol w:w="565"/>
        <w:gridCol w:w="1542"/>
      </w:tblGrid>
      <w:tr w:rsidR="006967D6" w:rsidRPr="00ED008C" w:rsidTr="002251A2">
        <w:tc>
          <w:tcPr>
            <w:tcW w:w="81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8294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وبافت پارچه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دهقان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8311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تکنولوژی دوخت2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میرزایی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الگو2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8290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تحقیق وسمینار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مدرسی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8307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پوشاک1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پوشاک2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پوشاک2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8299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الگو2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میرزایی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دوخت2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8313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مولاز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منصوره فلاح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8300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اندام کودک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رضایی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اسلام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قاسمی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8291</w:t>
            </w: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 اروپا</w:t>
            </w: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81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967D6" w:rsidRPr="005424E1" w:rsidRDefault="006967D6" w:rsidP="006967D6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6967D6" w:rsidRDefault="006967D6" w:rsidP="006967D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6967D6" w:rsidRDefault="006967D6" w:rsidP="006967D6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6967D6" w:rsidRPr="008E77C9" w:rsidRDefault="006967D6" w:rsidP="006967D6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6967D6" w:rsidTr="002251A2"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967D6" w:rsidTr="002251A2"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828" w:type="dxa"/>
            <w:vAlign w:val="center"/>
          </w:tcPr>
          <w:p w:rsidR="006967D6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33" type="#_x0000_t32" style="position:absolute;left:0;text-align:left;margin-left:-2.15pt;margin-top:1.7pt;width:89.6pt;height:43.55pt;flip:x;z-index:251667456;mso-position-horizontal-relative:text;mso-position-vertical-relative:text" o:connectortype="straight"/>
              </w:pict>
            </w:r>
          </w:p>
          <w:p w:rsidR="006967D6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تربیت بدنی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67D6" w:rsidTr="002251A2"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دوخت2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الگو2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الگو2</w:t>
            </w:r>
          </w:p>
        </w:tc>
      </w:tr>
      <w:tr w:rsidR="006967D6" w:rsidTr="002251A2"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اسلام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تحقیق وسمینار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 کودک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انقلاب اسلامی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پوشاک1</w:t>
            </w:r>
          </w:p>
        </w:tc>
      </w:tr>
      <w:tr w:rsidR="006967D6" w:rsidTr="002251A2"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بافت پارچه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بافت پارچه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 کودک</w:t>
            </w:r>
          </w:p>
        </w:tc>
      </w:tr>
      <w:tr w:rsidR="006967D6" w:rsidTr="002251A2"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6967D6" w:rsidRDefault="006967D6" w:rsidP="006967D6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DE4615" w:rsidRDefault="00DE4615" w:rsidP="00DE4615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رضوانی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9C255A" w:rsidRDefault="009C255A" w:rsidP="006967D6">
      <w:pPr>
        <w:bidi/>
        <w:spacing w:line="240" w:lineRule="auto"/>
        <w:jc w:val="center"/>
        <w:rPr>
          <w:rFonts w:cs="B Mitra" w:hint="cs"/>
          <w:b/>
          <w:bCs/>
          <w:rtl/>
          <w:lang w:bidi="fa-IR"/>
        </w:rPr>
      </w:pPr>
    </w:p>
    <w:p w:rsidR="006967D6" w:rsidRPr="00054D4D" w:rsidRDefault="006967D6" w:rsidP="009C255A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6967D6" w:rsidRPr="00054D4D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ایدختران یزد حضرت رقیه (س)</w:t>
      </w:r>
    </w:p>
    <w:p w:rsidR="006967D6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6967D6" w:rsidRPr="00054D4D" w:rsidRDefault="006967D6" w:rsidP="006967D6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6967D6" w:rsidRDefault="006967D6" w:rsidP="006967D6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>کارشناسی طراحی ودوخت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C255A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C255A">
        <w:rPr>
          <w:rFonts w:cs="B Mitra" w:hint="cs"/>
          <w:b/>
          <w:bCs/>
          <w:sz w:val="24"/>
          <w:szCs w:val="24"/>
          <w:rtl/>
          <w:lang w:bidi="fa-IR"/>
        </w:rPr>
        <w:tab/>
      </w:r>
      <w:bookmarkStart w:id="0" w:name="_GoBack"/>
      <w:bookmarkEnd w:id="0"/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4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p w:rsidR="006967D6" w:rsidRDefault="006967D6" w:rsidP="006967D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0"/>
        <w:gridCol w:w="1780"/>
        <w:gridCol w:w="1280"/>
        <w:gridCol w:w="882"/>
        <w:gridCol w:w="628"/>
        <w:gridCol w:w="1023"/>
        <w:gridCol w:w="718"/>
        <w:gridCol w:w="832"/>
        <w:gridCol w:w="776"/>
        <w:gridCol w:w="565"/>
        <w:gridCol w:w="1540"/>
      </w:tblGrid>
      <w:tr w:rsidR="006967D6" w:rsidRPr="00ED008C" w:rsidTr="002251A2">
        <w:tc>
          <w:tcPr>
            <w:tcW w:w="79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2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8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6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40" w:type="dxa"/>
            <w:vAlign w:val="center"/>
          </w:tcPr>
          <w:p w:rsidR="006967D6" w:rsidRPr="00877F28" w:rsidRDefault="006967D6" w:rsidP="002251A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8309</w:t>
            </w: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و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دوخت لباس کودک</w:t>
            </w: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فلاح</w:t>
            </w: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8308</w:t>
            </w: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درجه بندی پوشاک2</w:t>
            </w: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8314</w:t>
            </w: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</w:t>
            </w: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8315</w:t>
            </w: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</w:t>
            </w: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8306</w:t>
            </w: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لباس کودک</w:t>
            </w: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رضایی</w:t>
            </w: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8302</w:t>
            </w: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تولید</w:t>
            </w: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مدرس</w:t>
            </w: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67D6" w:rsidRPr="00ED008C" w:rsidTr="002251A2">
        <w:tc>
          <w:tcPr>
            <w:tcW w:w="79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8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:rsidR="006967D6" w:rsidRPr="00CF4669" w:rsidRDefault="006967D6" w:rsidP="002251A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967D6" w:rsidRPr="005424E1" w:rsidRDefault="006967D6" w:rsidP="006967D6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6967D6" w:rsidRDefault="006967D6" w:rsidP="006967D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6967D6" w:rsidRDefault="006967D6" w:rsidP="006967D6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6967D6" w:rsidRDefault="006967D6" w:rsidP="006967D6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6967D6" w:rsidRPr="008E77C9" w:rsidRDefault="006967D6" w:rsidP="006967D6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6967D6" w:rsidTr="002251A2"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967D6" w:rsidTr="002251A2"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67D6" w:rsidTr="002251A2"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67D6" w:rsidTr="002251A2"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تولید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پوشاک2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67D6" w:rsidTr="002251A2"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6967D6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34" type="#_x0000_t32" style="position:absolute;left:0;text-align:left;margin-left:-3.1pt;margin-top:2.9pt;width:88.15pt;height:26.7pt;flip:x;z-index:251669504;mso-position-horizontal-relative:text;mso-position-vertical-relative:text" o:connectortype="straight"/>
              </w:pict>
            </w:r>
          </w:p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الگوودوخت لباس کودک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967D6" w:rsidTr="002251A2">
        <w:tc>
          <w:tcPr>
            <w:tcW w:w="1828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6967D6" w:rsidRPr="00A808BE" w:rsidRDefault="006967D6" w:rsidP="002251A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6967D6" w:rsidRDefault="006967D6" w:rsidP="006967D6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6967D6" w:rsidRDefault="006967D6" w:rsidP="00DE4615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DE4615">
        <w:rPr>
          <w:rFonts w:cs="B Mitra" w:hint="cs"/>
          <w:b/>
          <w:bCs/>
          <w:sz w:val="24"/>
          <w:szCs w:val="24"/>
          <w:rtl/>
        </w:rPr>
        <w:t>مریم رضوانی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DE4615"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  <w:r w:rsidR="00DE4615">
        <w:rPr>
          <w:rFonts w:cs="B Mitra" w:hint="cs"/>
          <w:b/>
          <w:bCs/>
          <w:rtl/>
        </w:rPr>
        <w:t>: فرزانه زاهدی</w:t>
      </w:r>
    </w:p>
    <w:p w:rsidR="006967D6" w:rsidRDefault="006967D6" w:rsidP="006967D6">
      <w:pPr>
        <w:bidi/>
        <w:rPr>
          <w:rFonts w:cs="B Mitra"/>
          <w:b/>
          <w:bCs/>
          <w:rtl/>
          <w:lang w:bidi="fa-IR"/>
        </w:rPr>
      </w:pPr>
    </w:p>
    <w:sectPr w:rsidR="006967D6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4B" w:rsidRDefault="00C9234B" w:rsidP="00D35F2C">
      <w:pPr>
        <w:spacing w:after="0" w:line="240" w:lineRule="auto"/>
      </w:pPr>
      <w:r>
        <w:separator/>
      </w:r>
    </w:p>
  </w:endnote>
  <w:endnote w:type="continuationSeparator" w:id="0">
    <w:p w:rsidR="00C9234B" w:rsidRDefault="00C9234B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4B" w:rsidRDefault="00C9234B" w:rsidP="00D35F2C">
      <w:pPr>
        <w:spacing w:after="0" w:line="240" w:lineRule="auto"/>
      </w:pPr>
      <w:r>
        <w:separator/>
      </w:r>
    </w:p>
  </w:footnote>
  <w:footnote w:type="continuationSeparator" w:id="0">
    <w:p w:rsidR="00C9234B" w:rsidRDefault="00C9234B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489B"/>
    <w:rsid w:val="000075BD"/>
    <w:rsid w:val="000163FC"/>
    <w:rsid w:val="00020919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70DA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633F7"/>
    <w:rsid w:val="0016458A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C0900"/>
    <w:rsid w:val="003D024B"/>
    <w:rsid w:val="003D7CC8"/>
    <w:rsid w:val="003E6E08"/>
    <w:rsid w:val="003F0385"/>
    <w:rsid w:val="003F303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651"/>
    <w:rsid w:val="004A08C9"/>
    <w:rsid w:val="004A27BC"/>
    <w:rsid w:val="004A5001"/>
    <w:rsid w:val="004A780C"/>
    <w:rsid w:val="004B0A42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14497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3A16"/>
    <w:rsid w:val="006967D6"/>
    <w:rsid w:val="006A29C6"/>
    <w:rsid w:val="006A52D8"/>
    <w:rsid w:val="006A72DA"/>
    <w:rsid w:val="006B2E87"/>
    <w:rsid w:val="006C166A"/>
    <w:rsid w:val="006C51AF"/>
    <w:rsid w:val="006D0274"/>
    <w:rsid w:val="006E3E9F"/>
    <w:rsid w:val="00712153"/>
    <w:rsid w:val="007161C4"/>
    <w:rsid w:val="00731887"/>
    <w:rsid w:val="00735BB2"/>
    <w:rsid w:val="007461D9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3BE5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C255A"/>
    <w:rsid w:val="009D11C6"/>
    <w:rsid w:val="009D3E45"/>
    <w:rsid w:val="009D6954"/>
    <w:rsid w:val="009E1E08"/>
    <w:rsid w:val="009F44C9"/>
    <w:rsid w:val="009F6779"/>
    <w:rsid w:val="00A03A68"/>
    <w:rsid w:val="00A04751"/>
    <w:rsid w:val="00A22BFA"/>
    <w:rsid w:val="00A22D77"/>
    <w:rsid w:val="00A2439D"/>
    <w:rsid w:val="00A4206B"/>
    <w:rsid w:val="00A44F95"/>
    <w:rsid w:val="00A461AE"/>
    <w:rsid w:val="00A4641B"/>
    <w:rsid w:val="00A600DE"/>
    <w:rsid w:val="00A6725F"/>
    <w:rsid w:val="00A70112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C1B1F"/>
    <w:rsid w:val="00AD09A5"/>
    <w:rsid w:val="00AD6643"/>
    <w:rsid w:val="00AE24A2"/>
    <w:rsid w:val="00AE2BE9"/>
    <w:rsid w:val="00AE653B"/>
    <w:rsid w:val="00B10237"/>
    <w:rsid w:val="00B127B3"/>
    <w:rsid w:val="00B24B90"/>
    <w:rsid w:val="00B5312E"/>
    <w:rsid w:val="00B544A2"/>
    <w:rsid w:val="00B579F0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625EB"/>
    <w:rsid w:val="00C8514C"/>
    <w:rsid w:val="00C85839"/>
    <w:rsid w:val="00C9234B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A77"/>
    <w:rsid w:val="00D74E39"/>
    <w:rsid w:val="00D75955"/>
    <w:rsid w:val="00D77A40"/>
    <w:rsid w:val="00D844F7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4615"/>
    <w:rsid w:val="00DF34BD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D008C"/>
    <w:rsid w:val="00EF4C74"/>
    <w:rsid w:val="00F04990"/>
    <w:rsid w:val="00F23AE4"/>
    <w:rsid w:val="00F3324E"/>
    <w:rsid w:val="00F35127"/>
    <w:rsid w:val="00F35E34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29"/>
        <o:r id="V:Rule5" type="connector" idref="#_x0000_s1032"/>
        <o:r id="V:Rule6" type="connector" idref="#_x0000_s1030"/>
        <o:r id="V:Rule7" type="connector" idref="#_x0000_s1031"/>
        <o:r id="V:Rule8" type="connector" idref="#_x0000_s1033"/>
        <o:r id="V:Rule9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borna</cp:lastModifiedBy>
  <cp:revision>12</cp:revision>
  <cp:lastPrinted>2015-12-12T18:13:00Z</cp:lastPrinted>
  <dcterms:created xsi:type="dcterms:W3CDTF">2017-01-01T10:05:00Z</dcterms:created>
  <dcterms:modified xsi:type="dcterms:W3CDTF">2017-01-19T16:53:00Z</dcterms:modified>
</cp:coreProperties>
</file>