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AF0312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15405D" w:rsidRPr="00AF0312" w:rsidRDefault="00A03A68" w:rsidP="00A03A68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 xml:space="preserve">آموزشکده </w:t>
      </w:r>
      <w:r w:rsidR="0015405D" w:rsidRPr="00AF0312">
        <w:rPr>
          <w:rFonts w:cs="B Nazanin" w:hint="cs"/>
          <w:b/>
          <w:bCs/>
          <w:rtl/>
          <w:lang w:bidi="fa-IR"/>
        </w:rPr>
        <w:t xml:space="preserve">فنی </w:t>
      </w:r>
      <w:r w:rsidRPr="00AF0312">
        <w:rPr>
          <w:rFonts w:cs="B Nazanin" w:hint="cs"/>
          <w:b/>
          <w:bCs/>
          <w:rtl/>
          <w:lang w:bidi="fa-IR"/>
        </w:rPr>
        <w:t>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 w:rsidR="00921454">
        <w:rPr>
          <w:rFonts w:cs="B Nazanin"/>
          <w:b/>
          <w:bCs/>
          <w:lang w:bidi="fa-IR"/>
        </w:rPr>
        <w:t xml:space="preserve"> </w:t>
      </w:r>
      <w:r w:rsidR="0015405D"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15405D" w:rsidRPr="00AF0312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BE6CB7" w:rsidRPr="00AF0312" w:rsidRDefault="00BE6CB7" w:rsidP="00BE6CB7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15405D" w:rsidRPr="00AF0312" w:rsidRDefault="000D70DA" w:rsidP="00CF466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</w:r>
      <w:r w:rsidR="0015405D" w:rsidRPr="00AF0312">
        <w:rPr>
          <w:rFonts w:cs="B Nazanin" w:hint="cs"/>
          <w:b/>
          <w:bCs/>
          <w:rtl/>
          <w:lang w:bidi="fa-IR"/>
        </w:rPr>
        <w:t>برنامه درسی رشته:</w:t>
      </w:r>
      <w:r w:rsidR="000D57C0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5405D" w:rsidRPr="00AF0312">
        <w:rPr>
          <w:rFonts w:cs="B Nazanin" w:hint="cs"/>
          <w:b/>
          <w:bCs/>
          <w:rtl/>
          <w:lang w:bidi="fa-IR"/>
        </w:rPr>
        <w:t>ترم:</w:t>
      </w:r>
      <w:r w:rsidR="000D57C0" w:rsidRPr="00AF0312">
        <w:rPr>
          <w:rFonts w:cs="B Nazanin" w:hint="cs"/>
          <w:b/>
          <w:bCs/>
          <w:sz w:val="24"/>
          <w:szCs w:val="24"/>
          <w:rtl/>
          <w:lang w:bidi="fa-IR"/>
        </w:rPr>
        <w:t>اول-روزانه</w:t>
      </w:r>
      <w:r w:rsidR="00CF466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CF466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CF466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571D6B" w:rsidRPr="00AF0312">
        <w:rPr>
          <w:rFonts w:cs="B Nazanin" w:hint="cs"/>
          <w:b/>
          <w:bCs/>
          <w:rtl/>
          <w:lang w:bidi="fa-IR"/>
        </w:rPr>
        <w:t>ن</w:t>
      </w:r>
      <w:r w:rsidR="0015405D" w:rsidRPr="00AF0312">
        <w:rPr>
          <w:rFonts w:cs="B Nazanin" w:hint="cs"/>
          <w:b/>
          <w:bCs/>
          <w:rtl/>
          <w:lang w:bidi="fa-IR"/>
        </w:rPr>
        <w:t xml:space="preserve">یمسال </w:t>
      </w:r>
      <w:r w:rsidR="009365C7" w:rsidRPr="00AF0312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="0015405D"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="009365C7"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0"/>
        <w:gridCol w:w="1734"/>
        <w:gridCol w:w="1259"/>
        <w:gridCol w:w="877"/>
        <w:gridCol w:w="742"/>
        <w:gridCol w:w="1014"/>
        <w:gridCol w:w="717"/>
        <w:gridCol w:w="837"/>
        <w:gridCol w:w="773"/>
        <w:gridCol w:w="565"/>
        <w:gridCol w:w="1516"/>
      </w:tblGrid>
      <w:tr w:rsidR="00C85839" w:rsidRPr="00AF0312" w:rsidTr="004F735F">
        <w:tc>
          <w:tcPr>
            <w:tcW w:w="780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34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59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77" w:type="dxa"/>
            <w:vAlign w:val="center"/>
          </w:tcPr>
          <w:p w:rsidR="00C85839" w:rsidRPr="00AF0312" w:rsidRDefault="00C85839" w:rsidP="00600A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="00600A98"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742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014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="00AF0312">
              <w:rPr>
                <w:rFonts w:cs="B Nazanin"/>
                <w:b/>
                <w:bCs/>
              </w:rPr>
              <w:t xml:space="preserve">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7" w:type="dxa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7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73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516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3078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صنعتی 1</w:t>
            </w:r>
          </w:p>
        </w:tc>
        <w:tc>
          <w:tcPr>
            <w:tcW w:w="1259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زارع زاده</w:t>
            </w:r>
          </w:p>
        </w:tc>
        <w:tc>
          <w:tcPr>
            <w:tcW w:w="877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742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دوگروه مجزا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3065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ریاضی 1</w:t>
            </w:r>
          </w:p>
        </w:tc>
        <w:tc>
          <w:tcPr>
            <w:tcW w:w="1259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شایق </w:t>
            </w:r>
            <w:r w:rsidRPr="00AF0312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AF0312">
              <w:rPr>
                <w:rFonts w:cs="B Nazanin" w:hint="cs"/>
                <w:rtl/>
                <w:lang w:bidi="fa-IR"/>
              </w:rPr>
              <w:t>دهقان</w:t>
            </w:r>
          </w:p>
        </w:tc>
        <w:tc>
          <w:tcPr>
            <w:tcW w:w="877" w:type="dxa"/>
            <w:vAlign w:val="center"/>
          </w:tcPr>
          <w:p w:rsidR="00C85839" w:rsidRPr="00AF0312" w:rsidRDefault="003A1C3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2-سه گروه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3068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کلیات حقوق</w:t>
            </w:r>
          </w:p>
        </w:tc>
        <w:tc>
          <w:tcPr>
            <w:tcW w:w="1259" w:type="dxa"/>
            <w:vAlign w:val="center"/>
          </w:tcPr>
          <w:p w:rsidR="00C85839" w:rsidRPr="00AF0312" w:rsidRDefault="003A2C4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ویدا خانی</w:t>
            </w:r>
          </w:p>
        </w:tc>
        <w:tc>
          <w:tcPr>
            <w:tcW w:w="877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یک گروه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3076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بودجه</w:t>
            </w:r>
          </w:p>
        </w:tc>
        <w:tc>
          <w:tcPr>
            <w:tcW w:w="1259" w:type="dxa"/>
            <w:vAlign w:val="center"/>
          </w:tcPr>
          <w:p w:rsidR="00C85839" w:rsidRPr="00AF0312" w:rsidRDefault="003A2C4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مسلمان</w:t>
            </w:r>
          </w:p>
        </w:tc>
        <w:tc>
          <w:tcPr>
            <w:tcW w:w="877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یک گروه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259" w:type="dxa"/>
            <w:vAlign w:val="center"/>
          </w:tcPr>
          <w:p w:rsidR="00C85839" w:rsidRPr="00AF0312" w:rsidRDefault="002945D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ریحانه </w:t>
            </w:r>
            <w:r w:rsidR="00066F82" w:rsidRPr="00AF0312">
              <w:rPr>
                <w:rFonts w:cs="B Nazanin" w:hint="cs"/>
                <w:rtl/>
                <w:lang w:bidi="fa-IR"/>
              </w:rPr>
              <w:t>خانی-جعفریان</w:t>
            </w:r>
          </w:p>
        </w:tc>
        <w:tc>
          <w:tcPr>
            <w:tcW w:w="877" w:type="dxa"/>
            <w:vAlign w:val="center"/>
          </w:tcPr>
          <w:p w:rsidR="00C85839" w:rsidRPr="00AF0312" w:rsidRDefault="00413BA0" w:rsidP="003A1C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  <w:r w:rsidR="003A1C3E" w:rsidRPr="00AF0312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2-سه گروه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3077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259" w:type="dxa"/>
            <w:vAlign w:val="center"/>
          </w:tcPr>
          <w:p w:rsidR="00C85839" w:rsidRPr="00AF0312" w:rsidRDefault="003E43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جمیله مدرسی</w:t>
            </w:r>
          </w:p>
        </w:tc>
        <w:tc>
          <w:tcPr>
            <w:tcW w:w="877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11768F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734" w:type="dxa"/>
            <w:vAlign w:val="center"/>
          </w:tcPr>
          <w:p w:rsidR="0011768F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259" w:type="dxa"/>
            <w:vAlign w:val="center"/>
          </w:tcPr>
          <w:p w:rsidR="0011768F" w:rsidRPr="00AF0312" w:rsidRDefault="003E43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877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11768F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14" w:type="dxa"/>
            <w:vAlign w:val="center"/>
          </w:tcPr>
          <w:p w:rsidR="0011768F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11768F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11768F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11768F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AF0312" w:rsidTr="004F735F">
        <w:tc>
          <w:tcPr>
            <w:tcW w:w="780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4" w:type="dxa"/>
            <w:vAlign w:val="center"/>
          </w:tcPr>
          <w:p w:rsidR="0011768F" w:rsidRPr="00AF0312" w:rsidRDefault="003E43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259" w:type="dxa"/>
            <w:vAlign w:val="center"/>
          </w:tcPr>
          <w:p w:rsidR="0011768F" w:rsidRPr="00AF0312" w:rsidRDefault="003E43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جمالی</w:t>
            </w:r>
          </w:p>
        </w:tc>
        <w:tc>
          <w:tcPr>
            <w:tcW w:w="877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11768F" w:rsidRPr="00AF0312" w:rsidRDefault="00425C9C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4" w:type="dxa"/>
            <w:vAlign w:val="center"/>
          </w:tcPr>
          <w:p w:rsidR="0011768F" w:rsidRPr="00AF0312" w:rsidRDefault="00425C9C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11768F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11768F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11768F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AF0312" w:rsidTr="004F735F">
        <w:tc>
          <w:tcPr>
            <w:tcW w:w="780" w:type="dxa"/>
            <w:vAlign w:val="center"/>
          </w:tcPr>
          <w:p w:rsidR="0011768F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734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7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11768F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20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1014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7" w:type="dxa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E1B7F" w:rsidRPr="00AF0312" w:rsidRDefault="00CE1B7F" w:rsidP="00CE1B7F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D09A5" w:rsidRPr="00AF0312" w:rsidRDefault="00965135" w:rsidP="0096513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CE1B7F" w:rsidRPr="00AF0312" w:rsidRDefault="00CE1B7F" w:rsidP="008E77C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</w:t>
      </w:r>
      <w:r w:rsidR="00AE653B" w:rsidRPr="00AF0312">
        <w:rPr>
          <w:rFonts w:cs="B Nazanin" w:hint="cs"/>
          <w:b/>
          <w:bCs/>
          <w:rtl/>
        </w:rPr>
        <w:t xml:space="preserve">نیمسال </w:t>
      </w:r>
      <w:r w:rsidR="008E77C9" w:rsidRPr="00AF0312">
        <w:rPr>
          <w:rFonts w:cs="B Nazanin" w:hint="cs"/>
          <w:b/>
          <w:bCs/>
          <w:sz w:val="24"/>
          <w:szCs w:val="24"/>
          <w:rtl/>
        </w:rPr>
        <w:t>دوم</w:t>
      </w:r>
      <w:r w:rsidRPr="00AF0312">
        <w:rPr>
          <w:rFonts w:cs="B Nazanin" w:hint="cs"/>
          <w:b/>
          <w:bCs/>
          <w:rtl/>
        </w:rPr>
        <w:t xml:space="preserve">سال </w:t>
      </w:r>
      <w:r w:rsidR="00AE653B" w:rsidRPr="00AF0312">
        <w:rPr>
          <w:rFonts w:cs="B Nazanin" w:hint="cs"/>
          <w:b/>
          <w:bCs/>
          <w:rtl/>
        </w:rPr>
        <w:t xml:space="preserve">تحصیلی </w:t>
      </w:r>
      <w:r w:rsidR="008E77C9"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D09A5" w:rsidRPr="00AF0312" w:rsidTr="00066F82">
        <w:tc>
          <w:tcPr>
            <w:tcW w:w="1829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20170" w:rsidRPr="00AF0312" w:rsidTr="00420170">
        <w:trPr>
          <w:trHeight w:val="210"/>
        </w:trPr>
        <w:tc>
          <w:tcPr>
            <w:tcW w:w="1829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صنعتی 1</w:t>
            </w:r>
          </w:p>
        </w:tc>
        <w:tc>
          <w:tcPr>
            <w:tcW w:w="1828" w:type="dxa"/>
            <w:vAlign w:val="center"/>
          </w:tcPr>
          <w:p w:rsidR="00420170" w:rsidRPr="00AF0312" w:rsidRDefault="00420170" w:rsidP="00420170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20170" w:rsidRPr="00AF0312" w:rsidTr="00066F82">
        <w:trPr>
          <w:trHeight w:val="210"/>
        </w:trPr>
        <w:tc>
          <w:tcPr>
            <w:tcW w:w="1829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25C9C" w:rsidRPr="00AF0312" w:rsidTr="00425C9C">
        <w:trPr>
          <w:trHeight w:val="210"/>
        </w:trPr>
        <w:tc>
          <w:tcPr>
            <w:tcW w:w="1829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کلیات حقوق</w:t>
            </w:r>
          </w:p>
        </w:tc>
        <w:tc>
          <w:tcPr>
            <w:tcW w:w="1828" w:type="dxa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25C9C" w:rsidRPr="00AF0312" w:rsidTr="00066F82">
        <w:trPr>
          <w:trHeight w:val="210"/>
        </w:trPr>
        <w:tc>
          <w:tcPr>
            <w:tcW w:w="1829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66F82" w:rsidRPr="00AF0312" w:rsidTr="00FC3F2D">
        <w:trPr>
          <w:trHeight w:val="210"/>
        </w:trPr>
        <w:tc>
          <w:tcPr>
            <w:tcW w:w="1829" w:type="dxa"/>
            <w:vMerge w:val="restart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066F82" w:rsidRPr="00AF0312" w:rsidRDefault="004611CB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28" w:type="dxa"/>
            <w:vAlign w:val="center"/>
          </w:tcPr>
          <w:p w:rsidR="00066F82" w:rsidRPr="00AF0312" w:rsidRDefault="004611CB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بودجه</w:t>
            </w:r>
          </w:p>
        </w:tc>
        <w:tc>
          <w:tcPr>
            <w:tcW w:w="1828" w:type="dxa"/>
            <w:vMerge w:val="restart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66F82" w:rsidRPr="00AF0312" w:rsidTr="00FC3F2D">
        <w:trPr>
          <w:trHeight w:val="210"/>
        </w:trPr>
        <w:tc>
          <w:tcPr>
            <w:tcW w:w="1829" w:type="dxa"/>
            <w:vMerge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20170" w:rsidRPr="00AF0312" w:rsidTr="00420170">
        <w:trPr>
          <w:trHeight w:val="433"/>
        </w:trPr>
        <w:tc>
          <w:tcPr>
            <w:tcW w:w="1829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420170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AF0312" w:rsidTr="005C440D">
        <w:tc>
          <w:tcPr>
            <w:tcW w:w="1829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AD09A5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28" w:type="dxa"/>
            <w:vAlign w:val="center"/>
          </w:tcPr>
          <w:p w:rsidR="00AD09A5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D09A5" w:rsidRPr="00AF0312" w:rsidRDefault="00AD09A5" w:rsidP="00AD09A5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AE54D9" w:rsidRPr="00AF0312" w:rsidRDefault="00CE1B7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="006D4EA8"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="00A2439D" w:rsidRPr="00AF0312">
        <w:rPr>
          <w:rFonts w:cs="B Nazanin" w:hint="cs"/>
          <w:b/>
          <w:bCs/>
          <w:rtl/>
          <w:lang w:bidi="fa-IR"/>
        </w:rPr>
        <w:tab/>
      </w:r>
      <w:r w:rsidR="00A2439D" w:rsidRPr="00AF0312">
        <w:rPr>
          <w:rFonts w:cs="B Nazanin" w:hint="cs"/>
          <w:b/>
          <w:bCs/>
          <w:rtl/>
          <w:lang w:bidi="fa-IR"/>
        </w:rPr>
        <w:tab/>
      </w:r>
      <w:r w:rsidR="00A2439D"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 w:rsidR="004F735F">
        <w:rPr>
          <w:rFonts w:cs="B Nazanin"/>
          <w:b/>
          <w:bCs/>
        </w:rPr>
        <w:t>:</w:t>
      </w:r>
      <w:r w:rsidR="004F735F">
        <w:rPr>
          <w:rFonts w:cs="B Nazanin" w:hint="cs"/>
          <w:b/>
          <w:bCs/>
          <w:rtl/>
          <w:lang w:bidi="fa-IR"/>
        </w:rPr>
        <w:t xml:space="preserve"> بتول میروکیلی</w:t>
      </w:r>
      <w:r w:rsidR="00571D6B" w:rsidRPr="00AF0312">
        <w:rPr>
          <w:rFonts w:cs="B Nazanin" w:hint="cs"/>
          <w:b/>
          <w:bCs/>
          <w:rtl/>
        </w:rPr>
        <w:tab/>
      </w:r>
      <w:r w:rsidR="00571D6B"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="00571D6B" w:rsidRPr="00AF0312">
        <w:rPr>
          <w:rFonts w:cs="B Nazanin" w:hint="cs"/>
          <w:b/>
          <w:bCs/>
          <w:rtl/>
        </w:rPr>
        <w:t>پژوهش</w:t>
      </w:r>
      <w:r w:rsidR="00877F28" w:rsidRPr="00AF0312">
        <w:rPr>
          <w:rFonts w:cs="B Nazanin" w:hint="cs"/>
          <w:b/>
          <w:bCs/>
          <w:rtl/>
        </w:rPr>
        <w:t>ی</w:t>
      </w:r>
      <w:r w:rsidR="004F735F"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9F64CC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0D57C0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="000D57C0" w:rsidRPr="00AF0312">
        <w:rPr>
          <w:rFonts w:cs="B Nazanin" w:hint="cs"/>
          <w:b/>
          <w:bCs/>
          <w:sz w:val="24"/>
          <w:szCs w:val="24"/>
          <w:rtl/>
          <w:lang w:bidi="fa-IR"/>
        </w:rPr>
        <w:t>اول-شبانه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8"/>
        <w:gridCol w:w="1714"/>
        <w:gridCol w:w="1247"/>
        <w:gridCol w:w="874"/>
        <w:gridCol w:w="742"/>
        <w:gridCol w:w="1068"/>
        <w:gridCol w:w="716"/>
        <w:gridCol w:w="837"/>
        <w:gridCol w:w="771"/>
        <w:gridCol w:w="565"/>
        <w:gridCol w:w="1502"/>
      </w:tblGrid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6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7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7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3078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صنعتی1</w:t>
            </w:r>
          </w:p>
        </w:tc>
        <w:tc>
          <w:tcPr>
            <w:tcW w:w="1274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زارع زاده</w:t>
            </w:r>
          </w:p>
        </w:tc>
        <w:tc>
          <w:tcPr>
            <w:tcW w:w="88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دوگروه مجزا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3065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ریاضی 1</w:t>
            </w:r>
          </w:p>
        </w:tc>
        <w:tc>
          <w:tcPr>
            <w:tcW w:w="1274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شایق-دهقان</w:t>
            </w:r>
          </w:p>
        </w:tc>
        <w:tc>
          <w:tcPr>
            <w:tcW w:w="881" w:type="dxa"/>
            <w:vAlign w:val="center"/>
          </w:tcPr>
          <w:p w:rsidR="00AE54D9" w:rsidRPr="00AF0312" w:rsidRDefault="003A1C3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DA0C90">
            <w:pPr>
              <w:bidi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2-سه گروه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3068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کلیات حقوق</w:t>
            </w:r>
          </w:p>
        </w:tc>
        <w:tc>
          <w:tcPr>
            <w:tcW w:w="1274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ویدا خانی</w:t>
            </w:r>
          </w:p>
        </w:tc>
        <w:tc>
          <w:tcPr>
            <w:tcW w:w="88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یک گروه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3076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بودجه</w:t>
            </w:r>
          </w:p>
        </w:tc>
        <w:tc>
          <w:tcPr>
            <w:tcW w:w="1274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مسلمان</w:t>
            </w:r>
          </w:p>
        </w:tc>
        <w:tc>
          <w:tcPr>
            <w:tcW w:w="88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یک گروه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274" w:type="dxa"/>
            <w:vAlign w:val="center"/>
          </w:tcPr>
          <w:p w:rsidR="00AE54D9" w:rsidRPr="00AF0312" w:rsidRDefault="002945D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ریحانه </w:t>
            </w:r>
            <w:r w:rsidR="000D57C0" w:rsidRPr="00AF0312">
              <w:rPr>
                <w:rFonts w:cs="B Nazanin" w:hint="cs"/>
                <w:rtl/>
                <w:lang w:bidi="fa-IR"/>
              </w:rPr>
              <w:t>خانی-جعفریان</w:t>
            </w:r>
          </w:p>
        </w:tc>
        <w:tc>
          <w:tcPr>
            <w:tcW w:w="881" w:type="dxa"/>
            <w:vAlign w:val="center"/>
          </w:tcPr>
          <w:p w:rsidR="00AE54D9" w:rsidRPr="00AF0312" w:rsidRDefault="000D57C0" w:rsidP="003A1C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  <w:r w:rsidR="003A1C3E" w:rsidRPr="00AF0312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2-سه گروه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3077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274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جمیله مدرسی</w:t>
            </w: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274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1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274" w:type="dxa"/>
            <w:vAlign w:val="center"/>
          </w:tcPr>
          <w:p w:rsidR="00AE54D9" w:rsidRPr="00AF0312" w:rsidRDefault="00B126B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مهدیه جمالی</w:t>
            </w: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76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20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102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936F6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</w:t>
      </w:r>
      <w:r w:rsidR="00A60382" w:rsidRPr="00AF0312">
        <w:rPr>
          <w:rFonts w:cs="B Nazanin" w:hint="cs"/>
          <w:b/>
          <w:bCs/>
          <w:rtl/>
          <w:lang w:bidi="fa-IR"/>
        </w:rPr>
        <w:tab/>
      </w: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0D57C0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D57C0" w:rsidRPr="00AF0312" w:rsidTr="009342AC">
        <w:trPr>
          <w:trHeight w:val="210"/>
        </w:trPr>
        <w:tc>
          <w:tcPr>
            <w:tcW w:w="1829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D57C0" w:rsidRPr="00AF0312" w:rsidTr="009342AC">
        <w:trPr>
          <w:trHeight w:val="210"/>
        </w:trPr>
        <w:tc>
          <w:tcPr>
            <w:tcW w:w="1829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441C0" w:rsidRPr="00AF0312" w:rsidTr="003441C0">
        <w:trPr>
          <w:trHeight w:val="210"/>
        </w:trPr>
        <w:tc>
          <w:tcPr>
            <w:tcW w:w="1829" w:type="dxa"/>
            <w:vMerge w:val="restart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color w:val="FFFFFF" w:themeColor="background1"/>
                <w:rtl/>
              </w:rPr>
            </w:pPr>
            <w:r w:rsidRPr="00AF0312">
              <w:rPr>
                <w:rFonts w:cs="B Nazanin" w:hint="cs"/>
                <w:rtl/>
              </w:rPr>
              <w:t>کلیات حقوق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vMerge w:val="restart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441C0" w:rsidRPr="00AF0312" w:rsidTr="009342AC">
        <w:trPr>
          <w:trHeight w:val="210"/>
        </w:trPr>
        <w:tc>
          <w:tcPr>
            <w:tcW w:w="1829" w:type="dxa"/>
            <w:vMerge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D57C0" w:rsidRPr="00AF0312" w:rsidTr="00420170">
        <w:trPr>
          <w:trHeight w:val="210"/>
        </w:trPr>
        <w:tc>
          <w:tcPr>
            <w:tcW w:w="1829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0D57C0" w:rsidRPr="00AF0312" w:rsidRDefault="00F232E6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CB440F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بودجه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D57C0" w:rsidRPr="00AF0312" w:rsidTr="009342AC">
        <w:trPr>
          <w:trHeight w:val="210"/>
        </w:trPr>
        <w:tc>
          <w:tcPr>
            <w:tcW w:w="1829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0D57C0" w:rsidRPr="00AF0312" w:rsidRDefault="005527CA" w:rsidP="004C1746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r w:rsidRPr="00AF0312">
              <w:rPr>
                <w:rFonts w:cs="B Nazanin" w:hint="cs"/>
                <w:rtl/>
              </w:rPr>
              <w:t>اقتصاد خرد</w:t>
            </w:r>
            <w:bookmarkEnd w:id="0"/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E54D9" w:rsidRPr="00AF0312" w:rsidTr="009342AC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AE54D9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AE54D9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E54D9" w:rsidRPr="00AF0312" w:rsidTr="00420170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28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ریاضی1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Default="00AE54D9" w:rsidP="00AE54D9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224291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224291" w:rsidRPr="00AF0312">
        <w:rPr>
          <w:rFonts w:cs="B Nazanin" w:hint="cs"/>
          <w:b/>
          <w:bCs/>
          <w:sz w:val="24"/>
          <w:szCs w:val="24"/>
          <w:rtl/>
          <w:lang w:bidi="fa-IR"/>
        </w:rPr>
        <w:t>دوم-روزانه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9F64CC" w:rsidRPr="00AF0312" w:rsidRDefault="009F64CC" w:rsidP="009F64CC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8"/>
        <w:gridCol w:w="1713"/>
        <w:gridCol w:w="1248"/>
        <w:gridCol w:w="874"/>
        <w:gridCol w:w="742"/>
        <w:gridCol w:w="1068"/>
        <w:gridCol w:w="716"/>
        <w:gridCol w:w="837"/>
        <w:gridCol w:w="771"/>
        <w:gridCol w:w="565"/>
        <w:gridCol w:w="1502"/>
      </w:tblGrid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4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7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74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06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6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7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7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3065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ریاضی1</w:t>
            </w:r>
          </w:p>
        </w:tc>
        <w:tc>
          <w:tcPr>
            <w:tcW w:w="124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دهقان-شایق</w:t>
            </w:r>
          </w:p>
        </w:tc>
        <w:tc>
          <w:tcPr>
            <w:tcW w:w="874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81052C" w:rsidP="00810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ترم1- سه گروه</w:t>
            </w: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248" w:type="dxa"/>
            <w:vAlign w:val="center"/>
          </w:tcPr>
          <w:p w:rsidR="00AE54D9" w:rsidRPr="00AF0312" w:rsidRDefault="002945D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ریحانه خانی-جعفریان</w:t>
            </w:r>
          </w:p>
        </w:tc>
        <w:tc>
          <w:tcPr>
            <w:tcW w:w="874" w:type="dxa"/>
            <w:vAlign w:val="center"/>
          </w:tcPr>
          <w:p w:rsidR="00AE54D9" w:rsidRPr="00AF0312" w:rsidRDefault="003A1C3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81052C" w:rsidP="00810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1- سه گروه</w:t>
            </w: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3081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شرکت ها 1</w:t>
            </w:r>
          </w:p>
        </w:tc>
        <w:tc>
          <w:tcPr>
            <w:tcW w:w="1248" w:type="dxa"/>
            <w:vAlign w:val="center"/>
          </w:tcPr>
          <w:p w:rsidR="00AE54D9" w:rsidRPr="00AF0312" w:rsidRDefault="00AA5F3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صادقی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1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3084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1248" w:type="dxa"/>
            <w:vAlign w:val="center"/>
          </w:tcPr>
          <w:p w:rsidR="00AE54D9" w:rsidRPr="00AF0312" w:rsidRDefault="001540A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معدولیت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3076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حقوق تجارت</w:t>
            </w:r>
          </w:p>
        </w:tc>
        <w:tc>
          <w:tcPr>
            <w:tcW w:w="124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نعمتی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084D1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3068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3079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صنعتی 2</w:t>
            </w:r>
          </w:p>
        </w:tc>
        <w:tc>
          <w:tcPr>
            <w:tcW w:w="124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فتاحی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3078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3075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زبان فنی</w:t>
            </w:r>
          </w:p>
        </w:tc>
        <w:tc>
          <w:tcPr>
            <w:tcW w:w="124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زارع زاده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9101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7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AE54D9" w:rsidRPr="00AF0312" w:rsidRDefault="00AA5F3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19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106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10819" w:type="dxa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  <w:gridCol w:w="1803"/>
      </w:tblGrid>
      <w:tr w:rsidR="00AA5F3D" w:rsidRPr="00AF0312" w:rsidTr="00AA5F3D">
        <w:trPr>
          <w:trHeight w:val="502"/>
        </w:trPr>
        <w:tc>
          <w:tcPr>
            <w:tcW w:w="1804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AA5F3D" w:rsidRPr="00AF0312" w:rsidTr="00163FF7">
        <w:trPr>
          <w:trHeight w:val="584"/>
        </w:trPr>
        <w:tc>
          <w:tcPr>
            <w:tcW w:w="1804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3" w:type="dxa"/>
            <w:vAlign w:val="center"/>
          </w:tcPr>
          <w:p w:rsidR="00AA5F3D" w:rsidRPr="00AF0312" w:rsidRDefault="00960886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03" w:type="dxa"/>
            <w:vAlign w:val="center"/>
          </w:tcPr>
          <w:p w:rsidR="00AA5F3D" w:rsidRPr="00AF0312" w:rsidRDefault="00960886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</w:tr>
      <w:tr w:rsidR="00960886" w:rsidRPr="00AF0312" w:rsidTr="00163FF7">
        <w:trPr>
          <w:trHeight w:val="391"/>
        </w:trPr>
        <w:tc>
          <w:tcPr>
            <w:tcW w:w="1804" w:type="dxa"/>
            <w:vMerge w:val="restart"/>
            <w:vAlign w:val="center"/>
          </w:tcPr>
          <w:p w:rsidR="00960886" w:rsidRPr="00AF0312" w:rsidRDefault="00960886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03" w:type="dxa"/>
            <w:vMerge w:val="restart"/>
            <w:vAlign w:val="center"/>
          </w:tcPr>
          <w:p w:rsidR="00960886" w:rsidRPr="00AF0312" w:rsidRDefault="00960886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صنعتی2</w:t>
            </w:r>
          </w:p>
        </w:tc>
        <w:tc>
          <w:tcPr>
            <w:tcW w:w="1803" w:type="dxa"/>
            <w:vAlign w:val="center"/>
          </w:tcPr>
          <w:p w:rsidR="00960886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صنعتی2</w:t>
            </w:r>
          </w:p>
        </w:tc>
        <w:tc>
          <w:tcPr>
            <w:tcW w:w="1803" w:type="dxa"/>
            <w:vMerge w:val="restart"/>
            <w:vAlign w:val="center"/>
          </w:tcPr>
          <w:p w:rsidR="00960886" w:rsidRPr="00AF0312" w:rsidRDefault="00960886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960886" w:rsidRPr="00AF0312" w:rsidRDefault="004D21B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دولتی</w:t>
            </w:r>
          </w:p>
        </w:tc>
        <w:tc>
          <w:tcPr>
            <w:tcW w:w="1803" w:type="dxa"/>
            <w:vAlign w:val="center"/>
          </w:tcPr>
          <w:p w:rsidR="00960886" w:rsidRPr="00AF0312" w:rsidRDefault="0037080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 xml:space="preserve">حسابداری </w:t>
            </w:r>
            <w:r w:rsidR="00163FF7" w:rsidRPr="00AF0312">
              <w:rPr>
                <w:rFonts w:cs="B Nazanin" w:hint="cs"/>
                <w:rtl/>
              </w:rPr>
              <w:t>دولتی</w:t>
            </w:r>
          </w:p>
        </w:tc>
      </w:tr>
      <w:tr w:rsidR="00960886" w:rsidRPr="00AF0312" w:rsidTr="00163FF7">
        <w:trPr>
          <w:trHeight w:val="102"/>
        </w:trPr>
        <w:tc>
          <w:tcPr>
            <w:tcW w:w="1804" w:type="dxa"/>
            <w:vMerge/>
            <w:vAlign w:val="center"/>
          </w:tcPr>
          <w:p w:rsidR="00960886" w:rsidRPr="00AF0312" w:rsidRDefault="00960886" w:rsidP="00AA5F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63FF7" w:rsidRPr="00AF0312" w:rsidTr="00191B31">
        <w:trPr>
          <w:trHeight w:val="361"/>
        </w:trPr>
        <w:tc>
          <w:tcPr>
            <w:tcW w:w="1804" w:type="dxa"/>
            <w:vMerge w:val="restart"/>
            <w:vAlign w:val="center"/>
          </w:tcPr>
          <w:p w:rsidR="00163FF7" w:rsidRPr="00AF0312" w:rsidRDefault="00163FF7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3" w:type="dxa"/>
            <w:vMerge w:val="restart"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حقوق تجارت</w:t>
            </w:r>
          </w:p>
        </w:tc>
      </w:tr>
      <w:tr w:rsidR="00163FF7" w:rsidRPr="00AF0312" w:rsidTr="00191B31">
        <w:trPr>
          <w:trHeight w:val="292"/>
        </w:trPr>
        <w:tc>
          <w:tcPr>
            <w:tcW w:w="1804" w:type="dxa"/>
            <w:vMerge/>
            <w:vAlign w:val="center"/>
          </w:tcPr>
          <w:p w:rsidR="00163FF7" w:rsidRPr="00AF0312" w:rsidRDefault="00163FF7" w:rsidP="00AA5F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3" w:type="dxa"/>
            <w:vMerge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A5F3D" w:rsidRPr="00AF0312" w:rsidTr="000A12B1">
        <w:trPr>
          <w:trHeight w:val="584"/>
        </w:trPr>
        <w:tc>
          <w:tcPr>
            <w:tcW w:w="1804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3" w:type="dxa"/>
            <w:vAlign w:val="center"/>
          </w:tcPr>
          <w:p w:rsidR="00AA5F3D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</w:tr>
      <w:tr w:rsidR="00163FF7" w:rsidRPr="00AF0312" w:rsidTr="003C521B">
        <w:trPr>
          <w:trHeight w:val="293"/>
        </w:trPr>
        <w:tc>
          <w:tcPr>
            <w:tcW w:w="1804" w:type="dxa"/>
            <w:vMerge w:val="restart"/>
            <w:vAlign w:val="center"/>
          </w:tcPr>
          <w:p w:rsidR="00163FF7" w:rsidRPr="00AF0312" w:rsidRDefault="00163FF7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شرکت ها 1</w:t>
            </w:r>
          </w:p>
        </w:tc>
        <w:tc>
          <w:tcPr>
            <w:tcW w:w="1803" w:type="dxa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شرکت ها 1</w:t>
            </w:r>
          </w:p>
        </w:tc>
        <w:tc>
          <w:tcPr>
            <w:tcW w:w="1803" w:type="dxa"/>
            <w:vMerge w:val="restart"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 w:val="restart"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</w:tr>
      <w:tr w:rsidR="00163FF7" w:rsidRPr="00AF0312" w:rsidTr="003C521B">
        <w:trPr>
          <w:trHeight w:val="292"/>
        </w:trPr>
        <w:tc>
          <w:tcPr>
            <w:tcW w:w="1804" w:type="dxa"/>
            <w:vMerge/>
            <w:vAlign w:val="center"/>
          </w:tcPr>
          <w:p w:rsidR="00163FF7" w:rsidRPr="00AF0312" w:rsidRDefault="00163FF7" w:rsidP="00AA5F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A5F3D" w:rsidRPr="00AF0312" w:rsidRDefault="00AA5F3D" w:rsidP="00AA5F3D">
      <w:pPr>
        <w:bidi/>
        <w:jc w:val="center"/>
        <w:rPr>
          <w:rFonts w:cs="B Nazanin"/>
          <w:b/>
          <w:bCs/>
          <w:rtl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9F64C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0A5E5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AA5F3D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="00AA5F3D"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- </w:t>
      </w:r>
      <w:r w:rsidR="000A5E54" w:rsidRPr="00AF0312">
        <w:rPr>
          <w:rFonts w:cs="B Nazanin" w:hint="cs"/>
          <w:b/>
          <w:bCs/>
          <w:sz w:val="24"/>
          <w:szCs w:val="24"/>
          <w:rtl/>
          <w:lang w:bidi="fa-IR"/>
        </w:rPr>
        <w:t>شبانه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8"/>
        <w:gridCol w:w="1717"/>
        <w:gridCol w:w="1246"/>
        <w:gridCol w:w="875"/>
        <w:gridCol w:w="742"/>
        <w:gridCol w:w="1068"/>
        <w:gridCol w:w="715"/>
        <w:gridCol w:w="837"/>
        <w:gridCol w:w="773"/>
        <w:gridCol w:w="565"/>
        <w:gridCol w:w="1498"/>
      </w:tblGrid>
      <w:tr w:rsidR="00AE54D9" w:rsidRPr="00AF0312" w:rsidTr="00AA5F3D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3065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ریاضی1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دهقان-شایق</w:t>
            </w:r>
          </w:p>
        </w:tc>
        <w:tc>
          <w:tcPr>
            <w:tcW w:w="90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ترم1- سه گروه</w:t>
            </w: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sz w:val="18"/>
                <w:szCs w:val="18"/>
                <w:rtl/>
                <w:lang w:bidi="fa-IR"/>
              </w:rPr>
              <w:t>جعفریان-ریحانه خانی</w:t>
            </w:r>
          </w:p>
        </w:tc>
        <w:tc>
          <w:tcPr>
            <w:tcW w:w="900" w:type="dxa"/>
            <w:vAlign w:val="center"/>
          </w:tcPr>
          <w:p w:rsidR="000A5E54" w:rsidRPr="00AF0312" w:rsidRDefault="003A1C3E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ترم1- سه گروه</w:t>
            </w: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3081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شرکت ها 1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هدایتی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3084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1349" w:type="dxa"/>
            <w:vAlign w:val="center"/>
          </w:tcPr>
          <w:p w:rsidR="000A5E54" w:rsidRPr="00AF0312" w:rsidRDefault="001540A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فلاح زاده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3076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حقوق تجارت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نعمتی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3068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3079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صنعتی 2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فتاحی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3078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3075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زبان فنی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9101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1D192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1D19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AF0312" w:rsidRDefault="001D192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19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jc w:val="center"/>
        <w:rPr>
          <w:rFonts w:cs="B Nazanin"/>
          <w:b/>
          <w:bCs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0"/>
        <w:gridCol w:w="1810"/>
        <w:gridCol w:w="1810"/>
        <w:gridCol w:w="1810"/>
      </w:tblGrid>
      <w:tr w:rsidR="00AA5F3D" w:rsidRPr="00AF0312" w:rsidTr="00AA5F3D">
        <w:trPr>
          <w:trHeight w:val="456"/>
        </w:trPr>
        <w:tc>
          <w:tcPr>
            <w:tcW w:w="1811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صنعتی 2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صنعتی 2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1540A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1540A4" w:rsidRPr="00AF0312">
              <w:rPr>
                <w:rFonts w:cs="B Nazanin" w:hint="cs"/>
                <w:rtl/>
                <w:lang w:bidi="fa-IR"/>
              </w:rPr>
              <w:t>شرکت ها1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1540A4" w:rsidRPr="00AF0312">
              <w:rPr>
                <w:rFonts w:cs="B Nazanin" w:hint="cs"/>
                <w:rtl/>
                <w:lang w:bidi="fa-IR"/>
              </w:rPr>
              <w:t>شرکت ها 1</w:t>
            </w: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shd w:val="clear" w:color="auto" w:fill="BFBFBF" w:themeFill="background1" w:themeFillShade="BF"/>
            <w:vAlign w:val="center"/>
          </w:tcPr>
          <w:p w:rsidR="00AA5F3D" w:rsidRPr="00AF0312" w:rsidRDefault="004611CB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حقوق تجارت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AA5F3D" w:rsidRPr="00AF0312" w:rsidRDefault="004611CB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810" w:type="dxa"/>
            <w:vMerge/>
            <w:shd w:val="clear" w:color="auto" w:fill="BFBFBF" w:themeFill="background1" w:themeFillShade="BF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40A4" w:rsidRPr="00AF0312" w:rsidTr="001540A4">
        <w:trPr>
          <w:trHeight w:val="315"/>
        </w:trPr>
        <w:tc>
          <w:tcPr>
            <w:tcW w:w="1811" w:type="dxa"/>
            <w:vMerge w:val="restart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810" w:type="dxa"/>
            <w:vMerge w:val="restart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1810" w:type="dxa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1810" w:type="dxa"/>
            <w:vMerge w:val="restart"/>
            <w:vAlign w:val="center"/>
          </w:tcPr>
          <w:p w:rsidR="001540A4" w:rsidRPr="00AF0312" w:rsidRDefault="001540A4" w:rsidP="001540A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40A4" w:rsidRPr="00AF0312" w:rsidTr="007232AC">
        <w:trPr>
          <w:trHeight w:val="315"/>
        </w:trPr>
        <w:tc>
          <w:tcPr>
            <w:tcW w:w="1811" w:type="dxa"/>
            <w:vMerge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10" w:type="dxa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1810" w:type="dxa"/>
            <w:vMerge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1540A4" w:rsidRPr="00AF0312" w:rsidRDefault="001540A4" w:rsidP="001540A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5F3D" w:rsidRPr="00AF0312" w:rsidTr="00A552FD">
        <w:trPr>
          <w:trHeight w:val="378"/>
        </w:trPr>
        <w:tc>
          <w:tcPr>
            <w:tcW w:w="1811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ریاضی 1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ریاضی 1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A5F3D" w:rsidRPr="00AF0312" w:rsidRDefault="00AA5F3D" w:rsidP="00AA5F3D">
      <w:pPr>
        <w:bidi/>
        <w:jc w:val="center"/>
        <w:rPr>
          <w:rFonts w:cs="B Nazanin"/>
          <w:b/>
          <w:bCs/>
          <w:rtl/>
          <w:lang w:bidi="fa-IR"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4069BA" w:rsidRPr="00AF0312" w:rsidRDefault="004069BA" w:rsidP="00CC518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AE54D9" w:rsidRPr="00AF0312" w:rsidRDefault="00AE54D9" w:rsidP="004069BA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4069BA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069BA" w:rsidRPr="00AF0312">
        <w:rPr>
          <w:rFonts w:cs="B Nazanin" w:hint="cs"/>
          <w:b/>
          <w:bCs/>
          <w:sz w:val="24"/>
          <w:szCs w:val="24"/>
          <w:rtl/>
          <w:lang w:bidi="fa-IR"/>
        </w:rPr>
        <w:t>سوم -روزانه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7"/>
        <w:gridCol w:w="1711"/>
        <w:gridCol w:w="1259"/>
        <w:gridCol w:w="874"/>
        <w:gridCol w:w="742"/>
        <w:gridCol w:w="1068"/>
        <w:gridCol w:w="715"/>
        <w:gridCol w:w="837"/>
        <w:gridCol w:w="772"/>
        <w:gridCol w:w="565"/>
        <w:gridCol w:w="1494"/>
      </w:tblGrid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3066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عمومی2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مجیر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3065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شرکت ها2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امین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3081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3075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کلان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قائمی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3072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F162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</w:t>
            </w:r>
            <w:r w:rsidR="00F1622D" w:rsidRPr="00AF0312">
              <w:rPr>
                <w:rFonts w:cs="B Nazanin" w:hint="cs"/>
                <w:rtl/>
              </w:rPr>
              <w:t xml:space="preserve"> کامپیوتر</w:t>
            </w:r>
            <w:r w:rsidR="00F1622D"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باقری</w:t>
            </w:r>
          </w:p>
        </w:tc>
        <w:tc>
          <w:tcPr>
            <w:tcW w:w="900" w:type="dxa"/>
            <w:vAlign w:val="center"/>
          </w:tcPr>
          <w:p w:rsidR="00AE54D9" w:rsidRPr="00AF0312" w:rsidRDefault="0069560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69560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3گروه</w:t>
            </w: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3067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روشهای آماری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DA0C90">
            <w:pPr>
              <w:bidi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3080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مالیاتی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AE54D9" w:rsidRPr="00AF0312" w:rsidRDefault="000437D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9118</w:t>
            </w:r>
          </w:p>
        </w:tc>
        <w:tc>
          <w:tcPr>
            <w:tcW w:w="1890" w:type="dxa"/>
            <w:vAlign w:val="center"/>
          </w:tcPr>
          <w:p w:rsidR="00AE54D9" w:rsidRPr="00AF0312" w:rsidRDefault="0081052C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AE54D9" w:rsidRPr="00AF0312" w:rsidRDefault="000437D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قوه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124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20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4069BA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4069BA" w:rsidRPr="00AF0312" w:rsidRDefault="004069BA" w:rsidP="004069B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کلان</w:t>
            </w:r>
          </w:p>
        </w:tc>
        <w:tc>
          <w:tcPr>
            <w:tcW w:w="1828" w:type="dxa"/>
            <w:vAlign w:val="center"/>
          </w:tcPr>
          <w:p w:rsidR="004069BA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روشهای </w:t>
            </w:r>
            <w:r w:rsidR="004069BA" w:rsidRPr="00AF0312">
              <w:rPr>
                <w:rFonts w:cs="B Nazanin" w:hint="cs"/>
                <w:rtl/>
              </w:rPr>
              <w:t>آمار</w:t>
            </w:r>
            <w:r w:rsidR="00A1249E" w:rsidRPr="00AF0312">
              <w:rPr>
                <w:rFonts w:cs="B Nazanin" w:hint="cs"/>
                <w:rtl/>
              </w:rPr>
              <w:t>ی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روشهای </w:t>
            </w:r>
            <w:r w:rsidR="004069BA" w:rsidRPr="00AF0312">
              <w:rPr>
                <w:rFonts w:cs="B Nazanin" w:hint="cs"/>
                <w:rtl/>
              </w:rPr>
              <w:t>آمار</w:t>
            </w:r>
            <w:r w:rsidR="00A1249E" w:rsidRPr="00AF0312">
              <w:rPr>
                <w:rFonts w:cs="B Nazanin" w:hint="cs"/>
                <w:rtl/>
              </w:rPr>
              <w:t>ی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کلان</w:t>
            </w: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4069BA" w:rsidRPr="00AF0312">
              <w:rPr>
                <w:rFonts w:cs="B Nazanin" w:hint="cs"/>
                <w:rtl/>
              </w:rPr>
              <w:t>مالیاتی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4069BA" w:rsidRPr="00AF0312" w:rsidRDefault="004069BA" w:rsidP="004069B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1525" w:rsidRPr="00AF0312" w:rsidTr="007D1525">
        <w:trPr>
          <w:trHeight w:val="210"/>
        </w:trPr>
        <w:tc>
          <w:tcPr>
            <w:tcW w:w="1829" w:type="dxa"/>
            <w:vMerge w:val="restart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شرکت ها</w:t>
            </w:r>
            <w:r w:rsidR="00B33374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7D1525" w:rsidRPr="00AF0312" w:rsidRDefault="0058337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1525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شرکت ها</w:t>
            </w:r>
            <w:r w:rsidR="00B33374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D06FBF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4F735F" w:rsidRDefault="004F735F" w:rsidP="004F735F">
      <w:pPr>
        <w:bidi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651C" w:rsidRPr="00AF0312" w:rsidRDefault="00AE651C" w:rsidP="00AE651C">
      <w:pPr>
        <w:bidi/>
        <w:rPr>
          <w:rFonts w:cs="B Nazanin"/>
          <w:b/>
          <w:bCs/>
          <w:rtl/>
          <w:lang w:bidi="fa-IR"/>
        </w:rPr>
      </w:pP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9D0D0B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9D0D0B" w:rsidRPr="00AF0312">
        <w:rPr>
          <w:rFonts w:cs="B Nazanin" w:hint="cs"/>
          <w:b/>
          <w:bCs/>
          <w:sz w:val="24"/>
          <w:szCs w:val="24"/>
          <w:rtl/>
          <w:lang w:bidi="fa-IR"/>
        </w:rPr>
        <w:t>سوم - شبانه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9"/>
        <w:gridCol w:w="1719"/>
        <w:gridCol w:w="1242"/>
        <w:gridCol w:w="875"/>
        <w:gridCol w:w="742"/>
        <w:gridCol w:w="1068"/>
        <w:gridCol w:w="715"/>
        <w:gridCol w:w="837"/>
        <w:gridCol w:w="773"/>
        <w:gridCol w:w="565"/>
        <w:gridCol w:w="1499"/>
      </w:tblGrid>
      <w:tr w:rsidR="00AE54D9" w:rsidRPr="00AF0312" w:rsidTr="009D0D0B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3066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عمومی2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مجیر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3065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شرکت ها2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امین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3081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3075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کلان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قائمی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3072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</w:t>
            </w:r>
            <w:r w:rsidR="00F1622D" w:rsidRPr="00AF0312">
              <w:rPr>
                <w:rFonts w:cs="B Nazanin" w:hint="cs"/>
                <w:rtl/>
              </w:rPr>
              <w:t xml:space="preserve"> کامپیوتر</w:t>
            </w: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باقری</w:t>
            </w:r>
          </w:p>
        </w:tc>
        <w:tc>
          <w:tcPr>
            <w:tcW w:w="900" w:type="dxa"/>
            <w:vAlign w:val="center"/>
          </w:tcPr>
          <w:p w:rsidR="009D0D0B" w:rsidRPr="00AF0312" w:rsidRDefault="00695601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2E4CF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3گروه</w:t>
            </w: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3067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روشهای آماری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3080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مالیاتی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349" w:type="dxa"/>
            <w:vAlign w:val="center"/>
          </w:tcPr>
          <w:p w:rsidR="009D0D0B" w:rsidRPr="00AF0312" w:rsidRDefault="004B2425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9118</w:t>
            </w:r>
          </w:p>
        </w:tc>
        <w:tc>
          <w:tcPr>
            <w:tcW w:w="1888" w:type="dxa"/>
            <w:vAlign w:val="center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349" w:type="dxa"/>
            <w:vAlign w:val="center"/>
          </w:tcPr>
          <w:p w:rsidR="009D0D0B" w:rsidRPr="00AF0312" w:rsidRDefault="004B2425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جمیله مدرسی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AF0312" w:rsidRDefault="009D0D0B" w:rsidP="006C77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  <w:r w:rsidR="006C777B" w:rsidRPr="00AF0312">
              <w:rPr>
                <w:rFonts w:cs="B Nazanin" w:hint="cs"/>
                <w:rtl/>
                <w:lang w:bidi="fa-IR"/>
              </w:rPr>
              <w:t>0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EE6CCA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E6CCA" w:rsidRPr="00AF0312" w:rsidTr="00EE6CCA">
        <w:trPr>
          <w:trHeight w:val="210"/>
        </w:trPr>
        <w:tc>
          <w:tcPr>
            <w:tcW w:w="1829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</w:tr>
      <w:tr w:rsidR="00EE6CCA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437C" w:rsidRPr="00AF0312" w:rsidTr="00F3437C">
        <w:trPr>
          <w:trHeight w:val="210"/>
        </w:trPr>
        <w:tc>
          <w:tcPr>
            <w:tcW w:w="1829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روشهای </w:t>
            </w:r>
            <w:r w:rsidR="00F3437C" w:rsidRPr="00AF0312">
              <w:rPr>
                <w:rFonts w:cs="B Nazanin" w:hint="cs"/>
                <w:rtl/>
              </w:rPr>
              <w:t>آمار</w:t>
            </w:r>
            <w:r w:rsidRPr="00AF0312">
              <w:rPr>
                <w:rFonts w:cs="B Nazanin" w:hint="cs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F3437C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روشهای </w:t>
            </w:r>
            <w:r w:rsidR="00F3437C" w:rsidRPr="00AF0312">
              <w:rPr>
                <w:rFonts w:cs="B Nazanin" w:hint="cs"/>
                <w:rtl/>
              </w:rPr>
              <w:t>آمار</w:t>
            </w:r>
            <w:r w:rsidRPr="00AF0312">
              <w:rPr>
                <w:rFonts w:cs="B Nazanin" w:hint="cs"/>
                <w:rtl/>
              </w:rPr>
              <w:t>ی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</w:t>
            </w:r>
            <w:r w:rsidR="00F3437C" w:rsidRPr="00AF0312">
              <w:rPr>
                <w:rFonts w:cs="B Nazanin" w:hint="cs"/>
                <w:rtl/>
              </w:rPr>
              <w:t>کلان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437C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F3437C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</w:t>
            </w:r>
            <w:r w:rsidR="00F3437C" w:rsidRPr="00AF0312">
              <w:rPr>
                <w:rFonts w:cs="B Nazanin" w:hint="cs"/>
                <w:rtl/>
              </w:rPr>
              <w:t>کلان</w:t>
            </w: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9E8" w:rsidRPr="00AF0312" w:rsidTr="00EE6CCA">
        <w:trPr>
          <w:trHeight w:val="210"/>
        </w:trPr>
        <w:tc>
          <w:tcPr>
            <w:tcW w:w="1829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Pr="00AF0312">
              <w:rPr>
                <w:rFonts w:cs="B Nazanin" w:hint="cs"/>
                <w:rtl/>
              </w:rPr>
              <w:t>مالیاتی</w:t>
            </w:r>
          </w:p>
        </w:tc>
        <w:tc>
          <w:tcPr>
            <w:tcW w:w="1828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کامپیوتر2</w:t>
            </w:r>
          </w:p>
        </w:tc>
        <w:tc>
          <w:tcPr>
            <w:tcW w:w="1828" w:type="dxa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کامپیوتر2</w:t>
            </w:r>
          </w:p>
        </w:tc>
      </w:tr>
      <w:tr w:rsidR="00C949E8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437C" w:rsidRPr="00AF0312" w:rsidTr="00F3437C">
        <w:trPr>
          <w:trHeight w:val="210"/>
        </w:trPr>
        <w:tc>
          <w:tcPr>
            <w:tcW w:w="1829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4B24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CF0593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F3437C" w:rsidRPr="00AF0312">
              <w:rPr>
                <w:rFonts w:cs="B Nazanin" w:hint="cs"/>
                <w:rtl/>
              </w:rPr>
              <w:t>شرکت ها2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437C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F3437C" w:rsidRPr="00AF0312" w:rsidRDefault="00CF0593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F3437C" w:rsidRPr="00AF0312">
              <w:rPr>
                <w:rFonts w:cs="B Nazanin" w:hint="cs"/>
                <w:rtl/>
              </w:rPr>
              <w:t>شرکت ها2</w:t>
            </w: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E6CCA" w:rsidRPr="00AF0312" w:rsidTr="00EE6CCA">
        <w:trPr>
          <w:trHeight w:val="210"/>
        </w:trPr>
        <w:tc>
          <w:tcPr>
            <w:tcW w:w="1829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4B24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</w:tr>
      <w:tr w:rsidR="00EE6CCA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86497E" w:rsidRPr="00AF0312" w:rsidRDefault="0086497E" w:rsidP="00222A09">
      <w:pPr>
        <w:tabs>
          <w:tab w:val="left" w:pos="3778"/>
          <w:tab w:val="center" w:pos="5376"/>
        </w:tabs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AE54D9" w:rsidRPr="00AF0312" w:rsidRDefault="00AE54D9" w:rsidP="00AE651C">
      <w:pPr>
        <w:tabs>
          <w:tab w:val="left" w:pos="3778"/>
          <w:tab w:val="center" w:pos="5376"/>
        </w:tabs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2A1B55"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حسابداری                           </w:t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="002A5D2B" w:rsidRPr="00AF0312">
        <w:rPr>
          <w:rFonts w:cs="B Nazanin" w:hint="cs"/>
          <w:b/>
          <w:bCs/>
          <w:sz w:val="24"/>
          <w:szCs w:val="24"/>
          <w:rtl/>
          <w:lang w:bidi="fa-IR"/>
        </w:rPr>
        <w:t>چهارم -ر</w:t>
      </w:r>
      <w:r w:rsidR="00CF5E4F" w:rsidRPr="00AF031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2A5D2B" w:rsidRPr="00AF0312">
        <w:rPr>
          <w:rFonts w:cs="B Nazanin" w:hint="cs"/>
          <w:b/>
          <w:bCs/>
          <w:sz w:val="24"/>
          <w:szCs w:val="24"/>
          <w:rtl/>
          <w:lang w:bidi="fa-IR"/>
        </w:rPr>
        <w:t>زانه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9"/>
        <w:gridCol w:w="1715"/>
        <w:gridCol w:w="1251"/>
        <w:gridCol w:w="874"/>
        <w:gridCol w:w="742"/>
        <w:gridCol w:w="1068"/>
        <w:gridCol w:w="715"/>
        <w:gridCol w:w="837"/>
        <w:gridCol w:w="772"/>
        <w:gridCol w:w="565"/>
        <w:gridCol w:w="1496"/>
      </w:tblGrid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3071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35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فتاحی</w:t>
            </w:r>
          </w:p>
        </w:tc>
        <w:tc>
          <w:tcPr>
            <w:tcW w:w="90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3085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3073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35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قائمی-خامسی</w:t>
            </w:r>
          </w:p>
        </w:tc>
        <w:tc>
          <w:tcPr>
            <w:tcW w:w="90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3072</w:t>
            </w:r>
          </w:p>
        </w:tc>
        <w:tc>
          <w:tcPr>
            <w:tcW w:w="788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3083</w:t>
            </w:r>
          </w:p>
        </w:tc>
        <w:tc>
          <w:tcPr>
            <w:tcW w:w="1890" w:type="dxa"/>
            <w:vAlign w:val="center"/>
          </w:tcPr>
          <w:p w:rsidR="00AE54D9" w:rsidRPr="00AF0312" w:rsidRDefault="004B754C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350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96151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کلاس سمعی وبصری نیاز است</w:t>
            </w: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3085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A96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35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3086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A96800">
            <w:pPr>
              <w:bidi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         پروژه مالی</w:t>
            </w:r>
          </w:p>
        </w:tc>
        <w:tc>
          <w:tcPr>
            <w:tcW w:w="135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C00E5C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3077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AE54D9" w:rsidRPr="00AF0312" w:rsidRDefault="00E00D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خانم قوه 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AE54D9" w:rsidRPr="00AF0312" w:rsidRDefault="00E00D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جعفریان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3088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240</w:t>
            </w:r>
          </w:p>
        </w:tc>
        <w:tc>
          <w:tcPr>
            <w:tcW w:w="832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19واحد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A4366D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D02B2A" w:rsidRPr="00AF0312" w:rsidTr="00D02B2A">
        <w:trPr>
          <w:trHeight w:val="210"/>
        </w:trPr>
        <w:tc>
          <w:tcPr>
            <w:tcW w:w="1829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E00D7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</w:tr>
      <w:tr w:rsidR="00D02B2A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743B" w:rsidRPr="00AF0312" w:rsidTr="0037743B">
        <w:trPr>
          <w:trHeight w:val="210"/>
        </w:trPr>
        <w:tc>
          <w:tcPr>
            <w:tcW w:w="1829" w:type="dxa"/>
            <w:vMerge w:val="restart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F0312" w:rsidRDefault="00E00D7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743B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37743B" w:rsidRPr="00AF0312" w:rsidRDefault="00E00D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02B2A" w:rsidRPr="00AF0312" w:rsidTr="00D02B2A">
        <w:trPr>
          <w:trHeight w:val="210"/>
        </w:trPr>
        <w:tc>
          <w:tcPr>
            <w:tcW w:w="1829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4469C2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</w:tr>
      <w:tr w:rsidR="00D02B2A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09D9" w:rsidRPr="00AF0312" w:rsidTr="00BD09D9">
        <w:trPr>
          <w:trHeight w:val="210"/>
        </w:trPr>
        <w:tc>
          <w:tcPr>
            <w:tcW w:w="1829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پروژه مالی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پروژه مالی</w:t>
            </w:r>
          </w:p>
        </w:tc>
      </w:tr>
      <w:tr w:rsidR="00BD09D9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828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02B2A" w:rsidRPr="00AF0312" w:rsidTr="00D02B2A">
        <w:trPr>
          <w:trHeight w:val="210"/>
        </w:trPr>
        <w:tc>
          <w:tcPr>
            <w:tcW w:w="1829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02B2A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4366D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AF0312">
        <w:rPr>
          <w:rFonts w:cs="B Nazanin" w:hint="cs"/>
          <w:b/>
          <w:bCs/>
          <w:rtl/>
          <w:lang w:bidi="fa-IR"/>
        </w:rPr>
        <w:tab/>
      </w: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AE651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1D1959" w:rsidRPr="00AF0312" w:rsidRDefault="00AE54D9" w:rsidP="001D195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1D195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A4366D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="00CF5E4F" w:rsidRPr="00AF0312">
        <w:rPr>
          <w:rFonts w:cs="B Nazanin" w:hint="cs"/>
          <w:b/>
          <w:bCs/>
          <w:sz w:val="24"/>
          <w:szCs w:val="24"/>
          <w:rtl/>
          <w:lang w:bidi="fa-IR"/>
        </w:rPr>
        <w:t>چهارم -شبانه</w:t>
      </w:r>
      <w:r w:rsidR="001D195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D195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0"/>
        <w:gridCol w:w="1723"/>
        <w:gridCol w:w="1246"/>
        <w:gridCol w:w="875"/>
        <w:gridCol w:w="742"/>
        <w:gridCol w:w="1068"/>
        <w:gridCol w:w="704"/>
        <w:gridCol w:w="837"/>
        <w:gridCol w:w="773"/>
        <w:gridCol w:w="565"/>
        <w:gridCol w:w="1501"/>
      </w:tblGrid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8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3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07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3071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فتاحی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E80CE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AF0312" w:rsidRDefault="00E80CE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AF0312" w:rsidRDefault="00E80CE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CF5E4F" w:rsidP="004C1746">
            <w:pPr>
              <w:bidi/>
              <w:jc w:val="center"/>
              <w:rPr>
                <w:rFonts w:cs="B Nazanin"/>
                <w:lang w:bidi="fa-IR"/>
              </w:rPr>
            </w:pPr>
            <w:r w:rsidRPr="00AF0312">
              <w:rPr>
                <w:rFonts w:cs="B Nazanin"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CF5E4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3085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3073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قائمی-خامسی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3072</w:t>
            </w:r>
          </w:p>
        </w:tc>
        <w:tc>
          <w:tcPr>
            <w:tcW w:w="788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3گروه</w:t>
            </w: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3083</w:t>
            </w:r>
          </w:p>
        </w:tc>
        <w:tc>
          <w:tcPr>
            <w:tcW w:w="1889" w:type="dxa"/>
            <w:vAlign w:val="center"/>
          </w:tcPr>
          <w:p w:rsidR="00AE54D9" w:rsidRPr="00AF0312" w:rsidRDefault="00721F2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96151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کلاس سمعی وبصری نیاز است</w:t>
            </w: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3085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3086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پروژه مالی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سادات حسینی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33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7" w:type="dxa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3077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349" w:type="dxa"/>
            <w:vAlign w:val="center"/>
          </w:tcPr>
          <w:p w:rsidR="00AE54D9" w:rsidRPr="00AF0312" w:rsidRDefault="00A6204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قوه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9126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349" w:type="dxa"/>
            <w:vAlign w:val="center"/>
          </w:tcPr>
          <w:p w:rsidR="00AE54D9" w:rsidRPr="00AF0312" w:rsidRDefault="00A6204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آسیه مدرسی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3088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7" w:type="dxa"/>
          </w:tcPr>
          <w:p w:rsidR="00AE54D9" w:rsidRPr="00AF0312" w:rsidRDefault="00675EEB" w:rsidP="00675EEB">
            <w:pPr>
              <w:bidi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240  </w:t>
            </w:r>
          </w:p>
        </w:tc>
        <w:tc>
          <w:tcPr>
            <w:tcW w:w="832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8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19واحد</w:t>
            </w:r>
          </w:p>
        </w:tc>
        <w:tc>
          <w:tcPr>
            <w:tcW w:w="73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E25B1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5C440D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A62041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A62041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  <w:r w:rsidR="00A5654E" w:rsidRPr="00AF0312">
              <w:rPr>
                <w:rFonts w:cs="B Nazanin" w:hint="cs"/>
                <w:rtl/>
                <w:lang w:bidi="fa-IR"/>
              </w:rPr>
              <w:t xml:space="preserve"> با تربیت بدنی4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3C67BC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پروژه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پروژه مالی</w:t>
            </w: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BD09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4F735F">
      <w:pPr>
        <w:bidi/>
        <w:rPr>
          <w:rFonts w:cs="B Nazanin"/>
          <w:b/>
          <w:bCs/>
          <w:rtl/>
          <w:lang w:bidi="fa-IR"/>
        </w:rPr>
      </w:pPr>
    </w:p>
    <w:sectPr w:rsidR="00AE54D9" w:rsidRPr="00AF0312" w:rsidSect="007957A3">
      <w:headerReference w:type="default" r:id="rId8"/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D7" w:rsidRDefault="00B672D7" w:rsidP="00D35F2C">
      <w:pPr>
        <w:spacing w:after="0" w:line="240" w:lineRule="auto"/>
      </w:pPr>
      <w:r>
        <w:separator/>
      </w:r>
    </w:p>
  </w:endnote>
  <w:endnote w:type="continuationSeparator" w:id="0">
    <w:p w:rsidR="00B672D7" w:rsidRDefault="00B672D7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D7" w:rsidRDefault="00B672D7" w:rsidP="00D35F2C">
      <w:pPr>
        <w:spacing w:after="0" w:line="240" w:lineRule="auto"/>
      </w:pPr>
      <w:r>
        <w:separator/>
      </w:r>
    </w:p>
  </w:footnote>
  <w:footnote w:type="continuationSeparator" w:id="0">
    <w:p w:rsidR="00B672D7" w:rsidRDefault="00B672D7" w:rsidP="00D3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E8" w:rsidRDefault="00E80CE8" w:rsidP="006C777B">
    <w:pPr>
      <w:pStyle w:val="Header"/>
      <w:tabs>
        <w:tab w:val="righ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0E32"/>
    <w:rsid w:val="000163FC"/>
    <w:rsid w:val="00024538"/>
    <w:rsid w:val="0003624D"/>
    <w:rsid w:val="000437D3"/>
    <w:rsid w:val="00046191"/>
    <w:rsid w:val="0004662E"/>
    <w:rsid w:val="00052A9B"/>
    <w:rsid w:val="000623F9"/>
    <w:rsid w:val="00066F82"/>
    <w:rsid w:val="00084D1A"/>
    <w:rsid w:val="00094BBF"/>
    <w:rsid w:val="00095DEF"/>
    <w:rsid w:val="000A12B1"/>
    <w:rsid w:val="000A5E54"/>
    <w:rsid w:val="000A7014"/>
    <w:rsid w:val="000B4FD3"/>
    <w:rsid w:val="000C03E8"/>
    <w:rsid w:val="000C13C8"/>
    <w:rsid w:val="000C3FFA"/>
    <w:rsid w:val="000C7B75"/>
    <w:rsid w:val="000D57C0"/>
    <w:rsid w:val="000D6026"/>
    <w:rsid w:val="000D70DA"/>
    <w:rsid w:val="00101130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0A4"/>
    <w:rsid w:val="00154422"/>
    <w:rsid w:val="00154ABC"/>
    <w:rsid w:val="00163FF7"/>
    <w:rsid w:val="0016458A"/>
    <w:rsid w:val="0018014C"/>
    <w:rsid w:val="00191B31"/>
    <w:rsid w:val="001A03A3"/>
    <w:rsid w:val="001B7E79"/>
    <w:rsid w:val="001C0EBF"/>
    <w:rsid w:val="001C1343"/>
    <w:rsid w:val="001C1830"/>
    <w:rsid w:val="001C4EB1"/>
    <w:rsid w:val="001C7023"/>
    <w:rsid w:val="001C77B1"/>
    <w:rsid w:val="001D1922"/>
    <w:rsid w:val="001D1959"/>
    <w:rsid w:val="001D2A46"/>
    <w:rsid w:val="001D4D2C"/>
    <w:rsid w:val="00210058"/>
    <w:rsid w:val="002107E4"/>
    <w:rsid w:val="00222A09"/>
    <w:rsid w:val="00224077"/>
    <w:rsid w:val="00224291"/>
    <w:rsid w:val="00224B37"/>
    <w:rsid w:val="0023102C"/>
    <w:rsid w:val="00234276"/>
    <w:rsid w:val="002346EC"/>
    <w:rsid w:val="00235EC6"/>
    <w:rsid w:val="00260461"/>
    <w:rsid w:val="0026114B"/>
    <w:rsid w:val="00273BB6"/>
    <w:rsid w:val="002945D2"/>
    <w:rsid w:val="002A1B55"/>
    <w:rsid w:val="002A3DA3"/>
    <w:rsid w:val="002A4967"/>
    <w:rsid w:val="002A5D2B"/>
    <w:rsid w:val="002B0FFF"/>
    <w:rsid w:val="002B2ACB"/>
    <w:rsid w:val="002C2A85"/>
    <w:rsid w:val="002D135A"/>
    <w:rsid w:val="002D32EA"/>
    <w:rsid w:val="002E4CF1"/>
    <w:rsid w:val="0030282B"/>
    <w:rsid w:val="0030464F"/>
    <w:rsid w:val="0030795C"/>
    <w:rsid w:val="0031613E"/>
    <w:rsid w:val="00320C68"/>
    <w:rsid w:val="00322A69"/>
    <w:rsid w:val="00323356"/>
    <w:rsid w:val="0033387C"/>
    <w:rsid w:val="0033401D"/>
    <w:rsid w:val="003441C0"/>
    <w:rsid w:val="00347211"/>
    <w:rsid w:val="0035209F"/>
    <w:rsid w:val="00353EAE"/>
    <w:rsid w:val="0037080D"/>
    <w:rsid w:val="0037743B"/>
    <w:rsid w:val="003778BF"/>
    <w:rsid w:val="00380708"/>
    <w:rsid w:val="00380748"/>
    <w:rsid w:val="00381470"/>
    <w:rsid w:val="00384F9F"/>
    <w:rsid w:val="0039173C"/>
    <w:rsid w:val="0039194F"/>
    <w:rsid w:val="003A1047"/>
    <w:rsid w:val="003A1C3E"/>
    <w:rsid w:val="003A2C49"/>
    <w:rsid w:val="003B1611"/>
    <w:rsid w:val="003C521B"/>
    <w:rsid w:val="003C67BC"/>
    <w:rsid w:val="003D024B"/>
    <w:rsid w:val="003D5195"/>
    <w:rsid w:val="003D7CC8"/>
    <w:rsid w:val="003E43A0"/>
    <w:rsid w:val="003E6E08"/>
    <w:rsid w:val="003F0385"/>
    <w:rsid w:val="004039F7"/>
    <w:rsid w:val="00404F55"/>
    <w:rsid w:val="004069BA"/>
    <w:rsid w:val="00410BC1"/>
    <w:rsid w:val="004130E0"/>
    <w:rsid w:val="00413BA0"/>
    <w:rsid w:val="00420170"/>
    <w:rsid w:val="00425C9C"/>
    <w:rsid w:val="004327F7"/>
    <w:rsid w:val="00436E7F"/>
    <w:rsid w:val="004469C2"/>
    <w:rsid w:val="004611CB"/>
    <w:rsid w:val="004657ED"/>
    <w:rsid w:val="004658D6"/>
    <w:rsid w:val="004775FE"/>
    <w:rsid w:val="004829C8"/>
    <w:rsid w:val="00484B1A"/>
    <w:rsid w:val="00497FC4"/>
    <w:rsid w:val="004A08C9"/>
    <w:rsid w:val="004A27BC"/>
    <w:rsid w:val="004A42C2"/>
    <w:rsid w:val="004A5001"/>
    <w:rsid w:val="004A780C"/>
    <w:rsid w:val="004B2425"/>
    <w:rsid w:val="004B463C"/>
    <w:rsid w:val="004B6C76"/>
    <w:rsid w:val="004B754C"/>
    <w:rsid w:val="004C1746"/>
    <w:rsid w:val="004D04C0"/>
    <w:rsid w:val="004D21BD"/>
    <w:rsid w:val="004E08C6"/>
    <w:rsid w:val="004F0106"/>
    <w:rsid w:val="004F735F"/>
    <w:rsid w:val="00514569"/>
    <w:rsid w:val="00515B99"/>
    <w:rsid w:val="00516CDD"/>
    <w:rsid w:val="0052157F"/>
    <w:rsid w:val="005255BE"/>
    <w:rsid w:val="00537735"/>
    <w:rsid w:val="005441B0"/>
    <w:rsid w:val="005527CA"/>
    <w:rsid w:val="00561A07"/>
    <w:rsid w:val="00571D6B"/>
    <w:rsid w:val="00583379"/>
    <w:rsid w:val="00591C79"/>
    <w:rsid w:val="005A1EE9"/>
    <w:rsid w:val="005C1F65"/>
    <w:rsid w:val="005C3A04"/>
    <w:rsid w:val="005C440D"/>
    <w:rsid w:val="005D186F"/>
    <w:rsid w:val="005D31BA"/>
    <w:rsid w:val="005D3303"/>
    <w:rsid w:val="005E3638"/>
    <w:rsid w:val="005E709E"/>
    <w:rsid w:val="005E7ED7"/>
    <w:rsid w:val="005F27C4"/>
    <w:rsid w:val="005F4716"/>
    <w:rsid w:val="00600675"/>
    <w:rsid w:val="00600A98"/>
    <w:rsid w:val="006032C3"/>
    <w:rsid w:val="00606618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5EEB"/>
    <w:rsid w:val="0067708D"/>
    <w:rsid w:val="006907F8"/>
    <w:rsid w:val="006915CD"/>
    <w:rsid w:val="00693A16"/>
    <w:rsid w:val="00695601"/>
    <w:rsid w:val="006A29C6"/>
    <w:rsid w:val="006A52D8"/>
    <w:rsid w:val="006A72DA"/>
    <w:rsid w:val="006B2E87"/>
    <w:rsid w:val="006C51AF"/>
    <w:rsid w:val="006C777B"/>
    <w:rsid w:val="006D0274"/>
    <w:rsid w:val="006D4EA8"/>
    <w:rsid w:val="006E1FF5"/>
    <w:rsid w:val="006E3E9F"/>
    <w:rsid w:val="00707820"/>
    <w:rsid w:val="007161C4"/>
    <w:rsid w:val="00721F2E"/>
    <w:rsid w:val="00731887"/>
    <w:rsid w:val="00735BB2"/>
    <w:rsid w:val="0076694C"/>
    <w:rsid w:val="00771183"/>
    <w:rsid w:val="00772962"/>
    <w:rsid w:val="00774C22"/>
    <w:rsid w:val="007804C0"/>
    <w:rsid w:val="007829CD"/>
    <w:rsid w:val="00785547"/>
    <w:rsid w:val="007957A3"/>
    <w:rsid w:val="007A0746"/>
    <w:rsid w:val="007A7BC0"/>
    <w:rsid w:val="007B1994"/>
    <w:rsid w:val="007B6F64"/>
    <w:rsid w:val="007D1525"/>
    <w:rsid w:val="007E3618"/>
    <w:rsid w:val="007E5AF1"/>
    <w:rsid w:val="007F3246"/>
    <w:rsid w:val="007F7C59"/>
    <w:rsid w:val="00801A48"/>
    <w:rsid w:val="00804B3E"/>
    <w:rsid w:val="00806407"/>
    <w:rsid w:val="0081052C"/>
    <w:rsid w:val="00815A65"/>
    <w:rsid w:val="00820FF7"/>
    <w:rsid w:val="008244DC"/>
    <w:rsid w:val="00825FD1"/>
    <w:rsid w:val="00830F52"/>
    <w:rsid w:val="008326E0"/>
    <w:rsid w:val="008450CE"/>
    <w:rsid w:val="008506E9"/>
    <w:rsid w:val="00860F9C"/>
    <w:rsid w:val="0086497E"/>
    <w:rsid w:val="00865DCB"/>
    <w:rsid w:val="00877F28"/>
    <w:rsid w:val="008862E4"/>
    <w:rsid w:val="00892133"/>
    <w:rsid w:val="00894475"/>
    <w:rsid w:val="00895576"/>
    <w:rsid w:val="008A1E51"/>
    <w:rsid w:val="008A2A57"/>
    <w:rsid w:val="008B7B3F"/>
    <w:rsid w:val="008C0606"/>
    <w:rsid w:val="008C11EE"/>
    <w:rsid w:val="008C1F5A"/>
    <w:rsid w:val="008C622B"/>
    <w:rsid w:val="008D1144"/>
    <w:rsid w:val="008D4E92"/>
    <w:rsid w:val="008D6D28"/>
    <w:rsid w:val="008E389E"/>
    <w:rsid w:val="008E77C9"/>
    <w:rsid w:val="00900A0F"/>
    <w:rsid w:val="009012D3"/>
    <w:rsid w:val="00906920"/>
    <w:rsid w:val="00912AD2"/>
    <w:rsid w:val="00921454"/>
    <w:rsid w:val="00922F1B"/>
    <w:rsid w:val="009342AC"/>
    <w:rsid w:val="009365C7"/>
    <w:rsid w:val="00936F63"/>
    <w:rsid w:val="00945802"/>
    <w:rsid w:val="00952144"/>
    <w:rsid w:val="00960886"/>
    <w:rsid w:val="0096151F"/>
    <w:rsid w:val="00961A12"/>
    <w:rsid w:val="00965135"/>
    <w:rsid w:val="00967921"/>
    <w:rsid w:val="00970A51"/>
    <w:rsid w:val="009734FF"/>
    <w:rsid w:val="00974A06"/>
    <w:rsid w:val="0097766E"/>
    <w:rsid w:val="0098080B"/>
    <w:rsid w:val="00990576"/>
    <w:rsid w:val="009975DD"/>
    <w:rsid w:val="0099785F"/>
    <w:rsid w:val="009A3967"/>
    <w:rsid w:val="009A40DE"/>
    <w:rsid w:val="009A6C22"/>
    <w:rsid w:val="009D0D0B"/>
    <w:rsid w:val="009D11C6"/>
    <w:rsid w:val="009D3E45"/>
    <w:rsid w:val="009D6954"/>
    <w:rsid w:val="009E1E08"/>
    <w:rsid w:val="009F32E0"/>
    <w:rsid w:val="009F44C9"/>
    <w:rsid w:val="009F64CC"/>
    <w:rsid w:val="009F6779"/>
    <w:rsid w:val="00A03A68"/>
    <w:rsid w:val="00A04751"/>
    <w:rsid w:val="00A1249E"/>
    <w:rsid w:val="00A22BFA"/>
    <w:rsid w:val="00A22D77"/>
    <w:rsid w:val="00A2439D"/>
    <w:rsid w:val="00A4366D"/>
    <w:rsid w:val="00A44F95"/>
    <w:rsid w:val="00A461AE"/>
    <w:rsid w:val="00A4641B"/>
    <w:rsid w:val="00A552FD"/>
    <w:rsid w:val="00A5654E"/>
    <w:rsid w:val="00A600DE"/>
    <w:rsid w:val="00A60382"/>
    <w:rsid w:val="00A62041"/>
    <w:rsid w:val="00A62F75"/>
    <w:rsid w:val="00A6725F"/>
    <w:rsid w:val="00A751F1"/>
    <w:rsid w:val="00A808BE"/>
    <w:rsid w:val="00A91ED5"/>
    <w:rsid w:val="00A96800"/>
    <w:rsid w:val="00AA1598"/>
    <w:rsid w:val="00AA1819"/>
    <w:rsid w:val="00AA1D1F"/>
    <w:rsid w:val="00AA1E16"/>
    <w:rsid w:val="00AA2179"/>
    <w:rsid w:val="00AA5F3D"/>
    <w:rsid w:val="00AA6F16"/>
    <w:rsid w:val="00AA6F53"/>
    <w:rsid w:val="00AB3D03"/>
    <w:rsid w:val="00AC00ED"/>
    <w:rsid w:val="00AC04EB"/>
    <w:rsid w:val="00AC615F"/>
    <w:rsid w:val="00AD09A5"/>
    <w:rsid w:val="00AD6643"/>
    <w:rsid w:val="00AE24A2"/>
    <w:rsid w:val="00AE2BE9"/>
    <w:rsid w:val="00AE54D9"/>
    <w:rsid w:val="00AE651C"/>
    <w:rsid w:val="00AE653B"/>
    <w:rsid w:val="00AE6CC6"/>
    <w:rsid w:val="00AF0312"/>
    <w:rsid w:val="00B10237"/>
    <w:rsid w:val="00B126B6"/>
    <w:rsid w:val="00B127B3"/>
    <w:rsid w:val="00B24B90"/>
    <w:rsid w:val="00B33374"/>
    <w:rsid w:val="00B5312E"/>
    <w:rsid w:val="00B544A2"/>
    <w:rsid w:val="00B55C3D"/>
    <w:rsid w:val="00B579F0"/>
    <w:rsid w:val="00B62736"/>
    <w:rsid w:val="00B672D7"/>
    <w:rsid w:val="00BC550F"/>
    <w:rsid w:val="00BD09D9"/>
    <w:rsid w:val="00BD0C43"/>
    <w:rsid w:val="00BD183B"/>
    <w:rsid w:val="00BD5495"/>
    <w:rsid w:val="00BD776B"/>
    <w:rsid w:val="00BE0F62"/>
    <w:rsid w:val="00BE5E95"/>
    <w:rsid w:val="00BE6893"/>
    <w:rsid w:val="00BE6CB7"/>
    <w:rsid w:val="00BF006E"/>
    <w:rsid w:val="00BF06BB"/>
    <w:rsid w:val="00C00E5C"/>
    <w:rsid w:val="00C31AF7"/>
    <w:rsid w:val="00C36431"/>
    <w:rsid w:val="00C400EE"/>
    <w:rsid w:val="00C625EB"/>
    <w:rsid w:val="00C8514C"/>
    <w:rsid w:val="00C85839"/>
    <w:rsid w:val="00C92F31"/>
    <w:rsid w:val="00C949E8"/>
    <w:rsid w:val="00C95D69"/>
    <w:rsid w:val="00CA035D"/>
    <w:rsid w:val="00CA37F6"/>
    <w:rsid w:val="00CA62D1"/>
    <w:rsid w:val="00CB0D13"/>
    <w:rsid w:val="00CB440F"/>
    <w:rsid w:val="00CB54D7"/>
    <w:rsid w:val="00CC5189"/>
    <w:rsid w:val="00CC7792"/>
    <w:rsid w:val="00CE1B7F"/>
    <w:rsid w:val="00CE39CF"/>
    <w:rsid w:val="00CF0593"/>
    <w:rsid w:val="00CF4669"/>
    <w:rsid w:val="00CF5E4F"/>
    <w:rsid w:val="00D02B2A"/>
    <w:rsid w:val="00D02E0F"/>
    <w:rsid w:val="00D06FBF"/>
    <w:rsid w:val="00D14AD3"/>
    <w:rsid w:val="00D160E5"/>
    <w:rsid w:val="00D17BF9"/>
    <w:rsid w:val="00D25366"/>
    <w:rsid w:val="00D26D9F"/>
    <w:rsid w:val="00D35F2C"/>
    <w:rsid w:val="00D37144"/>
    <w:rsid w:val="00D54B95"/>
    <w:rsid w:val="00D66533"/>
    <w:rsid w:val="00D7249D"/>
    <w:rsid w:val="00D74E39"/>
    <w:rsid w:val="00D75955"/>
    <w:rsid w:val="00D77A40"/>
    <w:rsid w:val="00D97D72"/>
    <w:rsid w:val="00DA0C90"/>
    <w:rsid w:val="00DA4A07"/>
    <w:rsid w:val="00DA7BB7"/>
    <w:rsid w:val="00DB2240"/>
    <w:rsid w:val="00DB7153"/>
    <w:rsid w:val="00DB7645"/>
    <w:rsid w:val="00DC46DD"/>
    <w:rsid w:val="00DD2EBE"/>
    <w:rsid w:val="00DD4963"/>
    <w:rsid w:val="00DD5648"/>
    <w:rsid w:val="00DE0988"/>
    <w:rsid w:val="00DF69B4"/>
    <w:rsid w:val="00E00D75"/>
    <w:rsid w:val="00E21737"/>
    <w:rsid w:val="00E236D0"/>
    <w:rsid w:val="00E247C5"/>
    <w:rsid w:val="00E25B15"/>
    <w:rsid w:val="00E31E1B"/>
    <w:rsid w:val="00E453A1"/>
    <w:rsid w:val="00E457BD"/>
    <w:rsid w:val="00E50192"/>
    <w:rsid w:val="00E5234C"/>
    <w:rsid w:val="00E55469"/>
    <w:rsid w:val="00E56300"/>
    <w:rsid w:val="00E57491"/>
    <w:rsid w:val="00E57CB5"/>
    <w:rsid w:val="00E77023"/>
    <w:rsid w:val="00E80CE8"/>
    <w:rsid w:val="00E811FB"/>
    <w:rsid w:val="00E93D45"/>
    <w:rsid w:val="00E9675E"/>
    <w:rsid w:val="00E97E26"/>
    <w:rsid w:val="00ED008C"/>
    <w:rsid w:val="00EE6CCA"/>
    <w:rsid w:val="00EF4C74"/>
    <w:rsid w:val="00F04990"/>
    <w:rsid w:val="00F14CE9"/>
    <w:rsid w:val="00F1622D"/>
    <w:rsid w:val="00F232E6"/>
    <w:rsid w:val="00F23AE4"/>
    <w:rsid w:val="00F3324E"/>
    <w:rsid w:val="00F3437C"/>
    <w:rsid w:val="00F35127"/>
    <w:rsid w:val="00F35E34"/>
    <w:rsid w:val="00F84A3A"/>
    <w:rsid w:val="00F9303F"/>
    <w:rsid w:val="00F967EF"/>
    <w:rsid w:val="00FB7598"/>
    <w:rsid w:val="00FC3F2D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005D-FB14-4121-9660-296FA22C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6</cp:revision>
  <cp:lastPrinted>2015-12-12T18:13:00Z</cp:lastPrinted>
  <dcterms:created xsi:type="dcterms:W3CDTF">2017-01-23T17:41:00Z</dcterms:created>
  <dcterms:modified xsi:type="dcterms:W3CDTF">2017-01-24T07:26:00Z</dcterms:modified>
</cp:coreProperties>
</file>