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4A" w:rsidRPr="003E468B" w:rsidRDefault="00B92E4A" w:rsidP="00B92E4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A93BA5" w:rsidRPr="00FD0986" w:rsidRDefault="00A93BA5" w:rsidP="00CF3AE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="00CF3AE3" w:rsidRPr="00FD0986">
        <w:rPr>
          <w:rFonts w:cs="B Nazanin" w:hint="cs"/>
          <w:b/>
          <w:bCs/>
          <w:rtl/>
          <w:lang w:bidi="fa-IR"/>
        </w:rPr>
        <w:t xml:space="preserve"> </w:t>
      </w:r>
      <w:r w:rsidR="00846D07" w:rsidRPr="00FD0986">
        <w:rPr>
          <w:rFonts w:cs="B Nazanin" w:hint="cs"/>
          <w:b/>
          <w:bCs/>
          <w:rtl/>
          <w:lang w:bidi="fa-IR"/>
        </w:rPr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-383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699"/>
        <w:gridCol w:w="870"/>
        <w:gridCol w:w="740"/>
        <w:gridCol w:w="1131"/>
        <w:gridCol w:w="1001"/>
        <w:gridCol w:w="740"/>
        <w:gridCol w:w="1131"/>
      </w:tblGrid>
      <w:tr w:rsidR="00390478" w:rsidRPr="00FD0986" w:rsidTr="005952FF">
        <w:tc>
          <w:tcPr>
            <w:tcW w:w="90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176" w:type="dxa"/>
            <w:vAlign w:val="center"/>
          </w:tcPr>
          <w:p w:rsidR="00A93BA5" w:rsidRPr="00FD0986" w:rsidRDefault="005952FF" w:rsidP="00A93B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ظرفیت</w:t>
            </w:r>
          </w:p>
        </w:tc>
        <w:tc>
          <w:tcPr>
            <w:tcW w:w="699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5952FF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ملک پور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5952FF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</w:t>
            </w:r>
            <w:r w:rsidR="005952FF" w:rsidRPr="00FD0986">
              <w:rPr>
                <w:rFonts w:cs="B Nazanin" w:hint="cs"/>
                <w:rtl/>
                <w:lang w:bidi="fa-IR"/>
              </w:rPr>
              <w:t>ن</w:t>
            </w:r>
            <w:r w:rsidRPr="00FD0986">
              <w:rPr>
                <w:rFonts w:cs="B Nazanin" w:hint="cs"/>
                <w:rtl/>
                <w:lang w:bidi="fa-IR"/>
              </w:rPr>
              <w:t>ی-درک و</w:t>
            </w:r>
            <w:r w:rsidR="005952FF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390478" w:rsidRPr="00FD0986" w:rsidTr="005952FF"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7810E3" w:rsidRPr="00FD0986">
              <w:rPr>
                <w:rFonts w:cs="B Nazanin" w:hint="cs"/>
                <w:rtl/>
              </w:rPr>
              <w:t>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390478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0478" w:rsidRPr="00FD0986" w:rsidTr="005952FF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99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176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635E7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390478" w:rsidRPr="00FD0986" w:rsidTr="004A3F6B">
        <w:tc>
          <w:tcPr>
            <w:tcW w:w="90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11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990" w:type="dxa"/>
            <w:vAlign w:val="center"/>
          </w:tcPr>
          <w:p w:rsidR="00C97793" w:rsidRPr="00FD0986" w:rsidRDefault="00BD3F12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176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C97793" w:rsidRPr="00FD0986" w:rsidRDefault="009E085E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C97793" w:rsidRPr="00FD0986" w:rsidRDefault="00C97793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A3F6B" w:rsidRPr="00FD0986" w:rsidTr="005952FF">
        <w:tc>
          <w:tcPr>
            <w:tcW w:w="900" w:type="dxa"/>
            <w:vAlign w:val="center"/>
          </w:tcPr>
          <w:p w:rsidR="004A3F6B" w:rsidRPr="00FD0986" w:rsidRDefault="001C550B" w:rsidP="00C9779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2399</w:t>
            </w:r>
          </w:p>
        </w:tc>
        <w:tc>
          <w:tcPr>
            <w:tcW w:w="1170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ریاضی</w:t>
            </w:r>
          </w:p>
        </w:tc>
        <w:tc>
          <w:tcPr>
            <w:tcW w:w="990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محمدپناه</w:t>
            </w:r>
          </w:p>
        </w:tc>
        <w:tc>
          <w:tcPr>
            <w:tcW w:w="1176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699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0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0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1" w:type="dxa"/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4A3F6B" w:rsidRPr="00FD0986" w:rsidRDefault="004A3F6B" w:rsidP="00C9779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55559" w:rsidRDefault="00055559" w:rsidP="007810E3">
      <w:pPr>
        <w:bidi/>
        <w:rPr>
          <w:rFonts w:cs="B Nazanin"/>
          <w:b/>
          <w:bCs/>
        </w:rPr>
      </w:pPr>
    </w:p>
    <w:p w:rsidR="004446AE" w:rsidRPr="00FD0986" w:rsidRDefault="00E034A9" w:rsidP="00055559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>برنامه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هفتگی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نیمسال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دوم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سال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تحصیلی</w:t>
      </w:r>
      <w:r w:rsidRPr="00FD0986">
        <w:rPr>
          <w:rFonts w:cs="B Nazanin"/>
          <w:b/>
          <w:bCs/>
          <w:rtl/>
        </w:rPr>
        <w:t xml:space="preserve"> 96-95 </w:t>
      </w:r>
      <w:r w:rsidRPr="00FD0986">
        <w:rPr>
          <w:rFonts w:cs="B Nazanin" w:hint="cs"/>
          <w:b/>
          <w:bCs/>
          <w:rtl/>
        </w:rPr>
        <w:t>گروه</w:t>
      </w:r>
      <w:r w:rsidR="005952FF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>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1595"/>
        <w:gridCol w:w="1186"/>
        <w:gridCol w:w="842"/>
        <w:gridCol w:w="829"/>
        <w:gridCol w:w="836"/>
        <w:gridCol w:w="839"/>
        <w:gridCol w:w="14"/>
        <w:gridCol w:w="773"/>
        <w:gridCol w:w="1554"/>
      </w:tblGrid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5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99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85" w:type="dxa"/>
            <w:vAlign w:val="center"/>
          </w:tcPr>
          <w:p w:rsidR="00A93BA5" w:rsidRPr="001549E2" w:rsidRDefault="001549E2" w:rsidP="00A93BA5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549E2">
              <w:rPr>
                <w:rFonts w:cs="B Nazanin" w:hint="cs"/>
                <w:color w:val="FF0000"/>
                <w:rtl/>
                <w:lang w:bidi="fa-IR"/>
              </w:rPr>
              <w:t xml:space="preserve">ریاضی </w:t>
            </w:r>
          </w:p>
        </w:tc>
        <w:tc>
          <w:tcPr>
            <w:tcW w:w="1699" w:type="dxa"/>
            <w:gridSpan w:val="2"/>
            <w:vAlign w:val="center"/>
          </w:tcPr>
          <w:p w:rsidR="00A93BA5" w:rsidRPr="001549E2" w:rsidRDefault="001549E2" w:rsidP="00A93BA5">
            <w:pPr>
              <w:bidi/>
              <w:jc w:val="center"/>
              <w:rPr>
                <w:rFonts w:cs="B Nazanin"/>
                <w:color w:val="FF0000"/>
                <w:rtl/>
              </w:rPr>
            </w:pPr>
            <w:r w:rsidRPr="001549E2">
              <w:rPr>
                <w:rFonts w:cs="B Nazanin" w:hint="cs"/>
                <w:color w:val="FF0000"/>
                <w:rtl/>
                <w:lang w:bidi="fa-IR"/>
              </w:rPr>
              <w:t>ریاضی</w:t>
            </w:r>
          </w:p>
        </w:tc>
        <w:tc>
          <w:tcPr>
            <w:tcW w:w="1687" w:type="dxa"/>
            <w:gridSpan w:val="2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A93BA5" w:rsidRPr="00FD0986" w:rsidRDefault="00A93BA5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1626" w:type="dxa"/>
            <w:vAlign w:val="center"/>
          </w:tcPr>
          <w:p w:rsidR="00EF60EF" w:rsidRPr="00FD0986" w:rsidRDefault="00EF60EF" w:rsidP="00A93BA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85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1699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687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EF60EF" w:rsidRPr="00FD0986" w:rsidRDefault="00BD3F12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5952FF" w:rsidRPr="00FD0986" w:rsidTr="00EF60EF">
        <w:tc>
          <w:tcPr>
            <w:tcW w:w="1783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85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1699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7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685" w:type="dxa"/>
            <w:gridSpan w:val="3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52FF" w:rsidRPr="00FD0986" w:rsidTr="00DE62EB">
        <w:trPr>
          <w:trHeight w:val="575"/>
        </w:trPr>
        <w:tc>
          <w:tcPr>
            <w:tcW w:w="1783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85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99" w:type="dxa"/>
            <w:gridSpan w:val="2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EF60EF">
            <w:pPr>
              <w:bidi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5952FF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6" w:type="dxa"/>
            <w:vAlign w:val="center"/>
          </w:tcPr>
          <w:p w:rsidR="00DE62EB" w:rsidRPr="00FD0986" w:rsidRDefault="00DE62EB" w:rsidP="00C053C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3BA5" w:rsidRPr="00FD0986" w:rsidRDefault="00A93BA5" w:rsidP="00A93BA5">
      <w:pPr>
        <w:bidi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lastRenderedPageBreak/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E034A9" w:rsidRPr="00FD0986" w:rsidRDefault="00E034A9" w:rsidP="00E034A9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دوم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10882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850"/>
        <w:gridCol w:w="1565"/>
        <w:gridCol w:w="1158"/>
        <w:gridCol w:w="1023"/>
        <w:gridCol w:w="704"/>
        <w:gridCol w:w="876"/>
        <w:gridCol w:w="745"/>
        <w:gridCol w:w="1139"/>
        <w:gridCol w:w="1008"/>
        <w:gridCol w:w="675"/>
        <w:gridCol w:w="1139"/>
      </w:tblGrid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A76E9D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E034A9" w:rsidRPr="00FD0986" w:rsidTr="001C550B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2407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اسلامی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</w:t>
            </w:r>
            <w:r w:rsidR="00A76E9D" w:rsidRPr="00FD0986">
              <w:rPr>
                <w:rFonts w:cs="B Nazanin" w:hint="cs"/>
                <w:rtl/>
                <w:lang w:bidi="fa-IR"/>
              </w:rPr>
              <w:t xml:space="preserve"> </w:t>
            </w:r>
            <w:r w:rsidRPr="00FD0986">
              <w:rPr>
                <w:rFonts w:cs="B Nazanin" w:hint="cs"/>
                <w:rtl/>
                <w:lang w:bidi="fa-IR"/>
              </w:rPr>
              <w:t>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E034A9" w:rsidRPr="00FD0986" w:rsidTr="001C550B"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2404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</w:t>
            </w:r>
            <w:r w:rsidRPr="00FD0986">
              <w:rPr>
                <w:rFonts w:cs="B Nazanin" w:hint="cs"/>
                <w:rtl/>
                <w:lang w:bidi="fa-IR"/>
              </w:rPr>
              <w:t xml:space="preserve">ک </w:t>
            </w:r>
            <w:r w:rsidRPr="00FD0986">
              <w:rPr>
                <w:rFonts w:cs="B Nazanin" w:hint="cs"/>
                <w:rtl/>
              </w:rPr>
              <w:t>و بیان معماری (2)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ورشوی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درک و بیان یک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2405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اشکورجیری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2411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عابدی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هندسه ترسیمی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2412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جهان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سمعی بصری </w:t>
            </w: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2400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آیت اللهی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2406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 شرایط محیطی</w:t>
            </w:r>
          </w:p>
        </w:tc>
        <w:tc>
          <w:tcPr>
            <w:tcW w:w="115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8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E034A9" w:rsidRPr="00FD0986" w:rsidTr="001C550B">
        <w:tc>
          <w:tcPr>
            <w:tcW w:w="850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2421</w:t>
            </w:r>
          </w:p>
        </w:tc>
        <w:tc>
          <w:tcPr>
            <w:tcW w:w="156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  <w:tc>
          <w:tcPr>
            <w:tcW w:w="1158" w:type="dxa"/>
            <w:vAlign w:val="center"/>
          </w:tcPr>
          <w:p w:rsidR="00E034A9" w:rsidRPr="00FD0986" w:rsidRDefault="00FC61D1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میرباقری</w:t>
            </w:r>
          </w:p>
        </w:tc>
        <w:tc>
          <w:tcPr>
            <w:tcW w:w="1023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4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9" w:type="dxa"/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034A9" w:rsidRPr="00FD0986" w:rsidTr="001C550B"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E034A9" w:rsidRPr="00FD0986" w:rsidRDefault="001C550B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2399</w:t>
            </w:r>
          </w:p>
        </w:tc>
        <w:tc>
          <w:tcPr>
            <w:tcW w:w="1565" w:type="dxa"/>
            <w:tcBorders>
              <w:top w:val="single" w:sz="4" w:space="0" w:color="000000"/>
            </w:tcBorders>
            <w:vAlign w:val="center"/>
          </w:tcPr>
          <w:p w:rsidR="00E034A9" w:rsidRPr="00FD0986" w:rsidRDefault="008570A5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vAlign w:val="center"/>
          </w:tcPr>
          <w:p w:rsidR="00E034A9" w:rsidRPr="00FD0986" w:rsidRDefault="001C550B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محمدپناه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46AE" w:rsidRPr="00FD0986" w:rsidRDefault="00231AA9" w:rsidP="00783921">
      <w:pPr>
        <w:bidi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9E085E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Ind w:w="-433" w:type="dxa"/>
        <w:tblLook w:val="04A0" w:firstRow="1" w:lastRow="0" w:firstColumn="1" w:lastColumn="0" w:noHBand="0" w:noVBand="1"/>
      </w:tblPr>
      <w:tblGrid>
        <w:gridCol w:w="1390"/>
        <w:gridCol w:w="1918"/>
        <w:gridCol w:w="1231"/>
        <w:gridCol w:w="834"/>
        <w:gridCol w:w="873"/>
        <w:gridCol w:w="1223"/>
        <w:gridCol w:w="724"/>
        <w:gridCol w:w="1048"/>
        <w:gridCol w:w="1357"/>
      </w:tblGrid>
      <w:tr w:rsidR="00231AA9" w:rsidRPr="00FD0986" w:rsidTr="001C550B">
        <w:tc>
          <w:tcPr>
            <w:tcW w:w="1418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2128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2125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559" w:type="dxa"/>
            <w:gridSpan w:val="2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384" w:type="dxa"/>
            <w:vAlign w:val="center"/>
          </w:tcPr>
          <w:p w:rsidR="00231AA9" w:rsidRPr="00FD0986" w:rsidRDefault="00231AA9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A3F6B" w:rsidRPr="00FD0986" w:rsidTr="001C550B">
        <w:tc>
          <w:tcPr>
            <w:tcW w:w="1418" w:type="dxa"/>
            <w:vAlign w:val="center"/>
          </w:tcPr>
          <w:p w:rsidR="004A3F6B" w:rsidRPr="00FD0986" w:rsidRDefault="004A3F6B" w:rsidP="004446A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984" w:type="dxa"/>
            <w:vAlign w:val="center"/>
          </w:tcPr>
          <w:p w:rsidR="004A3F6B" w:rsidRPr="001549E2" w:rsidRDefault="004A3F6B" w:rsidP="002D186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549E2">
              <w:rPr>
                <w:rFonts w:cs="B Nazanin" w:hint="cs"/>
                <w:color w:val="FF0000"/>
                <w:rtl/>
                <w:lang w:bidi="fa-IR"/>
              </w:rPr>
              <w:t xml:space="preserve">ریاضی </w:t>
            </w:r>
          </w:p>
        </w:tc>
        <w:tc>
          <w:tcPr>
            <w:tcW w:w="2128" w:type="dxa"/>
            <w:gridSpan w:val="2"/>
            <w:vAlign w:val="center"/>
          </w:tcPr>
          <w:p w:rsidR="004A3F6B" w:rsidRPr="001549E2" w:rsidRDefault="004A3F6B" w:rsidP="002D1862">
            <w:pPr>
              <w:bidi/>
              <w:jc w:val="center"/>
              <w:rPr>
                <w:rFonts w:cs="B Nazanin"/>
                <w:color w:val="FF0000"/>
                <w:rtl/>
              </w:rPr>
            </w:pPr>
            <w:r w:rsidRPr="001549E2">
              <w:rPr>
                <w:rFonts w:cs="B Nazanin" w:hint="cs"/>
                <w:color w:val="FF0000"/>
                <w:rtl/>
                <w:lang w:bidi="fa-IR"/>
              </w:rPr>
              <w:t>ریاضی</w:t>
            </w:r>
          </w:p>
        </w:tc>
        <w:tc>
          <w:tcPr>
            <w:tcW w:w="2125" w:type="dxa"/>
            <w:gridSpan w:val="2"/>
            <w:vAlign w:val="center"/>
          </w:tcPr>
          <w:p w:rsidR="004A3F6B" w:rsidRPr="00FD0986" w:rsidRDefault="004A3F6B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3F6B" w:rsidRPr="00FD0986" w:rsidRDefault="004A3F6B" w:rsidP="004446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vAlign w:val="center"/>
          </w:tcPr>
          <w:p w:rsidR="004A3F6B" w:rsidRPr="00FD0986" w:rsidRDefault="004A3F6B" w:rsidP="004446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F60EF" w:rsidRPr="00FD0986" w:rsidTr="001C550B">
        <w:tc>
          <w:tcPr>
            <w:tcW w:w="1418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984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جزئیات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2125" w:type="dxa"/>
            <w:gridSpan w:val="2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 و جزئیات (1)</w:t>
            </w:r>
          </w:p>
        </w:tc>
        <w:tc>
          <w:tcPr>
            <w:tcW w:w="1559" w:type="dxa"/>
            <w:gridSpan w:val="2"/>
            <w:vAlign w:val="center"/>
          </w:tcPr>
          <w:p w:rsidR="00EF60EF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 مکانیک</w:t>
            </w:r>
          </w:p>
        </w:tc>
        <w:tc>
          <w:tcPr>
            <w:tcW w:w="1384" w:type="dxa"/>
            <w:vAlign w:val="center"/>
          </w:tcPr>
          <w:p w:rsidR="00EF60EF" w:rsidRPr="00FD0986" w:rsidRDefault="00EF60EF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31AA9" w:rsidRPr="00FD0986" w:rsidTr="001C550B">
        <w:tc>
          <w:tcPr>
            <w:tcW w:w="141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984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جهان</w:t>
            </w:r>
          </w:p>
        </w:tc>
        <w:tc>
          <w:tcPr>
            <w:tcW w:w="2128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2125" w:type="dxa"/>
            <w:gridSpan w:val="2"/>
            <w:vAlign w:val="center"/>
          </w:tcPr>
          <w:p w:rsidR="00231AA9" w:rsidRPr="00FD0986" w:rsidRDefault="00C053CD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پرسپکتیو</w:t>
            </w:r>
          </w:p>
        </w:tc>
        <w:tc>
          <w:tcPr>
            <w:tcW w:w="1559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vAlign w:val="center"/>
          </w:tcPr>
          <w:p w:rsidR="00231AA9" w:rsidRPr="00FD0986" w:rsidRDefault="00FC61D1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اصول سرپرستی</w:t>
            </w:r>
          </w:p>
        </w:tc>
      </w:tr>
      <w:tr w:rsidR="00231AA9" w:rsidRPr="00FD0986" w:rsidTr="001C550B">
        <w:tc>
          <w:tcPr>
            <w:tcW w:w="1418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984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2128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2125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559" w:type="dxa"/>
            <w:gridSpan w:val="2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درک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وبیان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384" w:type="dxa"/>
            <w:vAlign w:val="center"/>
          </w:tcPr>
          <w:p w:rsidR="00231AA9" w:rsidRPr="00FD0986" w:rsidRDefault="00231A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4A9" w:rsidRPr="00FD0986" w:rsidTr="001C550B">
        <w:tc>
          <w:tcPr>
            <w:tcW w:w="1418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984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2128" w:type="dxa"/>
            <w:gridSpan w:val="2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 (1)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تنظیم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شرایط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محیطی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E034A9" w:rsidRPr="00FD0986" w:rsidRDefault="00DE62EB" w:rsidP="00231AA9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فیزیک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مکانیک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84" w:type="dxa"/>
            <w:vAlign w:val="center"/>
          </w:tcPr>
          <w:p w:rsidR="00E034A9" w:rsidRPr="00FD0986" w:rsidRDefault="00E034A9" w:rsidP="00231AA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3BA5" w:rsidRPr="00FD0986" w:rsidRDefault="00A93BA5" w:rsidP="00A93BA5">
      <w:pPr>
        <w:bidi/>
        <w:rPr>
          <w:rFonts w:cs="B Nazanin"/>
          <w:b/>
          <w:bCs/>
          <w:rtl/>
        </w:rPr>
      </w:pPr>
    </w:p>
    <w:p w:rsidR="00B92E4A" w:rsidRDefault="00B92E4A" w:rsidP="00B92E4A">
      <w:pPr>
        <w:bidi/>
        <w:rPr>
          <w:rFonts w:cs="B Nazanin"/>
          <w:b/>
          <w:bCs/>
          <w:rtl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1C550B" w:rsidRPr="003E468B" w:rsidRDefault="001C550B" w:rsidP="001C550B">
      <w:pPr>
        <w:bidi/>
        <w:rPr>
          <w:rFonts w:cs="B Nazanin"/>
          <w:b/>
          <w:bCs/>
          <w:rtl/>
          <w:lang w:bidi="fa-IR"/>
        </w:rPr>
      </w:pPr>
    </w:p>
    <w:p w:rsidR="004446AE" w:rsidRDefault="004446AE" w:rsidP="007810E3">
      <w:pPr>
        <w:bidi/>
        <w:spacing w:line="240" w:lineRule="auto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</w:t>
      </w:r>
      <w:r w:rsidR="004701B1">
        <w:rPr>
          <w:rFonts w:cs="B Nazanin"/>
          <w:b/>
          <w:bCs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</w:r>
      <w:r w:rsidR="004166FF" w:rsidRPr="00FD0986">
        <w:rPr>
          <w:rFonts w:cs="B Nazanin" w:hint="cs"/>
          <w:b/>
          <w:bCs/>
          <w:rtl/>
          <w:lang w:bidi="fa-IR"/>
        </w:rPr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3921" w:rsidRPr="00FD0986" w:rsidRDefault="00783921" w:rsidP="00783921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990"/>
        <w:gridCol w:w="906"/>
        <w:gridCol w:w="699"/>
        <w:gridCol w:w="870"/>
        <w:gridCol w:w="740"/>
        <w:gridCol w:w="1131"/>
        <w:gridCol w:w="1001"/>
        <w:gridCol w:w="740"/>
        <w:gridCol w:w="1131"/>
      </w:tblGrid>
      <w:tr w:rsidR="004446AE" w:rsidRPr="00FD0986" w:rsidTr="00A76E9D"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6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E9731F">
              <w:rPr>
                <w:rFonts w:cs="B Nazanin"/>
                <w:b/>
                <w:bCs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4446AE" w:rsidRPr="00FD0986" w:rsidRDefault="004446AE" w:rsidP="004446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7810E3" w:rsidP="007810E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جهانمهر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E583E" w:rsidRPr="00FD0986" w:rsidTr="00A76E9D">
        <w:trPr>
          <w:trHeight w:val="413"/>
        </w:trPr>
        <w:tc>
          <w:tcPr>
            <w:tcW w:w="990" w:type="dxa"/>
            <w:vAlign w:val="center"/>
          </w:tcPr>
          <w:p w:rsidR="000E583E" w:rsidRPr="00FD0986" w:rsidRDefault="00640B44" w:rsidP="000E583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2418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0E583E" w:rsidRPr="00FD0986" w:rsidRDefault="006B49F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3A3333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0E583E" w:rsidRPr="00FD0986" w:rsidTr="00A76E9D">
        <w:tc>
          <w:tcPr>
            <w:tcW w:w="99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0E583E" w:rsidRPr="00FD0986" w:rsidRDefault="00E074B6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906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0E583E" w:rsidRPr="00FD0986" w:rsidRDefault="000E583E" w:rsidP="000E5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76E9D" w:rsidRPr="00FD0986" w:rsidRDefault="00A76E9D" w:rsidP="00A76E9D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83921" w:rsidRDefault="00783921" w:rsidP="00A76E9D">
      <w:pPr>
        <w:bidi/>
        <w:rPr>
          <w:rFonts w:cs="B Nazanin"/>
          <w:b/>
          <w:bCs/>
          <w:lang w:bidi="fa-IR"/>
        </w:rPr>
      </w:pPr>
    </w:p>
    <w:p w:rsidR="000E583E" w:rsidRPr="00FD0986" w:rsidRDefault="000E583E" w:rsidP="0078392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A76E9D" w:rsidRPr="00FD0986">
        <w:rPr>
          <w:rFonts w:cs="B Nazanin" w:hint="cs"/>
          <w:b/>
          <w:bCs/>
          <w:rtl/>
          <w:lang w:bidi="fa-IR"/>
        </w:rPr>
        <w:t xml:space="preserve"> </w:t>
      </w:r>
      <w:r w:rsidR="004166FF" w:rsidRPr="00FD0986">
        <w:rPr>
          <w:rFonts w:cs="B Nazanin" w:hint="cs"/>
          <w:b/>
          <w:bCs/>
          <w:rtl/>
          <w:lang w:bidi="fa-IR"/>
        </w:rPr>
        <w:t>گروه 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628"/>
        <w:gridCol w:w="1639"/>
        <w:gridCol w:w="960"/>
        <w:gridCol w:w="30"/>
        <w:gridCol w:w="19"/>
        <w:gridCol w:w="878"/>
        <w:gridCol w:w="1651"/>
        <w:gridCol w:w="1597"/>
      </w:tblGrid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4D2F5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</w:t>
            </w: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597" w:type="dxa"/>
            <w:vAlign w:val="center"/>
          </w:tcPr>
          <w:p w:rsidR="004D2F5D" w:rsidRPr="00FD0986" w:rsidRDefault="004D2F5D" w:rsidP="00A76E9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A76E9D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A76E9D" w:rsidRPr="00FD0986">
              <w:rPr>
                <w:rFonts w:cs="B Nazanin" w:hint="cs"/>
                <w:rtl/>
              </w:rPr>
              <w:t xml:space="preserve"> ا</w:t>
            </w:r>
            <w:r w:rsidRPr="00FD0986">
              <w:rPr>
                <w:rFonts w:cs="B Nazanin" w:hint="cs"/>
                <w:rtl/>
              </w:rPr>
              <w:t>ی</w:t>
            </w: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628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13112A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D2F5D" w:rsidRPr="00FD0986" w:rsidTr="004D2F5D">
        <w:tc>
          <w:tcPr>
            <w:tcW w:w="1763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628" w:type="dxa"/>
            <w:vAlign w:val="center"/>
          </w:tcPr>
          <w:p w:rsidR="004D2F5D" w:rsidRPr="00FD0986" w:rsidRDefault="00E074B6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639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1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7" w:type="dxa"/>
            <w:vAlign w:val="center"/>
          </w:tcPr>
          <w:p w:rsidR="004D2F5D" w:rsidRPr="00FD0986" w:rsidRDefault="004D2F5D" w:rsidP="000E583E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92E4A" w:rsidRDefault="00B92E4A" w:rsidP="00B92E4A">
      <w:pPr>
        <w:bidi/>
        <w:rPr>
          <w:rFonts w:cs="B Nazanin"/>
          <w:b/>
          <w:bCs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7810E3" w:rsidRPr="00FD0986" w:rsidRDefault="007810E3" w:rsidP="0078392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 xml:space="preserve">برنامه درسی 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رشته: کاردانی</w:t>
      </w:r>
      <w:r w:rsidR="0013112A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معماری 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سه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7810E3" w:rsidRPr="00FD0986" w:rsidRDefault="007810E3" w:rsidP="007810E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818"/>
        <w:gridCol w:w="1080"/>
        <w:gridCol w:w="990"/>
        <w:gridCol w:w="810"/>
        <w:gridCol w:w="699"/>
        <w:gridCol w:w="870"/>
        <w:gridCol w:w="740"/>
        <w:gridCol w:w="1131"/>
        <w:gridCol w:w="1001"/>
        <w:gridCol w:w="740"/>
        <w:gridCol w:w="1131"/>
      </w:tblGrid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0" w:type="dxa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2408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معماری یک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2413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نجمه ملک پور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فنی-درک و بیان 2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بصری-2بازدید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2414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فرزانه دهقان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2416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 برداری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ترسیم فنی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2409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(1)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جیری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ریاضی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2420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10E3" w:rsidRPr="00FD0986" w:rsidTr="00BB6841">
        <w:trPr>
          <w:trHeight w:val="413"/>
        </w:trPr>
        <w:tc>
          <w:tcPr>
            <w:tcW w:w="818" w:type="dxa"/>
            <w:vAlign w:val="center"/>
          </w:tcPr>
          <w:p w:rsidR="007810E3" w:rsidRPr="00FD0986" w:rsidRDefault="001C550B" w:rsidP="00BB68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2418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:rsidR="007810E3" w:rsidRPr="00FD0986" w:rsidRDefault="007810E3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</w:t>
            </w: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7810E3" w:rsidRPr="00FD0986" w:rsidTr="00BB6841">
        <w:tc>
          <w:tcPr>
            <w:tcW w:w="818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9102</w:t>
            </w:r>
          </w:p>
        </w:tc>
        <w:tc>
          <w:tcPr>
            <w:tcW w:w="108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990" w:type="dxa"/>
            <w:vAlign w:val="center"/>
          </w:tcPr>
          <w:p w:rsidR="007810E3" w:rsidRPr="00FD0986" w:rsidRDefault="002A141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فخرآبادی</w:t>
            </w:r>
          </w:p>
        </w:tc>
        <w:tc>
          <w:tcPr>
            <w:tcW w:w="81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7810E3" w:rsidRPr="00FD0986" w:rsidRDefault="007810E3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B6841" w:rsidRPr="00FD0986" w:rsidRDefault="00BB6841" w:rsidP="00BB6841">
      <w:pPr>
        <w:bidi/>
        <w:rPr>
          <w:rFonts w:cs="B Nazanin"/>
          <w:b/>
          <w:bCs/>
          <w:rtl/>
          <w:lang w:bidi="fa-IR"/>
        </w:rPr>
      </w:pPr>
    </w:p>
    <w:p w:rsidR="004166FF" w:rsidRPr="00FD0986" w:rsidRDefault="004166FF" w:rsidP="00783921">
      <w:pPr>
        <w:bidi/>
        <w:jc w:val="center"/>
        <w:rPr>
          <w:rFonts w:cs="B Nazanin"/>
          <w:b/>
          <w:bCs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هفتگی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نیمسال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دوم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سال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تحصیلی</w:t>
      </w:r>
      <w:r w:rsidRPr="00FD0986">
        <w:rPr>
          <w:rFonts w:cs="B Nazanin"/>
          <w:b/>
          <w:bCs/>
          <w:rtl/>
          <w:lang w:bidi="fa-IR"/>
        </w:rPr>
        <w:t xml:space="preserve"> 96-95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>گروه</w:t>
      </w:r>
      <w:r w:rsidR="00BB6841" w:rsidRPr="00FD0986">
        <w:rPr>
          <w:rFonts w:cs="B Nazanin" w:hint="cs"/>
          <w:b/>
          <w:bCs/>
          <w:rtl/>
          <w:lang w:bidi="fa-IR"/>
        </w:rPr>
        <w:t xml:space="preserve"> </w:t>
      </w:r>
      <w:r w:rsidRPr="00FD0986">
        <w:rPr>
          <w:rFonts w:cs="B Nazanin" w:hint="cs"/>
          <w:b/>
          <w:bCs/>
          <w:rtl/>
          <w:lang w:bidi="fa-IR"/>
        </w:rPr>
        <w:t xml:space="preserve">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03"/>
        <w:gridCol w:w="1397"/>
        <w:gridCol w:w="1421"/>
        <w:gridCol w:w="1185"/>
        <w:gridCol w:w="730"/>
        <w:gridCol w:w="1822"/>
        <w:gridCol w:w="1384"/>
        <w:gridCol w:w="623"/>
      </w:tblGrid>
      <w:tr w:rsidR="004D2F5D" w:rsidRPr="00FD0986" w:rsidTr="00BB6841">
        <w:tc>
          <w:tcPr>
            <w:tcW w:w="1603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97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421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2" w:type="dxa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2007" w:type="dxa"/>
            <w:gridSpan w:val="2"/>
            <w:vAlign w:val="center"/>
          </w:tcPr>
          <w:p w:rsidR="004D2F5D" w:rsidRPr="00FD0986" w:rsidRDefault="004D2F5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برداری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نقشهبرداری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048" w:rsidRPr="00FD0986" w:rsidRDefault="00596048" w:rsidP="0059604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یکشنبه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تمرین های معماری2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دوشنبه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بامعماری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متره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برآورد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397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زبان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آشنایی با معماری اسلامی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2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96048" w:rsidRPr="00FD0986" w:rsidTr="00BB6841">
        <w:tc>
          <w:tcPr>
            <w:tcW w:w="1603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397" w:type="dxa"/>
            <w:vAlign w:val="center"/>
          </w:tcPr>
          <w:p w:rsidR="00596048" w:rsidRPr="00FD0986" w:rsidRDefault="002A1413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اندیشه اسلامی</w:t>
            </w:r>
          </w:p>
        </w:tc>
        <w:tc>
          <w:tcPr>
            <w:tcW w:w="1421" w:type="dxa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(1)</w:t>
            </w:r>
          </w:p>
        </w:tc>
        <w:tc>
          <w:tcPr>
            <w:tcW w:w="1915" w:type="dxa"/>
            <w:gridSpan w:val="2"/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نرم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افزارهای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رایانه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ای</w:t>
            </w:r>
          </w:p>
        </w:tc>
        <w:tc>
          <w:tcPr>
            <w:tcW w:w="1822" w:type="dxa"/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96048" w:rsidRPr="00FD0986" w:rsidRDefault="00BB6841" w:rsidP="004166F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کاربرد نرم افزارهای رایانه ای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596048" w:rsidRPr="00FD0986" w:rsidRDefault="00596048" w:rsidP="004166FF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rPr>
          <w:rFonts w:cs="B Nazanin"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B252D6" w:rsidRDefault="00B252D6" w:rsidP="00B252D6">
      <w:pPr>
        <w:bidi/>
        <w:spacing w:line="240" w:lineRule="auto"/>
        <w:rPr>
          <w:rFonts w:cs="B Nazanin"/>
          <w:b/>
          <w:bCs/>
          <w:lang w:bidi="fa-IR"/>
        </w:rPr>
      </w:pP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lastRenderedPageBreak/>
        <w:t>برنامه درسی رشته:</w:t>
      </w:r>
      <w:r w:rsidR="00846D07" w:rsidRPr="00FD0986">
        <w:rPr>
          <w:rFonts w:cs="B Nazanin" w:hint="cs"/>
          <w:b/>
          <w:bCs/>
          <w:rtl/>
          <w:lang w:bidi="fa-IR"/>
        </w:rPr>
        <w:t>کاردانی معماری</w:t>
      </w:r>
      <w:r w:rsidRPr="00FD0986">
        <w:rPr>
          <w:rFonts w:cs="B Nazanin" w:hint="cs"/>
          <w:b/>
          <w:bCs/>
          <w:rtl/>
          <w:lang w:bidi="fa-IR"/>
        </w:rPr>
        <w:tab/>
      </w:r>
      <w:r w:rsidR="00BB6841" w:rsidRPr="00FD0986">
        <w:rPr>
          <w:rFonts w:cs="B Nazanin" w:hint="cs"/>
          <w:b/>
          <w:bCs/>
          <w:rtl/>
          <w:lang w:bidi="fa-IR"/>
        </w:rPr>
        <w:t>ترم:</w:t>
      </w:r>
      <w:r w:rsidR="00846D07" w:rsidRPr="00FD0986">
        <w:rPr>
          <w:rFonts w:cs="B Nazanin" w:hint="cs"/>
          <w:b/>
          <w:bCs/>
          <w:rtl/>
          <w:lang w:bidi="fa-IR"/>
        </w:rPr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4166FF" w:rsidRPr="00FD0986" w:rsidRDefault="004166FF" w:rsidP="004166FF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1013"/>
        <w:gridCol w:w="754"/>
        <w:gridCol w:w="877"/>
        <w:gridCol w:w="877"/>
        <w:gridCol w:w="745"/>
        <w:gridCol w:w="1141"/>
        <w:gridCol w:w="1009"/>
        <w:gridCol w:w="745"/>
        <w:gridCol w:w="1250"/>
      </w:tblGrid>
      <w:tr w:rsidR="004166FF" w:rsidRPr="00FD0986" w:rsidTr="00BB6841">
        <w:tc>
          <w:tcPr>
            <w:tcW w:w="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1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4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3A333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خانم </w:t>
            </w:r>
            <w:r w:rsidR="003A3333" w:rsidRPr="00FD0986">
              <w:rPr>
                <w:rFonts w:cs="B Nazanin" w:hint="cs"/>
                <w:rtl/>
                <w:lang w:bidi="fa-IR"/>
              </w:rPr>
              <w:t>فلاح زاده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3A3333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3A3333" w:rsidRPr="00FD0986">
              <w:rPr>
                <w:rFonts w:cs="B Nazanin" w:hint="cs"/>
                <w:rtl/>
              </w:rPr>
              <w:t>توکلیان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مدرسی</w:t>
            </w:r>
            <w:r w:rsidR="00D927A8" w:rsidRPr="00FD0986">
              <w:rPr>
                <w:rFonts w:cs="B Nazanin" w:hint="cs"/>
                <w:rtl/>
                <w:lang w:bidi="fa-IR"/>
              </w:rPr>
              <w:t xml:space="preserve"> و اقای سالاری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1013" w:type="dxa"/>
            <w:vAlign w:val="center"/>
          </w:tcPr>
          <w:p w:rsidR="00403471" w:rsidRPr="00FD0986" w:rsidRDefault="002A141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471" w:rsidRPr="00FD0986" w:rsidTr="00BB6841">
        <w:tc>
          <w:tcPr>
            <w:tcW w:w="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101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403471" w:rsidRPr="00FD0986" w:rsidRDefault="003A3333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p w:rsidR="0020660A" w:rsidRPr="00FD0986" w:rsidRDefault="004166FF" w:rsidP="00BB6841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نیمسال </w:t>
      </w:r>
      <w:r w:rsidR="00BB6841" w:rsidRPr="00FD0986">
        <w:rPr>
          <w:rFonts w:cs="B Nazanin" w:hint="cs"/>
          <w:b/>
          <w:bCs/>
          <w:rtl/>
        </w:rPr>
        <w:t xml:space="preserve"> </w:t>
      </w:r>
      <w:r w:rsidRPr="00FD0986">
        <w:rPr>
          <w:rFonts w:cs="B Nazanin" w:hint="cs"/>
          <w:b/>
          <w:bCs/>
          <w:rtl/>
        </w:rPr>
        <w:t xml:space="preserve">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 گروه یک</w:t>
      </w:r>
    </w:p>
    <w:p w:rsidR="0020660A" w:rsidRPr="00FD0986" w:rsidRDefault="0020660A" w:rsidP="0020660A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1679"/>
        <w:gridCol w:w="1679"/>
        <w:gridCol w:w="1679"/>
        <w:gridCol w:w="1663"/>
      </w:tblGrid>
      <w:tr w:rsidR="004166FF" w:rsidRPr="00FD0986" w:rsidTr="00403471">
        <w:tc>
          <w:tcPr>
            <w:tcW w:w="1786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166FF" w:rsidRPr="00FD0986" w:rsidRDefault="004166F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  <w:r w:rsidR="00591002" w:rsidRPr="00FD0986">
              <w:rPr>
                <w:rFonts w:cs="B Nazanin" w:hint="cs"/>
                <w:rtl/>
              </w:rPr>
              <w:t xml:space="preserve"> با حسابداری 4 ش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طراحیفنی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1679" w:type="dxa"/>
            <w:vAlign w:val="center"/>
          </w:tcPr>
          <w:p w:rsidR="002A1413" w:rsidRPr="00FD0986" w:rsidRDefault="00591002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مربی کودک 4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2A1413" w:rsidRPr="00FD0986" w:rsidRDefault="0064499B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 با شیمی4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1413" w:rsidRPr="00FD0986" w:rsidTr="00403471">
        <w:tc>
          <w:tcPr>
            <w:tcW w:w="1786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2A1413" w:rsidRPr="00FD0986" w:rsidRDefault="002A1413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166FF" w:rsidRPr="00FD0986" w:rsidRDefault="004166FF" w:rsidP="004166FF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403471" w:rsidRPr="00FD0986" w:rsidRDefault="00403471" w:rsidP="00403471">
      <w:pPr>
        <w:bidi/>
        <w:rPr>
          <w:rFonts w:cs="B Nazanin"/>
          <w:rtl/>
        </w:rPr>
      </w:pPr>
    </w:p>
    <w:p w:rsidR="0020660A" w:rsidRPr="00FD0986" w:rsidRDefault="0020660A" w:rsidP="004701B1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20660A" w:rsidRPr="00FD0986" w:rsidRDefault="0020660A" w:rsidP="00BB6841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  <w:lang w:bidi="fa-IR"/>
        </w:rPr>
        <w:t>برنامه درسی رشته: کاردانی معماری</w:t>
      </w:r>
      <w:r w:rsidRPr="00FD0986">
        <w:rPr>
          <w:rFonts w:cs="B Nazanin" w:hint="cs"/>
          <w:b/>
          <w:bCs/>
          <w:rtl/>
          <w:lang w:bidi="fa-IR"/>
        </w:rPr>
        <w:tab/>
        <w:t>ترم:</w:t>
      </w:r>
      <w:r w:rsidRPr="00FD0986">
        <w:rPr>
          <w:rFonts w:cs="B Nazanin" w:hint="cs"/>
          <w:b/>
          <w:bCs/>
          <w:rtl/>
          <w:lang w:bidi="fa-IR"/>
        </w:rPr>
        <w:tab/>
        <w:t>چهار</w:t>
      </w:r>
      <w:r w:rsidRPr="00FD0986">
        <w:rPr>
          <w:rFonts w:cs="B Nazanin" w:hint="cs"/>
          <w:b/>
          <w:bCs/>
          <w:rtl/>
          <w:lang w:bidi="fa-IR"/>
        </w:rPr>
        <w:tab/>
      </w:r>
      <w:r w:rsidRPr="00FD0986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63"/>
        <w:gridCol w:w="936"/>
        <w:gridCol w:w="884"/>
        <w:gridCol w:w="883"/>
        <w:gridCol w:w="877"/>
        <w:gridCol w:w="877"/>
        <w:gridCol w:w="745"/>
        <w:gridCol w:w="1141"/>
        <w:gridCol w:w="1009"/>
        <w:gridCol w:w="745"/>
        <w:gridCol w:w="1250"/>
      </w:tblGrid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="00BB6841" w:rsidRPr="00FD0986">
              <w:rPr>
                <w:rFonts w:cs="B Nazanin" w:hint="cs"/>
                <w:b/>
                <w:bCs/>
                <w:rtl/>
              </w:rPr>
              <w:t xml:space="preserve">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45" w:type="dxa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2417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طراحی فنی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 نم زینلی- خانم شاکر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8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یک-عناصر و جزییات-تمرین دو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2415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نجمه ملک پور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5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 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2419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روستا 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20660A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فلاح زاده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تمرین2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دو بازدید</w:t>
            </w: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2410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 (2)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اشکور جیوی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ایستایی یک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9126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عامری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9128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84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خسروی</w:t>
            </w: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6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2422</w:t>
            </w:r>
          </w:p>
        </w:tc>
        <w:tc>
          <w:tcPr>
            <w:tcW w:w="93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884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4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20660A" w:rsidRPr="00FD0986" w:rsidRDefault="0020660A" w:rsidP="0020660A">
      <w:pPr>
        <w:bidi/>
        <w:rPr>
          <w:rFonts w:cs="B Nazanin"/>
          <w:b/>
          <w:bCs/>
          <w:rtl/>
          <w:lang w:bidi="fa-IR"/>
        </w:rPr>
      </w:pPr>
    </w:p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679"/>
        <w:gridCol w:w="810"/>
        <w:gridCol w:w="869"/>
        <w:gridCol w:w="1679"/>
        <w:gridCol w:w="1679"/>
        <w:gridCol w:w="1663"/>
      </w:tblGrid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63" w:type="dxa"/>
            <w:vAlign w:val="center"/>
          </w:tcPr>
          <w:p w:rsidR="00403471" w:rsidRPr="00FD0986" w:rsidRDefault="0040347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403471" w:rsidRPr="00FD0986" w:rsidTr="009E085E">
        <w:tc>
          <w:tcPr>
            <w:tcW w:w="1786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gridSpan w:val="2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E9731F">
              <w:rPr>
                <w:rFonts w:cs="B Nazanin"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03471" w:rsidRPr="00FD0986" w:rsidTr="003E0DB9">
        <w:trPr>
          <w:trHeight w:val="135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BB6841" w:rsidRP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فنی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03471" w:rsidRPr="00FD0986" w:rsidRDefault="00403471" w:rsidP="004034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0DB9" w:rsidRPr="00FD0986" w:rsidTr="003E0DB9">
        <w:trPr>
          <w:trHeight w:val="18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روستا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3E0DB9" w:rsidP="004034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 با گرافیک 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3E0DB9" w:rsidRPr="00FD0986" w:rsidRDefault="00D96ED0" w:rsidP="0040347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کارآفرینی</w:t>
            </w:r>
          </w:p>
        </w:tc>
      </w:tr>
      <w:tr w:rsidR="00E034A9" w:rsidRPr="00FD0986" w:rsidTr="003E0DB9"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9" w:type="dxa"/>
            <w:vAlign w:val="center"/>
          </w:tcPr>
          <w:p w:rsidR="00E034A9" w:rsidRPr="00FD0986" w:rsidRDefault="00D96ED0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دانش خانواده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79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  <w:tc>
          <w:tcPr>
            <w:tcW w:w="1663" w:type="dxa"/>
            <w:vAlign w:val="center"/>
          </w:tcPr>
          <w:p w:rsidR="00E034A9" w:rsidRPr="00FD0986" w:rsidRDefault="00E034A9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(1)</w:t>
            </w:r>
          </w:p>
        </w:tc>
      </w:tr>
      <w:tr w:rsidR="00BA5C05" w:rsidRPr="00FD0986" w:rsidTr="009E085E">
        <w:tc>
          <w:tcPr>
            <w:tcW w:w="1786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ایستایی</w:t>
            </w:r>
            <w:r w:rsidRPr="00FD0986">
              <w:rPr>
                <w:rFonts w:cs="B Nazanin"/>
                <w:rtl/>
              </w:rPr>
              <w:t xml:space="preserve"> (2)</w:t>
            </w:r>
          </w:p>
        </w:tc>
        <w:tc>
          <w:tcPr>
            <w:tcW w:w="1679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63" w:type="dxa"/>
            <w:vAlign w:val="center"/>
          </w:tcPr>
          <w:p w:rsidR="00BA5C05" w:rsidRPr="00FD0986" w:rsidRDefault="00BA5C05" w:rsidP="00BA5C05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03471" w:rsidRPr="00FD0986" w:rsidRDefault="00403471" w:rsidP="00403471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sectPr w:rsidR="00B92E4A" w:rsidRPr="003E468B" w:rsidSect="00055559">
      <w:pgSz w:w="12240" w:h="15840"/>
      <w:pgMar w:top="851" w:right="14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F43"/>
    <w:rsid w:val="00041BCD"/>
    <w:rsid w:val="00047D09"/>
    <w:rsid w:val="00053833"/>
    <w:rsid w:val="0005438A"/>
    <w:rsid w:val="00055559"/>
    <w:rsid w:val="0007580F"/>
    <w:rsid w:val="0008717E"/>
    <w:rsid w:val="00091994"/>
    <w:rsid w:val="000A13A2"/>
    <w:rsid w:val="000B7D67"/>
    <w:rsid w:val="000E583E"/>
    <w:rsid w:val="0010666D"/>
    <w:rsid w:val="001167B5"/>
    <w:rsid w:val="0013112A"/>
    <w:rsid w:val="001549E2"/>
    <w:rsid w:val="001C550B"/>
    <w:rsid w:val="001E0EE5"/>
    <w:rsid w:val="001E24DD"/>
    <w:rsid w:val="0020660A"/>
    <w:rsid w:val="002107D0"/>
    <w:rsid w:val="002119D8"/>
    <w:rsid w:val="00231AA9"/>
    <w:rsid w:val="0023620C"/>
    <w:rsid w:val="0024687A"/>
    <w:rsid w:val="00251434"/>
    <w:rsid w:val="00274945"/>
    <w:rsid w:val="00282D71"/>
    <w:rsid w:val="00285CB6"/>
    <w:rsid w:val="002969C6"/>
    <w:rsid w:val="002A1413"/>
    <w:rsid w:val="002D1DBE"/>
    <w:rsid w:val="002D284A"/>
    <w:rsid w:val="002F716F"/>
    <w:rsid w:val="0030309F"/>
    <w:rsid w:val="003153F5"/>
    <w:rsid w:val="003478FA"/>
    <w:rsid w:val="0036558F"/>
    <w:rsid w:val="003675A5"/>
    <w:rsid w:val="00381D20"/>
    <w:rsid w:val="003869C4"/>
    <w:rsid w:val="00390478"/>
    <w:rsid w:val="0039700D"/>
    <w:rsid w:val="003A3333"/>
    <w:rsid w:val="003E0DB9"/>
    <w:rsid w:val="00403037"/>
    <w:rsid w:val="00403471"/>
    <w:rsid w:val="004078C0"/>
    <w:rsid w:val="004166FF"/>
    <w:rsid w:val="00424025"/>
    <w:rsid w:val="00432F3F"/>
    <w:rsid w:val="004446AE"/>
    <w:rsid w:val="004701B1"/>
    <w:rsid w:val="004A0AB9"/>
    <w:rsid w:val="004A3F6B"/>
    <w:rsid w:val="004D2F5D"/>
    <w:rsid w:val="00546BCD"/>
    <w:rsid w:val="00575C93"/>
    <w:rsid w:val="00591002"/>
    <w:rsid w:val="005952FF"/>
    <w:rsid w:val="00596048"/>
    <w:rsid w:val="005D70C0"/>
    <w:rsid w:val="005D73DE"/>
    <w:rsid w:val="0060518B"/>
    <w:rsid w:val="00620465"/>
    <w:rsid w:val="00635E7B"/>
    <w:rsid w:val="00640B44"/>
    <w:rsid w:val="0064499B"/>
    <w:rsid w:val="006522F9"/>
    <w:rsid w:val="00671AF9"/>
    <w:rsid w:val="00676766"/>
    <w:rsid w:val="006B49FE"/>
    <w:rsid w:val="006C195C"/>
    <w:rsid w:val="006E6AFE"/>
    <w:rsid w:val="006F4148"/>
    <w:rsid w:val="00724C36"/>
    <w:rsid w:val="007267BA"/>
    <w:rsid w:val="00732D39"/>
    <w:rsid w:val="00752DCB"/>
    <w:rsid w:val="00774793"/>
    <w:rsid w:val="007810E3"/>
    <w:rsid w:val="00783921"/>
    <w:rsid w:val="00790F5F"/>
    <w:rsid w:val="007A53A9"/>
    <w:rsid w:val="007C2553"/>
    <w:rsid w:val="007C5F43"/>
    <w:rsid w:val="007D2A2C"/>
    <w:rsid w:val="008031CC"/>
    <w:rsid w:val="00821CC9"/>
    <w:rsid w:val="00821E2F"/>
    <w:rsid w:val="00822FC0"/>
    <w:rsid w:val="00846D07"/>
    <w:rsid w:val="00856C3A"/>
    <w:rsid w:val="008570A5"/>
    <w:rsid w:val="0086685C"/>
    <w:rsid w:val="0087799F"/>
    <w:rsid w:val="008C3901"/>
    <w:rsid w:val="008F0253"/>
    <w:rsid w:val="008F1D2C"/>
    <w:rsid w:val="00907DD6"/>
    <w:rsid w:val="00910A66"/>
    <w:rsid w:val="00914831"/>
    <w:rsid w:val="0092028E"/>
    <w:rsid w:val="00952B20"/>
    <w:rsid w:val="009662DA"/>
    <w:rsid w:val="00966642"/>
    <w:rsid w:val="009A7A90"/>
    <w:rsid w:val="009E085E"/>
    <w:rsid w:val="009F1845"/>
    <w:rsid w:val="00A01007"/>
    <w:rsid w:val="00A25E4C"/>
    <w:rsid w:val="00A43623"/>
    <w:rsid w:val="00A459DA"/>
    <w:rsid w:val="00A47612"/>
    <w:rsid w:val="00A60193"/>
    <w:rsid w:val="00A72F77"/>
    <w:rsid w:val="00A76E9D"/>
    <w:rsid w:val="00A93BA5"/>
    <w:rsid w:val="00AA13E9"/>
    <w:rsid w:val="00AB7B62"/>
    <w:rsid w:val="00AD59FB"/>
    <w:rsid w:val="00B252D6"/>
    <w:rsid w:val="00B66828"/>
    <w:rsid w:val="00B81B0B"/>
    <w:rsid w:val="00B92E4A"/>
    <w:rsid w:val="00BA5C05"/>
    <w:rsid w:val="00BB6841"/>
    <w:rsid w:val="00BC2B40"/>
    <w:rsid w:val="00BD3F12"/>
    <w:rsid w:val="00BD6A19"/>
    <w:rsid w:val="00BF2607"/>
    <w:rsid w:val="00BF6F87"/>
    <w:rsid w:val="00BF72EA"/>
    <w:rsid w:val="00C053CD"/>
    <w:rsid w:val="00C21E86"/>
    <w:rsid w:val="00C419B1"/>
    <w:rsid w:val="00C43FD5"/>
    <w:rsid w:val="00C516F2"/>
    <w:rsid w:val="00C97793"/>
    <w:rsid w:val="00CA319C"/>
    <w:rsid w:val="00CC1014"/>
    <w:rsid w:val="00CF3AE3"/>
    <w:rsid w:val="00D16B12"/>
    <w:rsid w:val="00D233BA"/>
    <w:rsid w:val="00D37817"/>
    <w:rsid w:val="00D82579"/>
    <w:rsid w:val="00D927A8"/>
    <w:rsid w:val="00D96ED0"/>
    <w:rsid w:val="00DA7762"/>
    <w:rsid w:val="00DD549B"/>
    <w:rsid w:val="00DE62EB"/>
    <w:rsid w:val="00E0210E"/>
    <w:rsid w:val="00E034A9"/>
    <w:rsid w:val="00E074B6"/>
    <w:rsid w:val="00E3642C"/>
    <w:rsid w:val="00E45AE7"/>
    <w:rsid w:val="00E6742C"/>
    <w:rsid w:val="00E73B8C"/>
    <w:rsid w:val="00E9731F"/>
    <w:rsid w:val="00EC7CD5"/>
    <w:rsid w:val="00ED64B2"/>
    <w:rsid w:val="00EE34FA"/>
    <w:rsid w:val="00EF60EF"/>
    <w:rsid w:val="00F01D64"/>
    <w:rsid w:val="00F164F2"/>
    <w:rsid w:val="00F236C5"/>
    <w:rsid w:val="00F33C1C"/>
    <w:rsid w:val="00F5616F"/>
    <w:rsid w:val="00F6072D"/>
    <w:rsid w:val="00F60E21"/>
    <w:rsid w:val="00F80CA5"/>
    <w:rsid w:val="00FC61D1"/>
    <w:rsid w:val="00FD0986"/>
    <w:rsid w:val="00FD0C27"/>
    <w:rsid w:val="00FD5D4A"/>
    <w:rsid w:val="00FE35E9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D788B1-3374-4A26-B983-E6B6E367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D12D-35E7-453C-AA8F-D5F97B6C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Amoz</cp:lastModifiedBy>
  <cp:revision>50</cp:revision>
  <cp:lastPrinted>2016-07-02T21:45:00Z</cp:lastPrinted>
  <dcterms:created xsi:type="dcterms:W3CDTF">2016-07-21T08:06:00Z</dcterms:created>
  <dcterms:modified xsi:type="dcterms:W3CDTF">2017-01-24T09:28:00Z</dcterms:modified>
</cp:coreProperties>
</file>