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6A" w:rsidRPr="00757C3E" w:rsidRDefault="00C621EC" w:rsidP="008D2A90">
      <w:pPr>
        <w:bidi/>
        <w:spacing w:after="0"/>
        <w:jc w:val="center"/>
        <w:rPr>
          <w:rFonts w:cs="B Mitra" w:hint="cs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قرارداد</w:t>
      </w:r>
      <w:bookmarkStart w:id="0" w:name="_GoBack"/>
      <w:bookmarkEnd w:id="0"/>
    </w:p>
    <w:p w:rsidR="004F400A" w:rsidRPr="00757C3E" w:rsidRDefault="004F400A" w:rsidP="00DA77BE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757C3E">
        <w:rPr>
          <w:rFonts w:cs="B Mitra" w:hint="cs"/>
          <w:sz w:val="26"/>
          <w:szCs w:val="26"/>
          <w:rtl/>
          <w:lang w:bidi="fa-IR"/>
        </w:rPr>
        <w:t xml:space="preserve">به موجب این ابلاغ استاد با مشخصات مندرج در بند (الف) متعهد می‌گردد که در نیمسال </w:t>
      </w:r>
      <w:r w:rsidR="00DA77BE">
        <w:rPr>
          <w:rFonts w:cs="B Mitra" w:hint="cs"/>
          <w:sz w:val="26"/>
          <w:szCs w:val="26"/>
          <w:rtl/>
          <w:lang w:bidi="fa-IR"/>
        </w:rPr>
        <w:t>....</w:t>
      </w:r>
      <w:r w:rsidRPr="00757C3E">
        <w:rPr>
          <w:rFonts w:cs="B Mitra" w:hint="cs"/>
          <w:sz w:val="26"/>
          <w:szCs w:val="26"/>
          <w:rtl/>
          <w:lang w:bidi="fa-IR"/>
        </w:rPr>
        <w:t xml:space="preserve"> سال تحصیلی </w:t>
      </w:r>
      <w:r w:rsidR="00DA77BE">
        <w:rPr>
          <w:rFonts w:cs="B Mitra" w:hint="cs"/>
          <w:sz w:val="26"/>
          <w:szCs w:val="26"/>
          <w:rtl/>
          <w:lang w:bidi="fa-IR"/>
        </w:rPr>
        <w:t>...............</w:t>
      </w:r>
      <w:r w:rsidRPr="00757C3E">
        <w:rPr>
          <w:rFonts w:cs="B Mitra" w:hint="cs"/>
          <w:sz w:val="26"/>
          <w:szCs w:val="26"/>
          <w:rtl/>
          <w:lang w:bidi="fa-IR"/>
        </w:rPr>
        <w:t xml:space="preserve"> در نوبت روزانه/شبانه در آموزشکده فنی و حرفه‌ای دختران یزد، حضرت رقیه (س) مطابق با مندرجات زیر به تدریس دروس مشخص شده در بند (ج) این ابلاغ بپردازد.</w:t>
      </w:r>
    </w:p>
    <w:p w:rsidR="000F3946" w:rsidRPr="00757C3E" w:rsidRDefault="000F3946" w:rsidP="008D2A90">
      <w:pPr>
        <w:bidi/>
        <w:spacing w:before="200" w:after="0"/>
        <w:jc w:val="both"/>
        <w:rPr>
          <w:rFonts w:cs="B Mitra"/>
          <w:b/>
          <w:bCs/>
          <w:rtl/>
          <w:lang w:bidi="fa-IR"/>
        </w:rPr>
      </w:pPr>
      <w:r w:rsidRPr="00757C3E">
        <w:rPr>
          <w:rFonts w:cs="B Mitra" w:hint="cs"/>
          <w:b/>
          <w:bCs/>
          <w:rtl/>
          <w:lang w:bidi="fa-IR"/>
        </w:rPr>
        <w:t>الف) مشخصات فردی</w:t>
      </w:r>
    </w:p>
    <w:tbl>
      <w:tblPr>
        <w:tblStyle w:val="TableGrid"/>
        <w:bidiVisual/>
        <w:tblW w:w="10774" w:type="dxa"/>
        <w:tblInd w:w="-8" w:type="dxa"/>
        <w:tblLook w:val="04A0" w:firstRow="1" w:lastRow="0" w:firstColumn="1" w:lastColumn="0" w:noHBand="0" w:noVBand="1"/>
      </w:tblPr>
      <w:tblGrid>
        <w:gridCol w:w="2193"/>
        <w:gridCol w:w="1596"/>
        <w:gridCol w:w="1173"/>
        <w:gridCol w:w="2019"/>
        <w:gridCol w:w="1099"/>
        <w:gridCol w:w="2694"/>
      </w:tblGrid>
      <w:tr w:rsidR="00757C3E" w:rsidRPr="00757C3E" w:rsidTr="00FC4A01">
        <w:trPr>
          <w:trHeight w:val="340"/>
        </w:trPr>
        <w:tc>
          <w:tcPr>
            <w:tcW w:w="2193" w:type="dxa"/>
            <w:vAlign w:val="center"/>
          </w:tcPr>
          <w:p w:rsidR="000F3946" w:rsidRPr="00757C3E" w:rsidRDefault="000F3946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596" w:type="dxa"/>
            <w:vAlign w:val="center"/>
          </w:tcPr>
          <w:p w:rsidR="000F3946" w:rsidRPr="00757C3E" w:rsidRDefault="000F3946" w:rsidP="00FC4A0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73" w:type="dxa"/>
            <w:vAlign w:val="center"/>
          </w:tcPr>
          <w:p w:rsidR="000F3946" w:rsidRPr="00757C3E" w:rsidRDefault="000F3946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2019" w:type="dxa"/>
            <w:vAlign w:val="center"/>
          </w:tcPr>
          <w:p w:rsidR="000F3946" w:rsidRPr="00757C3E" w:rsidRDefault="000F3946" w:rsidP="00FC4A0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0F3946" w:rsidRPr="00757C3E" w:rsidRDefault="000F3946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2694" w:type="dxa"/>
            <w:vAlign w:val="center"/>
          </w:tcPr>
          <w:p w:rsidR="000F3946" w:rsidRPr="00757C3E" w:rsidRDefault="000F3946" w:rsidP="00FC4A0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57C3E" w:rsidRPr="00757C3E" w:rsidTr="00FC4A01">
        <w:trPr>
          <w:trHeight w:val="340"/>
        </w:trPr>
        <w:tc>
          <w:tcPr>
            <w:tcW w:w="2193" w:type="dxa"/>
            <w:vAlign w:val="center"/>
          </w:tcPr>
          <w:p w:rsidR="00037BFF" w:rsidRPr="00757C3E" w:rsidRDefault="00037BFF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شناسنامه</w:t>
            </w:r>
          </w:p>
        </w:tc>
        <w:tc>
          <w:tcPr>
            <w:tcW w:w="1596" w:type="dxa"/>
            <w:vAlign w:val="center"/>
          </w:tcPr>
          <w:p w:rsidR="00037BFF" w:rsidRPr="00757C3E" w:rsidRDefault="00037BFF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73" w:type="dxa"/>
            <w:vAlign w:val="center"/>
          </w:tcPr>
          <w:p w:rsidR="00037BFF" w:rsidRPr="00757C3E" w:rsidRDefault="00037BF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صدور</w:t>
            </w:r>
          </w:p>
        </w:tc>
        <w:tc>
          <w:tcPr>
            <w:tcW w:w="2019" w:type="dxa"/>
            <w:vAlign w:val="center"/>
          </w:tcPr>
          <w:p w:rsidR="00037BFF" w:rsidRPr="00757C3E" w:rsidRDefault="00037BFF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037BFF" w:rsidRPr="00757C3E" w:rsidRDefault="00037BFF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2694" w:type="dxa"/>
            <w:vAlign w:val="center"/>
          </w:tcPr>
          <w:p w:rsidR="00037BFF" w:rsidRPr="00757C3E" w:rsidRDefault="00037BFF" w:rsidP="00FC4A0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57C3E" w:rsidRPr="00757C3E" w:rsidTr="00FC4A01">
        <w:trPr>
          <w:trHeight w:val="340"/>
        </w:trPr>
        <w:tc>
          <w:tcPr>
            <w:tcW w:w="2193" w:type="dxa"/>
            <w:vAlign w:val="center"/>
          </w:tcPr>
          <w:p w:rsidR="00037BFF" w:rsidRPr="00757C3E" w:rsidRDefault="00037BFF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مدرک تحصیلی</w:t>
            </w:r>
          </w:p>
        </w:tc>
        <w:tc>
          <w:tcPr>
            <w:tcW w:w="1596" w:type="dxa"/>
            <w:vAlign w:val="center"/>
          </w:tcPr>
          <w:p w:rsidR="00037BFF" w:rsidRPr="00757C3E" w:rsidRDefault="00037BFF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73" w:type="dxa"/>
            <w:vAlign w:val="center"/>
          </w:tcPr>
          <w:p w:rsidR="00037BFF" w:rsidRPr="00757C3E" w:rsidRDefault="00037BF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019" w:type="dxa"/>
            <w:vAlign w:val="center"/>
          </w:tcPr>
          <w:p w:rsidR="00037BFF" w:rsidRPr="00757C3E" w:rsidRDefault="00037BFF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037BFF" w:rsidRPr="00757C3E" w:rsidRDefault="00037BFF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تلفن همراه</w:t>
            </w:r>
          </w:p>
        </w:tc>
        <w:tc>
          <w:tcPr>
            <w:tcW w:w="2694" w:type="dxa"/>
            <w:vAlign w:val="center"/>
          </w:tcPr>
          <w:p w:rsidR="00037BFF" w:rsidRPr="00757C3E" w:rsidRDefault="00037BFF" w:rsidP="00FC4A0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57C3E" w:rsidRPr="00757C3E" w:rsidTr="00FC4A01">
        <w:trPr>
          <w:trHeight w:val="340"/>
        </w:trPr>
        <w:tc>
          <w:tcPr>
            <w:tcW w:w="2193" w:type="dxa"/>
            <w:vAlign w:val="center"/>
          </w:tcPr>
          <w:p w:rsidR="005A30F7" w:rsidRPr="00757C3E" w:rsidRDefault="005A30F7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حساب</w:t>
            </w:r>
          </w:p>
        </w:tc>
        <w:tc>
          <w:tcPr>
            <w:tcW w:w="1596" w:type="dxa"/>
            <w:vAlign w:val="center"/>
          </w:tcPr>
          <w:p w:rsidR="005A30F7" w:rsidRPr="00757C3E" w:rsidRDefault="005A30F7" w:rsidP="00FC4A0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73" w:type="dxa"/>
            <w:vAlign w:val="center"/>
          </w:tcPr>
          <w:p w:rsidR="005A30F7" w:rsidRPr="00757C3E" w:rsidRDefault="005A30F7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بانک</w:t>
            </w:r>
          </w:p>
        </w:tc>
        <w:tc>
          <w:tcPr>
            <w:tcW w:w="2019" w:type="dxa"/>
            <w:vAlign w:val="center"/>
          </w:tcPr>
          <w:p w:rsidR="005A30F7" w:rsidRPr="00757C3E" w:rsidRDefault="005A30F7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5A30F7" w:rsidRPr="00757C3E" w:rsidRDefault="005A30F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شعبه</w:t>
            </w:r>
          </w:p>
        </w:tc>
        <w:tc>
          <w:tcPr>
            <w:tcW w:w="2694" w:type="dxa"/>
            <w:vAlign w:val="center"/>
          </w:tcPr>
          <w:p w:rsidR="005A30F7" w:rsidRPr="00757C3E" w:rsidRDefault="005A30F7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757C3E" w:rsidRPr="00757C3E" w:rsidTr="00FC4A01">
        <w:trPr>
          <w:trHeight w:val="340"/>
        </w:trPr>
        <w:tc>
          <w:tcPr>
            <w:tcW w:w="2193" w:type="dxa"/>
            <w:vAlign w:val="center"/>
          </w:tcPr>
          <w:p w:rsidR="000F3946" w:rsidRPr="00757C3E" w:rsidRDefault="000F3946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آدرس محل سکونت</w:t>
            </w:r>
          </w:p>
        </w:tc>
        <w:tc>
          <w:tcPr>
            <w:tcW w:w="8581" w:type="dxa"/>
            <w:gridSpan w:val="5"/>
            <w:vAlign w:val="center"/>
          </w:tcPr>
          <w:p w:rsidR="000F3946" w:rsidRPr="00757C3E" w:rsidRDefault="000F3946" w:rsidP="0089390D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0F3946" w:rsidRPr="00757C3E" w:rsidRDefault="000F3946" w:rsidP="008D2A90">
      <w:pPr>
        <w:bidi/>
        <w:spacing w:before="200" w:after="0"/>
        <w:jc w:val="both"/>
        <w:rPr>
          <w:rFonts w:cs="B Mitra"/>
          <w:b/>
          <w:bCs/>
          <w:rtl/>
          <w:lang w:bidi="fa-IR"/>
        </w:rPr>
      </w:pPr>
      <w:r w:rsidRPr="00757C3E">
        <w:rPr>
          <w:rFonts w:cs="B Mitra" w:hint="cs"/>
          <w:b/>
          <w:bCs/>
          <w:rtl/>
          <w:lang w:bidi="fa-IR"/>
        </w:rPr>
        <w:t>ب) وضعیت اشتغال</w:t>
      </w:r>
    </w:p>
    <w:tbl>
      <w:tblPr>
        <w:tblStyle w:val="TableGrid"/>
        <w:bidiVisual/>
        <w:tblW w:w="10774" w:type="dxa"/>
        <w:tblInd w:w="-8" w:type="dxa"/>
        <w:tblLook w:val="04A0" w:firstRow="1" w:lastRow="0" w:firstColumn="1" w:lastColumn="0" w:noHBand="0" w:noVBand="1"/>
      </w:tblPr>
      <w:tblGrid>
        <w:gridCol w:w="2193"/>
        <w:gridCol w:w="1596"/>
        <w:gridCol w:w="1596"/>
        <w:gridCol w:w="1596"/>
        <w:gridCol w:w="1596"/>
        <w:gridCol w:w="2197"/>
      </w:tblGrid>
      <w:tr w:rsidR="00757C3E" w:rsidRPr="00757C3E" w:rsidTr="00FC4A01">
        <w:trPr>
          <w:trHeight w:val="454"/>
        </w:trPr>
        <w:tc>
          <w:tcPr>
            <w:tcW w:w="2193" w:type="dxa"/>
            <w:vAlign w:val="center"/>
          </w:tcPr>
          <w:p w:rsidR="004E2488" w:rsidRPr="00757C3E" w:rsidRDefault="004E2488" w:rsidP="00FC4A0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rtl/>
                <w:lang w:bidi="fa-IR"/>
              </w:rPr>
              <w:t>انواع تدریس استاندارد</w:t>
            </w:r>
          </w:p>
        </w:tc>
        <w:tc>
          <w:tcPr>
            <w:tcW w:w="1596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757C3E">
              <w:rPr>
                <w:rFonts w:cs="B Mitra" w:hint="cs"/>
                <w:b/>
                <w:bCs/>
                <w:rtl/>
                <w:lang w:bidi="fa-IR"/>
              </w:rPr>
              <w:t>پست سازمانی</w:t>
            </w:r>
          </w:p>
        </w:tc>
        <w:tc>
          <w:tcPr>
            <w:tcW w:w="1596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757C3E">
              <w:rPr>
                <w:rFonts w:cs="B Mitra" w:hint="cs"/>
                <w:b/>
                <w:bCs/>
                <w:rtl/>
                <w:lang w:bidi="fa-IR"/>
              </w:rPr>
              <w:t>سنوات</w:t>
            </w:r>
          </w:p>
        </w:tc>
        <w:tc>
          <w:tcPr>
            <w:tcW w:w="2197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757C3E" w:rsidRPr="00757C3E" w:rsidTr="00FC4A01">
        <w:trPr>
          <w:trHeight w:val="454"/>
        </w:trPr>
        <w:tc>
          <w:tcPr>
            <w:tcW w:w="2193" w:type="dxa"/>
            <w:vAlign w:val="center"/>
          </w:tcPr>
          <w:p w:rsidR="004E2488" w:rsidRPr="00757C3E" w:rsidRDefault="004E2488" w:rsidP="00FC4A0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rtl/>
                <w:lang w:bidi="fa-IR"/>
              </w:rPr>
              <w:t>جمع ساعات موظف</w:t>
            </w:r>
          </w:p>
        </w:tc>
        <w:tc>
          <w:tcPr>
            <w:tcW w:w="1596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757C3E">
              <w:rPr>
                <w:rFonts w:cs="B Mitra" w:hint="cs"/>
                <w:b/>
                <w:bCs/>
                <w:rtl/>
                <w:lang w:bidi="fa-IR"/>
              </w:rPr>
              <w:t>موظف تئوری</w:t>
            </w:r>
          </w:p>
        </w:tc>
        <w:tc>
          <w:tcPr>
            <w:tcW w:w="1596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757C3E">
              <w:rPr>
                <w:rFonts w:cs="B Mitra" w:hint="cs"/>
                <w:b/>
                <w:bCs/>
                <w:rtl/>
                <w:lang w:bidi="fa-IR"/>
              </w:rPr>
              <w:t>موظف عملی</w:t>
            </w:r>
          </w:p>
        </w:tc>
        <w:tc>
          <w:tcPr>
            <w:tcW w:w="2197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</w:tbl>
    <w:p w:rsidR="000F3946" w:rsidRPr="00757C3E" w:rsidRDefault="000F3946" w:rsidP="008D2A90">
      <w:pPr>
        <w:bidi/>
        <w:spacing w:before="200" w:after="0"/>
        <w:jc w:val="both"/>
        <w:rPr>
          <w:rFonts w:cs="B Mitra"/>
          <w:b/>
          <w:bCs/>
          <w:rtl/>
          <w:lang w:bidi="fa-IR"/>
        </w:rPr>
      </w:pPr>
      <w:r w:rsidRPr="00757C3E">
        <w:rPr>
          <w:rFonts w:cs="B Mitra" w:hint="cs"/>
          <w:b/>
          <w:bCs/>
          <w:rtl/>
          <w:lang w:bidi="fa-IR"/>
        </w:rPr>
        <w:t xml:space="preserve"> ج)ساعات و دروس مورد تدریس</w:t>
      </w:r>
    </w:p>
    <w:tbl>
      <w:tblPr>
        <w:tblStyle w:val="TableGrid"/>
        <w:bidiVisual/>
        <w:tblW w:w="10774" w:type="dxa"/>
        <w:tblInd w:w="-8" w:type="dxa"/>
        <w:tblLook w:val="04A0" w:firstRow="1" w:lastRow="0" w:firstColumn="1" w:lastColumn="0" w:noHBand="0" w:noVBand="1"/>
      </w:tblPr>
      <w:tblGrid>
        <w:gridCol w:w="944"/>
        <w:gridCol w:w="850"/>
        <w:gridCol w:w="851"/>
        <w:gridCol w:w="850"/>
        <w:gridCol w:w="851"/>
        <w:gridCol w:w="850"/>
        <w:gridCol w:w="1134"/>
        <w:gridCol w:w="1134"/>
        <w:gridCol w:w="709"/>
        <w:gridCol w:w="837"/>
        <w:gridCol w:w="864"/>
        <w:gridCol w:w="900"/>
      </w:tblGrid>
      <w:tr w:rsidR="00757C3E" w:rsidRPr="00757C3E" w:rsidTr="003043CF">
        <w:trPr>
          <w:cantSplit/>
          <w:trHeight w:val="397"/>
        </w:trPr>
        <w:tc>
          <w:tcPr>
            <w:tcW w:w="944" w:type="dxa"/>
            <w:vAlign w:val="center"/>
          </w:tcPr>
          <w:p w:rsidR="00E20939" w:rsidRPr="00757C3E" w:rsidRDefault="00E20939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نوبت</w:t>
            </w:r>
          </w:p>
        </w:tc>
        <w:tc>
          <w:tcPr>
            <w:tcW w:w="2551" w:type="dxa"/>
            <w:gridSpan w:val="3"/>
            <w:vAlign w:val="center"/>
          </w:tcPr>
          <w:p w:rsidR="00E20939" w:rsidRPr="00757C3E" w:rsidRDefault="00E20939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851" w:type="dxa"/>
            <w:vAlign w:val="center"/>
          </w:tcPr>
          <w:p w:rsidR="00E20939" w:rsidRPr="00757C3E" w:rsidRDefault="00E20939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دانشجو</w:t>
            </w:r>
          </w:p>
        </w:tc>
        <w:tc>
          <w:tcPr>
            <w:tcW w:w="3827" w:type="dxa"/>
            <w:gridSpan w:val="4"/>
            <w:vAlign w:val="center"/>
          </w:tcPr>
          <w:p w:rsidR="00E20939" w:rsidRPr="00757C3E" w:rsidRDefault="00E20939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837" w:type="dxa"/>
            <w:vAlign w:val="center"/>
          </w:tcPr>
          <w:p w:rsidR="00E20939" w:rsidRPr="00757C3E" w:rsidRDefault="00E20939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64" w:type="dxa"/>
            <w:vAlign w:val="center"/>
          </w:tcPr>
          <w:p w:rsidR="00E20939" w:rsidRPr="00757C3E" w:rsidRDefault="00E20939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تئوری</w:t>
            </w:r>
          </w:p>
        </w:tc>
        <w:tc>
          <w:tcPr>
            <w:tcW w:w="900" w:type="dxa"/>
            <w:vAlign w:val="center"/>
          </w:tcPr>
          <w:p w:rsidR="00E20939" w:rsidRPr="00757C3E" w:rsidRDefault="00E20939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عملی</w:t>
            </w:r>
          </w:p>
        </w:tc>
      </w:tr>
      <w:tr w:rsidR="00757C3E" w:rsidRPr="00757C3E" w:rsidTr="003D093C">
        <w:trPr>
          <w:cantSplit/>
          <w:trHeight w:val="1817"/>
        </w:trPr>
        <w:tc>
          <w:tcPr>
            <w:tcW w:w="944" w:type="dxa"/>
            <w:vAlign w:val="center"/>
          </w:tcPr>
          <w:p w:rsidR="00751CA0" w:rsidRPr="00757C3E" w:rsidRDefault="00751CA0" w:rsidP="00751CA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7A3B22" w:rsidRPr="00757C3E" w:rsidRDefault="007A3B22" w:rsidP="007A3B2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B1D9E" w:rsidRPr="00757C3E" w:rsidRDefault="00FB1D9E" w:rsidP="00FB1D9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952F8D" w:rsidRPr="00757C3E" w:rsidRDefault="00952F8D" w:rsidP="00952F8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952F8D" w:rsidRPr="00757C3E" w:rsidRDefault="00952F8D" w:rsidP="00952F8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52F8D" w:rsidRPr="00757C3E" w:rsidRDefault="00952F8D" w:rsidP="00952F8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52F8D" w:rsidRPr="00757C3E" w:rsidRDefault="00952F8D" w:rsidP="00952F8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57C3E" w:rsidRPr="00757C3E" w:rsidTr="00FC4A01">
        <w:trPr>
          <w:cantSplit/>
          <w:trHeight w:val="397"/>
        </w:trPr>
        <w:tc>
          <w:tcPr>
            <w:tcW w:w="944" w:type="dxa"/>
            <w:vMerge w:val="restart"/>
            <w:textDirection w:val="btLr"/>
            <w:vAlign w:val="center"/>
          </w:tcPr>
          <w:p w:rsidR="006E4E8D" w:rsidRPr="00757C3E" w:rsidRDefault="006E4E8D" w:rsidP="00FC4A01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جمع ساعات حق التدریس</w:t>
            </w:r>
          </w:p>
        </w:tc>
        <w:tc>
          <w:tcPr>
            <w:tcW w:w="850" w:type="dxa"/>
            <w:vAlign w:val="center"/>
          </w:tcPr>
          <w:p w:rsidR="006E4E8D" w:rsidRPr="00757C3E" w:rsidRDefault="006E4E8D" w:rsidP="00FC4A0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نوبت</w:t>
            </w:r>
          </w:p>
        </w:tc>
        <w:tc>
          <w:tcPr>
            <w:tcW w:w="851" w:type="dxa"/>
            <w:vAlign w:val="center"/>
          </w:tcPr>
          <w:p w:rsidR="006E4E8D" w:rsidRPr="00757C3E" w:rsidRDefault="00755F19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</w:t>
            </w:r>
            <w:r w:rsidR="006E4E8D"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</w:t>
            </w:r>
          </w:p>
        </w:tc>
        <w:tc>
          <w:tcPr>
            <w:tcW w:w="850" w:type="dxa"/>
            <w:vAlign w:val="center"/>
          </w:tcPr>
          <w:p w:rsidR="006E4E8D" w:rsidRPr="00757C3E" w:rsidRDefault="006E4E8D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51" w:type="dxa"/>
            <w:vAlign w:val="center"/>
          </w:tcPr>
          <w:p w:rsidR="006E4E8D" w:rsidRPr="00757C3E" w:rsidRDefault="006E4E8D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850" w:type="dxa"/>
            <w:vAlign w:val="center"/>
          </w:tcPr>
          <w:p w:rsidR="006E4E8D" w:rsidRPr="00757C3E" w:rsidRDefault="006E4E8D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134" w:type="dxa"/>
            <w:vMerge w:val="restart"/>
            <w:vAlign w:val="center"/>
          </w:tcPr>
          <w:p w:rsidR="006E4E8D" w:rsidRPr="00757C3E" w:rsidRDefault="00FC4A01" w:rsidP="00FC4A01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جمع </w:t>
            </w:r>
            <w:r w:rsidR="006E4E8D" w:rsidRPr="00757C3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حق التدریس تئوری</w:t>
            </w:r>
          </w:p>
        </w:tc>
        <w:tc>
          <w:tcPr>
            <w:tcW w:w="1134" w:type="dxa"/>
            <w:vMerge w:val="restart"/>
            <w:vAlign w:val="center"/>
          </w:tcPr>
          <w:p w:rsidR="006E4E8D" w:rsidRPr="00757C3E" w:rsidRDefault="006E4E8D" w:rsidP="00FC4A01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جمع حق التدریس عملی</w:t>
            </w:r>
          </w:p>
        </w:tc>
        <w:tc>
          <w:tcPr>
            <w:tcW w:w="709" w:type="dxa"/>
            <w:vMerge w:val="restart"/>
            <w:vAlign w:val="center"/>
          </w:tcPr>
          <w:p w:rsidR="006E4E8D" w:rsidRPr="00757C3E" w:rsidRDefault="006E4E8D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گروه</w:t>
            </w:r>
          </w:p>
        </w:tc>
        <w:tc>
          <w:tcPr>
            <w:tcW w:w="837" w:type="dxa"/>
            <w:vMerge w:val="restart"/>
            <w:vAlign w:val="center"/>
          </w:tcPr>
          <w:p w:rsidR="006E4E8D" w:rsidRPr="00757C3E" w:rsidRDefault="006E4E8D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حق التدریس</w:t>
            </w:r>
          </w:p>
        </w:tc>
        <w:tc>
          <w:tcPr>
            <w:tcW w:w="1764" w:type="dxa"/>
            <w:gridSpan w:val="2"/>
            <w:vMerge w:val="restart"/>
            <w:vAlign w:val="center"/>
          </w:tcPr>
          <w:p w:rsidR="006E4E8D" w:rsidRPr="00757C3E" w:rsidRDefault="006E4E8D" w:rsidP="00E2093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</w:t>
            </w:r>
            <w:r w:rsidR="00E20939"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ظ</w:t>
            </w: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ات</w:t>
            </w:r>
          </w:p>
        </w:tc>
      </w:tr>
      <w:tr w:rsidR="00757C3E" w:rsidRPr="00757C3E" w:rsidTr="00FC4A01">
        <w:trPr>
          <w:cantSplit/>
          <w:trHeight w:val="397"/>
        </w:trPr>
        <w:tc>
          <w:tcPr>
            <w:tcW w:w="944" w:type="dxa"/>
            <w:vMerge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روزانه</w:t>
            </w:r>
          </w:p>
        </w:tc>
        <w:tc>
          <w:tcPr>
            <w:tcW w:w="851" w:type="dxa"/>
            <w:vAlign w:val="center"/>
          </w:tcPr>
          <w:p w:rsidR="00987061" w:rsidRPr="00757C3E" w:rsidRDefault="00987061" w:rsidP="004B31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87061" w:rsidRPr="00757C3E" w:rsidRDefault="00987061" w:rsidP="004B31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987061" w:rsidRPr="00757C3E" w:rsidRDefault="00987061" w:rsidP="004B31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87061" w:rsidRPr="00757C3E" w:rsidRDefault="00987061" w:rsidP="004B31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7" w:type="dxa"/>
            <w:vMerge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4" w:type="dxa"/>
            <w:gridSpan w:val="2"/>
            <w:vMerge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57C3E" w:rsidRPr="00757C3E" w:rsidTr="00FC4A01">
        <w:trPr>
          <w:cantSplit/>
          <w:trHeight w:val="397"/>
        </w:trPr>
        <w:tc>
          <w:tcPr>
            <w:tcW w:w="944" w:type="dxa"/>
            <w:vMerge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شبانه</w:t>
            </w:r>
          </w:p>
        </w:tc>
        <w:tc>
          <w:tcPr>
            <w:tcW w:w="851" w:type="dxa"/>
            <w:vAlign w:val="center"/>
          </w:tcPr>
          <w:p w:rsidR="00987061" w:rsidRPr="00757C3E" w:rsidRDefault="00987061" w:rsidP="004B31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87061" w:rsidRPr="00757C3E" w:rsidRDefault="00987061" w:rsidP="004B31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987061" w:rsidRPr="00757C3E" w:rsidRDefault="00987061" w:rsidP="004B31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87061" w:rsidRPr="00757C3E" w:rsidRDefault="00987061" w:rsidP="004B31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33344B" w:rsidRPr="00757C3E" w:rsidRDefault="0033344B" w:rsidP="0033344B">
      <w:pPr>
        <w:pStyle w:val="t"/>
        <w:rPr>
          <w:rtl/>
        </w:rPr>
      </w:pPr>
      <w:r w:rsidRPr="00757C3E">
        <w:rPr>
          <w:rFonts w:hint="cs"/>
          <w:rtl/>
        </w:rPr>
        <w:t>د)ضوابط و مقررات</w:t>
      </w:r>
    </w:p>
    <w:p w:rsidR="001A5863" w:rsidRPr="00757C3E" w:rsidRDefault="005D77B8" w:rsidP="00DA77BE">
      <w:pPr>
        <w:bidi/>
        <w:spacing w:line="192" w:lineRule="auto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1-</w:t>
      </w:r>
      <w:r w:rsidRPr="0068384B">
        <w:rPr>
          <w:rFonts w:cs="B Mitra" w:hint="cs"/>
          <w:rtl/>
          <w:lang w:bidi="fa-IR"/>
        </w:rPr>
        <w:t xml:space="preserve"> مدت این ابلاغ از تاریخ </w:t>
      </w:r>
      <w:r w:rsidR="007149C6">
        <w:rPr>
          <w:rFonts w:cs="B Mitra" w:hint="cs"/>
          <w:rtl/>
          <w:lang w:bidi="fa-IR"/>
        </w:rPr>
        <w:t xml:space="preserve">.............. </w:t>
      </w:r>
      <w:r w:rsidRPr="0068384B">
        <w:rPr>
          <w:rFonts w:cs="B Mitra" w:hint="cs"/>
          <w:rtl/>
          <w:lang w:bidi="fa-IR"/>
        </w:rPr>
        <w:t xml:space="preserve">(شروع نیمسال </w:t>
      </w:r>
      <w:r w:rsidR="00DA77BE">
        <w:rPr>
          <w:rFonts w:cs="B Mitra" w:hint="cs"/>
          <w:rtl/>
          <w:lang w:bidi="fa-IR"/>
        </w:rPr>
        <w:t>.....</w:t>
      </w:r>
      <w:r w:rsidRPr="0068384B">
        <w:rPr>
          <w:rFonts w:cs="B Mitra" w:hint="cs"/>
          <w:rtl/>
          <w:lang w:bidi="fa-IR"/>
        </w:rPr>
        <w:t xml:space="preserve">) لغایت تاریخ </w:t>
      </w:r>
      <w:r w:rsidR="007149C6">
        <w:rPr>
          <w:rFonts w:cs="B Mitra" w:hint="cs"/>
          <w:rtl/>
          <w:lang w:bidi="fa-IR"/>
        </w:rPr>
        <w:t>..............</w:t>
      </w:r>
      <w:r w:rsidRPr="0068384B">
        <w:rPr>
          <w:rFonts w:cs="B Mitra" w:hint="cs"/>
          <w:rtl/>
          <w:lang w:bidi="fa-IR"/>
        </w:rPr>
        <w:t xml:space="preserve"> (پایان نیمسال </w:t>
      </w:r>
      <w:r w:rsidR="00DA77BE">
        <w:rPr>
          <w:rFonts w:cs="B Mitra" w:hint="cs"/>
          <w:rtl/>
          <w:lang w:bidi="fa-IR"/>
        </w:rPr>
        <w:t>.....</w:t>
      </w:r>
      <w:r w:rsidRPr="0068384B">
        <w:rPr>
          <w:rFonts w:cs="B Mitra" w:hint="cs"/>
          <w:rtl/>
          <w:lang w:bidi="fa-IR"/>
        </w:rPr>
        <w:t xml:space="preserve">) و بر مبنای 16 جلسه برای دروس عملی و 17 جلسه برای دروس تئوری </w:t>
      </w:r>
      <w:r w:rsidR="001A5863" w:rsidRPr="00757C3E">
        <w:rPr>
          <w:rFonts w:cs="B Mitra" w:hint="cs"/>
          <w:rtl/>
          <w:lang w:bidi="fa-IR"/>
        </w:rPr>
        <w:t>(16جلسه جهت تدریس و 1 جلسه جهت طرح سوال، انجام امتحان، تصحیح اوراق، رفع اعتراض و تحویل لیست نمرات) تعیین می‌گردد.</w:t>
      </w:r>
    </w:p>
    <w:p w:rsidR="0033344B" w:rsidRPr="00757C3E" w:rsidRDefault="0033344B" w:rsidP="0033344B">
      <w:pPr>
        <w:bidi/>
        <w:spacing w:line="192" w:lineRule="auto"/>
        <w:jc w:val="both"/>
        <w:rPr>
          <w:rFonts w:cs="B Mitra"/>
          <w:sz w:val="20"/>
          <w:szCs w:val="20"/>
          <w:rtl/>
          <w:lang w:bidi="fa-IR"/>
        </w:rPr>
      </w:pPr>
      <w:r w:rsidRPr="00757C3E">
        <w:rPr>
          <w:rFonts w:cs="B Mitra" w:hint="cs"/>
          <w:sz w:val="20"/>
          <w:szCs w:val="20"/>
          <w:rtl/>
          <w:lang w:bidi="fa-IR"/>
        </w:rPr>
        <w:t>2- نرخ حق التدریس بر مبنای بخشنامه‌های صادره از طرف دانشگاه فنی و حرفه‌ای محاسبه و تعیین خواهد شد.</w:t>
      </w:r>
    </w:p>
    <w:p w:rsidR="0033344B" w:rsidRPr="00757C3E" w:rsidRDefault="0033344B" w:rsidP="0033344B">
      <w:pPr>
        <w:bidi/>
        <w:spacing w:line="192" w:lineRule="auto"/>
        <w:jc w:val="both"/>
        <w:rPr>
          <w:rFonts w:cs="B Mitra"/>
          <w:sz w:val="20"/>
          <w:szCs w:val="20"/>
          <w:rtl/>
          <w:lang w:bidi="fa-IR"/>
        </w:rPr>
      </w:pPr>
      <w:r w:rsidRPr="00757C3E">
        <w:rPr>
          <w:rFonts w:cs="B Mitra" w:hint="cs"/>
          <w:sz w:val="20"/>
          <w:szCs w:val="20"/>
          <w:rtl/>
          <w:lang w:bidi="fa-IR"/>
        </w:rPr>
        <w:t>3- حق التدریس روزهای تعطیل قابل پرداخت نبوده و به ازاء آن حق التدریس کلاسهای جبرانی که لازم الاجراست، پرداخت خواهد شد.</w:t>
      </w:r>
    </w:p>
    <w:p w:rsidR="0033344B" w:rsidRPr="00757C3E" w:rsidRDefault="0033344B" w:rsidP="0033344B">
      <w:pPr>
        <w:bidi/>
        <w:spacing w:line="192" w:lineRule="auto"/>
        <w:jc w:val="both"/>
        <w:rPr>
          <w:rFonts w:cs="B Mitra"/>
          <w:sz w:val="20"/>
          <w:szCs w:val="20"/>
          <w:rtl/>
          <w:lang w:bidi="fa-IR"/>
        </w:rPr>
      </w:pPr>
      <w:r w:rsidRPr="00757C3E">
        <w:rPr>
          <w:rFonts w:cs="B Mitra" w:hint="cs"/>
          <w:sz w:val="20"/>
          <w:szCs w:val="20"/>
          <w:rtl/>
          <w:lang w:bidi="fa-IR"/>
        </w:rPr>
        <w:t>4- پرداخت حق‌التدریس در پایان هر نیمسال تحصیلی بر اساس گزارش گروه‌های مربوطه، مبنی بر حضور فرد در کلاس و انجام کامل تعهدات (شامل برگزاری کلاسها در طول نیمسال تحصیلی، انجام امتحانات مربوطه، تحویل اوراق امتحانی و لیست امضاءشدۀ نمرات) بوده و پس از تأیید معاونت آموزشی و مطابق قانون و مقررات و پس از کسر کسورات قانونی انجام خواهد پذیرفت.</w:t>
      </w:r>
    </w:p>
    <w:p w:rsidR="0033344B" w:rsidRPr="00757C3E" w:rsidRDefault="0033344B" w:rsidP="0033344B">
      <w:pPr>
        <w:bidi/>
        <w:spacing w:line="192" w:lineRule="auto"/>
        <w:jc w:val="both"/>
        <w:rPr>
          <w:rFonts w:cs="B Mitra"/>
          <w:sz w:val="20"/>
          <w:szCs w:val="20"/>
          <w:rtl/>
          <w:lang w:bidi="fa-IR"/>
        </w:rPr>
      </w:pPr>
      <w:r w:rsidRPr="00757C3E">
        <w:rPr>
          <w:rFonts w:cs="B Mitra" w:hint="cs"/>
          <w:sz w:val="20"/>
          <w:szCs w:val="20"/>
          <w:rtl/>
          <w:lang w:bidi="fa-IR"/>
        </w:rPr>
        <w:t>5- داشتن حق‌التدریس در این مرکز مبنای استخدام و یا تبدیل وضعیت از دبیری به مدرسی و یا از مدرسی به هیأت علمی نبوده و نیز هیچ‌گونه سمت رسمی دانشگاهی محسوب نمی‌شود.</w:t>
      </w:r>
    </w:p>
    <w:p w:rsidR="0033344B" w:rsidRPr="00757C3E" w:rsidRDefault="0033344B" w:rsidP="0033344B">
      <w:pPr>
        <w:bidi/>
        <w:spacing w:line="192" w:lineRule="auto"/>
        <w:jc w:val="both"/>
        <w:rPr>
          <w:rFonts w:cs="B Mitra"/>
          <w:sz w:val="20"/>
          <w:szCs w:val="20"/>
          <w:rtl/>
          <w:lang w:bidi="fa-IR"/>
        </w:rPr>
      </w:pPr>
      <w:r w:rsidRPr="00757C3E">
        <w:rPr>
          <w:rFonts w:cs="B Mitra" w:hint="cs"/>
          <w:sz w:val="20"/>
          <w:szCs w:val="20"/>
          <w:rtl/>
          <w:lang w:bidi="fa-IR"/>
        </w:rPr>
        <w:t>6- مرکز می‌تواند در صورت عدم اجرای مفاد این ابلاغ از طرف مدرس یا مشاهدۀ مواردی خارج از ضوابط از طرف وی در صورت صلاحدید و با اطلاع قبلی نسبت به لغو این ابلاغ اقدام نماید.</w:t>
      </w:r>
    </w:p>
    <w:p w:rsidR="0033344B" w:rsidRPr="00757C3E" w:rsidRDefault="0033344B" w:rsidP="0033344B">
      <w:pPr>
        <w:bidi/>
        <w:spacing w:line="192" w:lineRule="auto"/>
        <w:jc w:val="both"/>
        <w:rPr>
          <w:rFonts w:cs="B Mitra"/>
          <w:sz w:val="20"/>
          <w:szCs w:val="20"/>
          <w:rtl/>
          <w:lang w:bidi="fa-IR"/>
        </w:rPr>
      </w:pPr>
      <w:r w:rsidRPr="00757C3E">
        <w:rPr>
          <w:rFonts w:cs="B Mitra" w:hint="cs"/>
          <w:sz w:val="20"/>
          <w:szCs w:val="20"/>
          <w:rtl/>
          <w:lang w:bidi="fa-IR"/>
        </w:rPr>
        <w:t>7- ملاک محاسبه نرخ حق‌التدریس نیروهای رسمی برای هر نیمسال تحصیلی حکم ارائه شده در ابتدای نیمسال مربوط می‌باشد.</w:t>
      </w:r>
    </w:p>
    <w:p w:rsidR="0033344B" w:rsidRPr="00757C3E" w:rsidRDefault="0033344B" w:rsidP="0033344B">
      <w:pPr>
        <w:bidi/>
        <w:spacing w:line="192" w:lineRule="auto"/>
        <w:jc w:val="both"/>
        <w:rPr>
          <w:rFonts w:cs="B Mitra"/>
          <w:sz w:val="20"/>
          <w:szCs w:val="20"/>
          <w:rtl/>
          <w:lang w:bidi="fa-IR"/>
        </w:rPr>
      </w:pPr>
      <w:r w:rsidRPr="00757C3E">
        <w:rPr>
          <w:rFonts w:cs="B Mitra" w:hint="cs"/>
          <w:sz w:val="20"/>
          <w:szCs w:val="20"/>
          <w:rtl/>
          <w:lang w:bidi="fa-IR"/>
        </w:rPr>
        <w:t>8- واگذاری تعهدات مندرج در این ابلاغ به طور جزئی و یا کلی به غیر ممنوع بوده و با فرد خاطی برابر مقررات برخورد خواهد شد.</w:t>
      </w:r>
    </w:p>
    <w:p w:rsidR="0033344B" w:rsidRPr="00757C3E" w:rsidRDefault="0033344B" w:rsidP="0033344B">
      <w:pPr>
        <w:bidi/>
        <w:spacing w:line="192" w:lineRule="auto"/>
        <w:jc w:val="both"/>
        <w:rPr>
          <w:rFonts w:cs="B Mitra"/>
          <w:sz w:val="20"/>
          <w:szCs w:val="20"/>
          <w:rtl/>
          <w:lang w:bidi="fa-IR"/>
        </w:rPr>
      </w:pPr>
      <w:r w:rsidRPr="00757C3E">
        <w:rPr>
          <w:rFonts w:cs="B Mitra" w:hint="cs"/>
          <w:sz w:val="20"/>
          <w:szCs w:val="20"/>
          <w:rtl/>
          <w:lang w:bidi="fa-IR"/>
        </w:rPr>
        <w:t>9- بر اساس ماده 188 قانون کار اشخاص مشمول قانون استخدام کشوری و یا سایر قوانین و مقررات خاص مشمول مقررات قانون کار نبوده و دعاوی آنها در هیأت علمی رسیدگی به دعاوی قانون کار قابل طرح نخواهد بود.</w:t>
      </w:r>
    </w:p>
    <w:p w:rsidR="00F331B7" w:rsidRPr="00757C3E" w:rsidRDefault="0033344B" w:rsidP="0033344B">
      <w:pPr>
        <w:pStyle w:val="t"/>
        <w:rPr>
          <w:b w:val="0"/>
          <w:bCs w:val="0"/>
          <w:sz w:val="16"/>
          <w:szCs w:val="16"/>
        </w:rPr>
      </w:pPr>
      <w:r w:rsidRPr="00757C3E">
        <w:rPr>
          <w:rFonts w:hint="cs"/>
          <w:sz w:val="16"/>
          <w:szCs w:val="16"/>
          <w:rtl/>
        </w:rPr>
        <w:t>نام و نام خانوادگی مدرس</w:t>
      </w:r>
      <w:r w:rsidRPr="00757C3E">
        <w:rPr>
          <w:rFonts w:hint="cs"/>
          <w:sz w:val="16"/>
          <w:szCs w:val="16"/>
          <w:rtl/>
        </w:rPr>
        <w:tab/>
      </w:r>
      <w:r w:rsidRPr="00757C3E">
        <w:rPr>
          <w:rFonts w:hint="cs"/>
          <w:sz w:val="16"/>
          <w:szCs w:val="16"/>
          <w:rtl/>
        </w:rPr>
        <w:tab/>
        <w:t>نام و نام خانوادگی مدیرگروه</w:t>
      </w:r>
      <w:r w:rsidRPr="00757C3E">
        <w:rPr>
          <w:rFonts w:hint="cs"/>
          <w:sz w:val="16"/>
          <w:szCs w:val="16"/>
          <w:rtl/>
        </w:rPr>
        <w:tab/>
        <w:t xml:space="preserve"> نام و نام خانوادگی مسئول آموزش                نام و نام خانوادگی معاون آموزشی              نام و نام خانوادگی رییس مرکز</w:t>
      </w:r>
      <w:r w:rsidRPr="00757C3E">
        <w:rPr>
          <w:rFonts w:hint="cs"/>
          <w:sz w:val="16"/>
          <w:szCs w:val="16"/>
          <w:rtl/>
        </w:rPr>
        <w:tab/>
        <w:t>امضاء</w:t>
      </w:r>
      <w:r w:rsidRPr="00757C3E">
        <w:rPr>
          <w:rFonts w:hint="cs"/>
          <w:sz w:val="16"/>
          <w:szCs w:val="16"/>
          <w:rtl/>
        </w:rPr>
        <w:tab/>
      </w:r>
      <w:r w:rsidRPr="00757C3E">
        <w:rPr>
          <w:rFonts w:hint="cs"/>
          <w:sz w:val="16"/>
          <w:szCs w:val="16"/>
          <w:rtl/>
        </w:rPr>
        <w:tab/>
      </w:r>
      <w:r w:rsidRPr="00757C3E">
        <w:rPr>
          <w:rFonts w:hint="cs"/>
          <w:sz w:val="16"/>
          <w:szCs w:val="16"/>
          <w:rtl/>
        </w:rPr>
        <w:tab/>
        <w:t>امضاء                                                           امضاء                                                         امضاء                                                            امضاء</w:t>
      </w:r>
    </w:p>
    <w:sectPr w:rsidR="00F331B7" w:rsidRPr="00757C3E" w:rsidSect="0033344B">
      <w:pgSz w:w="11909" w:h="16834" w:code="9"/>
      <w:pgMar w:top="289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3946"/>
    <w:rsid w:val="00006AC2"/>
    <w:rsid w:val="00037BFF"/>
    <w:rsid w:val="0004114D"/>
    <w:rsid w:val="00047775"/>
    <w:rsid w:val="000512BA"/>
    <w:rsid w:val="000B19EF"/>
    <w:rsid w:val="000E7079"/>
    <w:rsid w:val="000F3946"/>
    <w:rsid w:val="00125433"/>
    <w:rsid w:val="001A5863"/>
    <w:rsid w:val="001E0627"/>
    <w:rsid w:val="001F10DD"/>
    <w:rsid w:val="001F141F"/>
    <w:rsid w:val="001F16A4"/>
    <w:rsid w:val="001F6B9A"/>
    <w:rsid w:val="0021385F"/>
    <w:rsid w:val="00222356"/>
    <w:rsid w:val="00237C75"/>
    <w:rsid w:val="00244A5B"/>
    <w:rsid w:val="00291A03"/>
    <w:rsid w:val="002A425C"/>
    <w:rsid w:val="002B6A0C"/>
    <w:rsid w:val="003169ED"/>
    <w:rsid w:val="00320DFD"/>
    <w:rsid w:val="0033344B"/>
    <w:rsid w:val="00374C9C"/>
    <w:rsid w:val="00386FE8"/>
    <w:rsid w:val="003D1DD2"/>
    <w:rsid w:val="00410F48"/>
    <w:rsid w:val="004967F7"/>
    <w:rsid w:val="004977D1"/>
    <w:rsid w:val="004B11D0"/>
    <w:rsid w:val="004E2488"/>
    <w:rsid w:val="004F400A"/>
    <w:rsid w:val="004F6B2C"/>
    <w:rsid w:val="00511C3F"/>
    <w:rsid w:val="00524C46"/>
    <w:rsid w:val="00561B5C"/>
    <w:rsid w:val="0059791F"/>
    <w:rsid w:val="005A30F7"/>
    <w:rsid w:val="005D77B8"/>
    <w:rsid w:val="005E588B"/>
    <w:rsid w:val="00667098"/>
    <w:rsid w:val="006C21F3"/>
    <w:rsid w:val="006D3A35"/>
    <w:rsid w:val="006E0FD3"/>
    <w:rsid w:val="006E4E8D"/>
    <w:rsid w:val="0070463E"/>
    <w:rsid w:val="00706DD0"/>
    <w:rsid w:val="007149C6"/>
    <w:rsid w:val="00740189"/>
    <w:rsid w:val="00744D5E"/>
    <w:rsid w:val="00751CA0"/>
    <w:rsid w:val="00755F19"/>
    <w:rsid w:val="00757C3E"/>
    <w:rsid w:val="00774773"/>
    <w:rsid w:val="007A3B22"/>
    <w:rsid w:val="007A786A"/>
    <w:rsid w:val="007B1993"/>
    <w:rsid w:val="007C239F"/>
    <w:rsid w:val="007E3106"/>
    <w:rsid w:val="007F64AE"/>
    <w:rsid w:val="008138B8"/>
    <w:rsid w:val="008317B4"/>
    <w:rsid w:val="00890D69"/>
    <w:rsid w:val="0089390D"/>
    <w:rsid w:val="008D0240"/>
    <w:rsid w:val="008D1598"/>
    <w:rsid w:val="008D2A90"/>
    <w:rsid w:val="00923ECC"/>
    <w:rsid w:val="009252FD"/>
    <w:rsid w:val="00952F8D"/>
    <w:rsid w:val="00965691"/>
    <w:rsid w:val="00972F6E"/>
    <w:rsid w:val="00987061"/>
    <w:rsid w:val="009A4C53"/>
    <w:rsid w:val="009C2699"/>
    <w:rsid w:val="009E2DE9"/>
    <w:rsid w:val="00A55493"/>
    <w:rsid w:val="00A916F8"/>
    <w:rsid w:val="00AE0B7C"/>
    <w:rsid w:val="00AF3403"/>
    <w:rsid w:val="00B72922"/>
    <w:rsid w:val="00BA5C6F"/>
    <w:rsid w:val="00BB020C"/>
    <w:rsid w:val="00BF46F3"/>
    <w:rsid w:val="00C03C41"/>
    <w:rsid w:val="00C3529F"/>
    <w:rsid w:val="00C561ED"/>
    <w:rsid w:val="00C621EC"/>
    <w:rsid w:val="00CC28BD"/>
    <w:rsid w:val="00D20A02"/>
    <w:rsid w:val="00D53F86"/>
    <w:rsid w:val="00D87DFB"/>
    <w:rsid w:val="00D919C9"/>
    <w:rsid w:val="00DA77BE"/>
    <w:rsid w:val="00E012BA"/>
    <w:rsid w:val="00E12AA3"/>
    <w:rsid w:val="00E20939"/>
    <w:rsid w:val="00E2396F"/>
    <w:rsid w:val="00E51131"/>
    <w:rsid w:val="00E77A4C"/>
    <w:rsid w:val="00EC1599"/>
    <w:rsid w:val="00F331B7"/>
    <w:rsid w:val="00FA4D97"/>
    <w:rsid w:val="00FA6A5C"/>
    <w:rsid w:val="00FB1D9E"/>
    <w:rsid w:val="00FC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04A25-29F0-4A61-968F-272364CF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">
    <w:name w:val="t"/>
    <w:basedOn w:val="Normal"/>
    <w:link w:val="tChar"/>
    <w:qFormat/>
    <w:rsid w:val="008D2A90"/>
    <w:pPr>
      <w:bidi/>
      <w:spacing w:before="200" w:after="0"/>
      <w:jc w:val="both"/>
    </w:pPr>
    <w:rPr>
      <w:rFonts w:cs="B Mitra"/>
      <w:b/>
      <w:bCs/>
      <w:lang w:bidi="fa-IR"/>
    </w:rPr>
  </w:style>
  <w:style w:type="character" w:customStyle="1" w:styleId="tChar">
    <w:name w:val="t Char"/>
    <w:basedOn w:val="DefaultParagraphFont"/>
    <w:link w:val="t"/>
    <w:rsid w:val="008D2A90"/>
    <w:rPr>
      <w:rFonts w:cs="B Mitra"/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3E20-1DB4-454D-B8EE-5B231E8E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SHM</cp:lastModifiedBy>
  <cp:revision>83</cp:revision>
  <cp:lastPrinted>2015-04-11T05:29:00Z</cp:lastPrinted>
  <dcterms:created xsi:type="dcterms:W3CDTF">2014-01-29T04:55:00Z</dcterms:created>
  <dcterms:modified xsi:type="dcterms:W3CDTF">2016-11-15T10:34:00Z</dcterms:modified>
</cp:coreProperties>
</file>